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069A" w14:textId="7A415173" w:rsidR="004974E0" w:rsidRDefault="004974E0" w:rsidP="004974E0">
      <w:pPr>
        <w:spacing w:line="360" w:lineRule="auto"/>
        <w:jc w:val="right"/>
      </w:pPr>
      <w:r>
        <w:t xml:space="preserve">Grębocice, 11.04.2022 r. </w:t>
      </w:r>
    </w:p>
    <w:p w14:paraId="36DEB08C" w14:textId="1827C9CC" w:rsidR="004974E0" w:rsidRDefault="004974E0" w:rsidP="004974E0">
      <w:pPr>
        <w:spacing w:line="360" w:lineRule="auto"/>
        <w:jc w:val="right"/>
      </w:pPr>
    </w:p>
    <w:p w14:paraId="21D66ABF" w14:textId="54E2D00F" w:rsidR="004974E0" w:rsidRDefault="004974E0" w:rsidP="004974E0">
      <w:pPr>
        <w:spacing w:line="360" w:lineRule="auto"/>
      </w:pPr>
      <w:proofErr w:type="spellStart"/>
      <w:r>
        <w:t>GOKiB</w:t>
      </w:r>
      <w:proofErr w:type="spellEnd"/>
      <w:r>
        <w:t>. 4111.5.2022</w:t>
      </w:r>
    </w:p>
    <w:p w14:paraId="47089A55" w14:textId="1C54C564" w:rsidR="004974E0" w:rsidRPr="004974E0" w:rsidRDefault="004974E0" w:rsidP="004974E0">
      <w:pPr>
        <w:spacing w:line="360" w:lineRule="auto"/>
        <w:jc w:val="center"/>
        <w:rPr>
          <w:b/>
          <w:bCs/>
        </w:rPr>
      </w:pPr>
      <w:r w:rsidRPr="004974E0">
        <w:rPr>
          <w:b/>
          <w:bCs/>
        </w:rPr>
        <w:t>PROTOKÓŁ</w:t>
      </w:r>
      <w:r w:rsidRPr="004974E0">
        <w:rPr>
          <w:b/>
          <w:bCs/>
        </w:rPr>
        <w:br/>
        <w:t>IX KIERMASZ TRADYCJI WIELKANOCNYCH</w:t>
      </w:r>
    </w:p>
    <w:p w14:paraId="396AACAC" w14:textId="6131F543" w:rsidR="002F1C26" w:rsidRDefault="00056CBF" w:rsidP="004974E0">
      <w:pPr>
        <w:spacing w:line="360" w:lineRule="auto"/>
        <w:jc w:val="both"/>
      </w:pPr>
      <w:r>
        <w:t xml:space="preserve">10 kwietnia br. w niedzielę palmową w parku w Grębocicach odbył się po raz 9 Kiermasz Tradycji Wielkanocnych, Święto dla Wszystkich Zmysłów. Zgodnie z tradycją </w:t>
      </w:r>
      <w:r w:rsidR="008A1217">
        <w:t>k</w:t>
      </w:r>
      <w:r>
        <w:t xml:space="preserve">olorowy korowód palm </w:t>
      </w:r>
      <w:r w:rsidR="00BF229F">
        <w:t>zrobionych przez</w:t>
      </w:r>
      <w:r>
        <w:t xml:space="preserve"> sołectw</w:t>
      </w:r>
      <w:r w:rsidR="00BF229F">
        <w:t>a</w:t>
      </w:r>
      <w:r>
        <w:t xml:space="preserve"> i k</w:t>
      </w:r>
      <w:r w:rsidR="00BF229F">
        <w:t>oła</w:t>
      </w:r>
      <w:r>
        <w:t xml:space="preserve"> gospodyń z terenu Gminy Grębocice</w:t>
      </w:r>
      <w:r w:rsidR="00BF229F">
        <w:t xml:space="preserve"> ruszył z pod amfiteatru</w:t>
      </w:r>
      <w:r w:rsidR="008A1217">
        <w:t xml:space="preserve"> </w:t>
      </w:r>
      <w:r w:rsidR="004974E0">
        <w:br/>
      </w:r>
      <w:r w:rsidR="008A1217">
        <w:t>w Grębocicach</w:t>
      </w:r>
      <w:r w:rsidR="00BF229F">
        <w:t xml:space="preserve"> na uroczystą mszę świętą do kościoła pw. św. Marcina z Tours w Grębocicach. Po mszy </w:t>
      </w:r>
      <w:r w:rsidR="008A1217">
        <w:t xml:space="preserve">nastąpiło ponowne przejście do parku i otwarcie imprezy. Przybyłych mieszkańców przywitała Dyrektor </w:t>
      </w:r>
      <w:proofErr w:type="spellStart"/>
      <w:r w:rsidR="008A1217">
        <w:t>GOKiB</w:t>
      </w:r>
      <w:proofErr w:type="spellEnd"/>
      <w:r w:rsidR="008A1217">
        <w:t xml:space="preserve"> w Grębocicach Pani Barbara </w:t>
      </w:r>
      <w:proofErr w:type="spellStart"/>
      <w:r w:rsidR="008A1217">
        <w:t>Tasarz</w:t>
      </w:r>
      <w:proofErr w:type="spellEnd"/>
      <w:r w:rsidR="008A1217">
        <w:t xml:space="preserve">. </w:t>
      </w:r>
      <w:r w:rsidR="004974E0">
        <w:t xml:space="preserve"> </w:t>
      </w:r>
      <w:r w:rsidR="008A1217">
        <w:t xml:space="preserve">Na scenie zaprezentował się zespół Jarzębina z Rzeczycy </w:t>
      </w:r>
      <w:r w:rsidR="004974E0">
        <w:br/>
      </w:r>
      <w:r w:rsidR="008A1217">
        <w:t xml:space="preserve">w repertuarze pieśni pasyjnych. </w:t>
      </w:r>
      <w:r w:rsidR="00912AC4">
        <w:t xml:space="preserve">Następnie w konkursie pt. Polska tradycja </w:t>
      </w:r>
      <w:r w:rsidR="002F0E34">
        <w:t>w</w:t>
      </w:r>
      <w:r w:rsidR="00912AC4">
        <w:t>ielkanocna zaprezentowały się 4 sołectwa. I miejsce przypadło Grębocicom</w:t>
      </w:r>
      <w:r w:rsidR="00AC2173">
        <w:t xml:space="preserve"> prezentującym obrzęd pt. Kogucik Wielkanocny</w:t>
      </w:r>
      <w:r w:rsidR="00912AC4">
        <w:t xml:space="preserve">. </w:t>
      </w:r>
      <w:r w:rsidR="00904020">
        <w:t xml:space="preserve">Dzieci </w:t>
      </w:r>
      <w:r w:rsidR="00C27E3C">
        <w:t>z zespołu Gagatki wystąpiły w piosence pt</w:t>
      </w:r>
      <w:r w:rsidR="001F77F9">
        <w:t>.</w:t>
      </w:r>
      <w:r w:rsidR="00C27E3C">
        <w:t xml:space="preserve"> ,,Taniec Mai”, Skrzaty Renaty </w:t>
      </w:r>
      <w:r w:rsidR="004974E0">
        <w:br/>
      </w:r>
      <w:r w:rsidR="001F77F9">
        <w:t>w przebraniu kurcząt tańczyły przy</w:t>
      </w:r>
      <w:r w:rsidR="00C27E3C">
        <w:t xml:space="preserve"> </w:t>
      </w:r>
      <w:r w:rsidR="001F77F9">
        <w:t>ogromnych, kolorowych jajach</w:t>
      </w:r>
      <w:r w:rsidR="00C27E3C">
        <w:t xml:space="preserve">, a </w:t>
      </w:r>
      <w:proofErr w:type="spellStart"/>
      <w:r w:rsidR="00C27E3C">
        <w:t>Mażoretki</w:t>
      </w:r>
      <w:proofErr w:type="spellEnd"/>
      <w:r w:rsidR="00C27E3C">
        <w:t xml:space="preserve"> FUKS </w:t>
      </w:r>
      <w:r w:rsidR="002F0E34">
        <w:t xml:space="preserve">prezentował </w:t>
      </w:r>
      <w:r w:rsidR="001F77F9">
        <w:t xml:space="preserve"> wiosenny </w:t>
      </w:r>
      <w:r w:rsidR="00C27E3C">
        <w:t>ta</w:t>
      </w:r>
      <w:r w:rsidR="002F0E34">
        <w:t>niec</w:t>
      </w:r>
      <w:r w:rsidR="00C27E3C">
        <w:t xml:space="preserve"> stokrotek. </w:t>
      </w:r>
      <w:r w:rsidR="00724D9B">
        <w:t xml:space="preserve">Dzieciaki z rodzicami z wielkim zaangażowaniem zbierały marchewki </w:t>
      </w:r>
      <w:r w:rsidR="002F0E34">
        <w:br/>
      </w:r>
      <w:r w:rsidR="00724D9B">
        <w:t>z czekoladowymi jajkami.</w:t>
      </w:r>
      <w:r w:rsidR="00FD6451">
        <w:t xml:space="preserve"> A w zagrodach </w:t>
      </w:r>
      <w:proofErr w:type="spellStart"/>
      <w:r w:rsidR="00FD6451">
        <w:t>zajączkowych</w:t>
      </w:r>
      <w:proofErr w:type="spellEnd"/>
      <w:r w:rsidR="00FD6451">
        <w:t xml:space="preserve"> przygotowano dla nich mnóst</w:t>
      </w:r>
      <w:r w:rsidR="001F77F9">
        <w:t>w</w:t>
      </w:r>
      <w:r w:rsidR="00FD6451">
        <w:t>o atrakcji</w:t>
      </w:r>
      <w:r w:rsidR="001F77F9">
        <w:t xml:space="preserve"> </w:t>
      </w:r>
      <w:r w:rsidR="002F0E34">
        <w:br/>
      </w:r>
      <w:r w:rsidR="001F77F9">
        <w:t>i zabaw.</w:t>
      </w:r>
      <w:r w:rsidR="00724D9B">
        <w:t xml:space="preserve"> </w:t>
      </w:r>
      <w:r w:rsidR="001F77F9">
        <w:t>S</w:t>
      </w:r>
      <w:r w:rsidR="00724D9B">
        <w:t>toiska sołectw i kół gospodyń uginały się od nadmiaru ozdób, wędlin, potraw wielkanocnych i ciast</w:t>
      </w:r>
      <w:r w:rsidR="001F77F9">
        <w:t>, które każdy odwiedzający mógł nabyć</w:t>
      </w:r>
      <w:r w:rsidR="00724D9B">
        <w:t xml:space="preserve">. Ponadto w konkursie </w:t>
      </w:r>
      <w:r w:rsidR="001F77F9">
        <w:t>„</w:t>
      </w:r>
      <w:r w:rsidR="00724D9B">
        <w:t>Miniatura</w:t>
      </w:r>
      <w:r w:rsidR="00FD6451">
        <w:t xml:space="preserve"> stołu wielkanocnego</w:t>
      </w:r>
      <w:r w:rsidR="001F77F9">
        <w:t>”</w:t>
      </w:r>
      <w:r w:rsidR="00FD6451">
        <w:t xml:space="preserve"> e</w:t>
      </w:r>
      <w:r w:rsidR="00FD6451" w:rsidRPr="00FD6451">
        <w:t>x aequo</w:t>
      </w:r>
      <w:r w:rsidR="00FD6451">
        <w:t xml:space="preserve"> I miejsce zajęły Sołectwo Retków i Koło Gospodyń z Trzęsowa. W konkursie na „Baby, babeczki” I miejsce zajęła Pani Iwona Cybulska.</w:t>
      </w:r>
      <w:r w:rsidR="004974E0">
        <w:t xml:space="preserve"> </w:t>
      </w:r>
      <w:r w:rsidR="00FD6451">
        <w:t>A najpiękniejszą palm</w:t>
      </w:r>
      <w:r w:rsidR="001F77F9">
        <w:t>ę</w:t>
      </w:r>
      <w:r w:rsidR="00FD6451">
        <w:t xml:space="preserve"> wielkanocn</w:t>
      </w:r>
      <w:r w:rsidR="001F77F9">
        <w:t>ą</w:t>
      </w:r>
      <w:r w:rsidR="00FD6451">
        <w:t xml:space="preserve"> w tym roku zrobiło Koło Gospodyń Wiejskich z Rzeczycy. Wszystkim serdecznie gratulujemy! </w:t>
      </w:r>
    </w:p>
    <w:p w14:paraId="5EA436F9" w14:textId="5CDDD615" w:rsidR="004974E0" w:rsidRDefault="004974E0" w:rsidP="004974E0">
      <w:pPr>
        <w:spacing w:line="360" w:lineRule="auto"/>
        <w:jc w:val="both"/>
      </w:pPr>
    </w:p>
    <w:p w14:paraId="456AC57C" w14:textId="20317DAF" w:rsidR="004974E0" w:rsidRDefault="004974E0" w:rsidP="004974E0">
      <w:pPr>
        <w:spacing w:line="360" w:lineRule="auto"/>
        <w:jc w:val="both"/>
      </w:pPr>
      <w:r>
        <w:t>Sporządziła: ……………………………………………..</w:t>
      </w:r>
    </w:p>
    <w:sectPr w:rsidR="004974E0" w:rsidSect="000D6C86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CBF"/>
    <w:rsid w:val="00056CBF"/>
    <w:rsid w:val="000D6C86"/>
    <w:rsid w:val="001F77F9"/>
    <w:rsid w:val="00207064"/>
    <w:rsid w:val="002F0E34"/>
    <w:rsid w:val="002F1C26"/>
    <w:rsid w:val="004974E0"/>
    <w:rsid w:val="00724D9B"/>
    <w:rsid w:val="008A1217"/>
    <w:rsid w:val="00904020"/>
    <w:rsid w:val="00912AC4"/>
    <w:rsid w:val="009C78A4"/>
    <w:rsid w:val="00AC2173"/>
    <w:rsid w:val="00BF229F"/>
    <w:rsid w:val="00C27E3C"/>
    <w:rsid w:val="00FD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42D90"/>
  <w15:chartTrackingRefBased/>
  <w15:docId w15:val="{F74C4A23-F500-40DD-9E86-85D0F6D7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9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2022-04-11T11:22:00Z</cp:lastPrinted>
  <dcterms:created xsi:type="dcterms:W3CDTF">2022-04-11T07:35:00Z</dcterms:created>
  <dcterms:modified xsi:type="dcterms:W3CDTF">2022-04-11T11:22:00Z</dcterms:modified>
</cp:coreProperties>
</file>