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AF61" w14:textId="5C5F5DA1" w:rsidR="00C32016" w:rsidRDefault="00C955FF" w:rsidP="00CA4D7E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DC368D" wp14:editId="1EABCE0F">
            <wp:simplePos x="0" y="0"/>
            <wp:positionH relativeFrom="column">
              <wp:posOffset>6035040</wp:posOffset>
            </wp:positionH>
            <wp:positionV relativeFrom="paragraph">
              <wp:posOffset>-7620</wp:posOffset>
            </wp:positionV>
            <wp:extent cx="107632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AF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</w:t>
      </w:r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</w:t>
      </w:r>
    </w:p>
    <w:p w14:paraId="18652BF6" w14:textId="0876DDA8" w:rsidR="00F91AF8" w:rsidRPr="00D160EF" w:rsidRDefault="00C13DEC" w:rsidP="00CA4D7E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0C2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</w:t>
      </w:r>
      <w:r w:rsidR="002549C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</w:t>
      </w:r>
      <w:bookmarkStart w:id="0" w:name="_Hlk148014947"/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GOKIB.4162.</w:t>
      </w:r>
      <w:r w:rsidR="00F91AF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</w:t>
      </w:r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</w:t>
      </w:r>
      <w:r w:rsidR="00F91AF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</w:t>
      </w:r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Grębocice,   </w:t>
      </w:r>
      <w:r w:rsidR="00EE773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15</w:t>
      </w:r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.1</w:t>
      </w:r>
      <w:r w:rsidR="00F91AF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</w:t>
      </w:r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</w:t>
      </w:r>
      <w:r w:rsidR="00F91AF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3</w:t>
      </w:r>
      <w:r w:rsidR="00F91AF8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                                                                                                        </w:t>
      </w:r>
    </w:p>
    <w:p w14:paraId="7C543828" w14:textId="5A02FCF1" w:rsidR="00F91AF8" w:rsidRPr="00D160EF" w:rsidRDefault="00BC1336" w:rsidP="00F91AF8">
      <w:pP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</w:t>
      </w:r>
      <w:r w:rsidR="00F91AF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 w:rsidR="00F91AF8" w:rsidRPr="00D160EF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</w:t>
      </w:r>
      <w:r w:rsidR="00F91AF8"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HARMONOGRAM ZAJĘĆ NA </w:t>
      </w:r>
      <w:r w:rsidR="00F91AF8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GRUDZIEŃ </w:t>
      </w:r>
      <w:r w:rsidR="00F91AF8"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 202</w:t>
      </w:r>
      <w:r w:rsidR="00F91AF8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3</w:t>
      </w:r>
      <w:r w:rsidR="00F91AF8"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R.</w:t>
      </w:r>
      <w:r w:rsidR="00F91AF8" w:rsidRPr="00D160EF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t xml:space="preserve">  </w:t>
      </w:r>
      <w:r w:rsidR="00BF5E16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t xml:space="preserve">  </w:t>
      </w:r>
    </w:p>
    <w:tbl>
      <w:tblPr>
        <w:tblpPr w:leftFromText="141" w:rightFromText="141" w:vertAnchor="page" w:horzAnchor="margin" w:tblpX="-74" w:tblpY="2356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1560"/>
        <w:gridCol w:w="1771"/>
        <w:gridCol w:w="2550"/>
        <w:gridCol w:w="4535"/>
      </w:tblGrid>
      <w:tr w:rsidR="00F91AF8" w:rsidRPr="00D160EF" w14:paraId="16C35D01" w14:textId="77777777" w:rsidTr="00017D18">
        <w:trPr>
          <w:trHeight w:val="115"/>
        </w:trPr>
        <w:tc>
          <w:tcPr>
            <w:tcW w:w="919" w:type="dxa"/>
            <w:shd w:val="clear" w:color="auto" w:fill="AEAAAA" w:themeFill="background2" w:themeFillShade="BF"/>
            <w:vAlign w:val="center"/>
            <w:hideMark/>
          </w:tcPr>
          <w:p w14:paraId="45FB54C9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Dzień</w:t>
            </w:r>
          </w:p>
        </w:tc>
        <w:tc>
          <w:tcPr>
            <w:tcW w:w="1560" w:type="dxa"/>
            <w:shd w:val="clear" w:color="auto" w:fill="AEAAAA" w:themeFill="background2" w:themeFillShade="BF"/>
            <w:vAlign w:val="center"/>
            <w:hideMark/>
          </w:tcPr>
          <w:p w14:paraId="55F07F68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  <w:tc>
          <w:tcPr>
            <w:tcW w:w="1771" w:type="dxa"/>
            <w:shd w:val="clear" w:color="auto" w:fill="AEAAAA" w:themeFill="background2" w:themeFillShade="BF"/>
            <w:vAlign w:val="center"/>
          </w:tcPr>
          <w:p w14:paraId="06549133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Sekcja/Grupa</w:t>
            </w:r>
          </w:p>
        </w:tc>
        <w:tc>
          <w:tcPr>
            <w:tcW w:w="2550" w:type="dxa"/>
            <w:shd w:val="clear" w:color="auto" w:fill="AEAAAA" w:themeFill="background2" w:themeFillShade="BF"/>
            <w:vAlign w:val="center"/>
            <w:hideMark/>
          </w:tcPr>
          <w:p w14:paraId="755311E3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35" w:type="dxa"/>
            <w:shd w:val="clear" w:color="auto" w:fill="AEAAAA" w:themeFill="background2" w:themeFillShade="BF"/>
            <w:vAlign w:val="center"/>
            <w:hideMark/>
          </w:tcPr>
          <w:p w14:paraId="0EE232CB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Rodzaj zajęć</w:t>
            </w:r>
          </w:p>
        </w:tc>
      </w:tr>
      <w:tr w:rsidR="00F91AF8" w:rsidRPr="00D160EF" w14:paraId="71CABFC2" w14:textId="77777777" w:rsidTr="00017D18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013AFED0" w14:textId="70CC12B5" w:rsidR="00F91AF8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="00A763E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</w:t>
            </w:r>
            <w:r w:rsidR="00A763E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  <w:p w14:paraId="4F4E22B7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96A652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5773C94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A5BDABA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00E2C6B3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D0CECE" w:themeFill="background2" w:themeFillShade="E6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6ED6C30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45FF64CC" w14:textId="128D08A7" w:rsidR="00F91AF8" w:rsidRPr="00747C43" w:rsidRDefault="00F91AF8" w:rsidP="00A76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F91AF8" w:rsidRPr="00D160EF" w14:paraId="00107B42" w14:textId="77777777" w:rsidTr="00017D18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08D3F62C" w14:textId="77777777" w:rsidR="00A763E2" w:rsidRPr="00A763E2" w:rsidRDefault="00A763E2" w:rsidP="00A76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763E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01.12</w:t>
            </w:r>
          </w:p>
          <w:p w14:paraId="3F5A1107" w14:textId="166D3051" w:rsidR="00F91AF8" w:rsidRDefault="00A763E2" w:rsidP="00A763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A763E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Pt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4BFF86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0-17.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796AA8B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1981DF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5F9806A6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64408CF" w14:textId="77777777" w:rsidR="00F91AF8" w:rsidRPr="00D160EF" w:rsidRDefault="00F91AF8" w:rsidP="003C3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Yoga</w:t>
            </w: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”</w:t>
            </w:r>
          </w:p>
          <w:p w14:paraId="5B12ECBA" w14:textId="77777777" w:rsidR="00F91AF8" w:rsidRPr="00D160EF" w:rsidRDefault="00F91AF8" w:rsidP="003C3C4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F91AF8" w:rsidRPr="00D160EF" w14:paraId="1635DA08" w14:textId="77777777" w:rsidTr="00017D18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135544BB" w14:textId="75555B7B" w:rsidR="00F91AF8" w:rsidRPr="00987506" w:rsidRDefault="00A763E2" w:rsidP="003C3C40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04</w:t>
            </w:r>
            <w:r w:rsidR="00F91AF8" w:rsidRPr="00987506">
              <w:rPr>
                <w:rFonts w:ascii="Times New Roman" w:hAnsi="Times New Roman" w:cs="Times New Roman"/>
                <w:lang w:eastAsia="pl-PL"/>
              </w:rPr>
              <w:t>.1</w:t>
            </w: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="00F91AF8" w:rsidRPr="00987506">
              <w:rPr>
                <w:rFonts w:ascii="Times New Roman" w:hAnsi="Times New Roman" w:cs="Times New Roman"/>
                <w:lang w:eastAsia="pl-PL"/>
              </w:rPr>
              <w:t xml:space="preserve"> 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93A84CA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>16.30-18.30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65050C1F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0DAEE79E" w14:textId="77777777" w:rsidR="00F91AF8" w:rsidRPr="00987506" w:rsidRDefault="00F91AF8" w:rsidP="003C3C40">
            <w:pPr>
              <w:pStyle w:val="Bezodstpw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E9687E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98750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9F85086" w14:textId="75E3616C" w:rsidR="00F91AF8" w:rsidRPr="00987506" w:rsidRDefault="00F91AF8" w:rsidP="003C3C40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87506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987506">
              <w:rPr>
                <w:rFonts w:ascii="Times New Roman" w:hAnsi="Times New Roman" w:cs="Times New Roman"/>
                <w:lang w:eastAsia="pl-PL"/>
              </w:rPr>
              <w:t xml:space="preserve">P. Paweł Żyta                                             </w:t>
            </w:r>
          </w:p>
        </w:tc>
      </w:tr>
      <w:bookmarkEnd w:id="0"/>
      <w:tr w:rsidR="009A70FD" w:rsidRPr="00D160EF" w14:paraId="39D96FB0" w14:textId="77777777" w:rsidTr="00017D18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4CAF7972" w14:textId="77777777" w:rsidR="009A70FD" w:rsidRPr="00E9687E" w:rsidRDefault="009A70FD" w:rsidP="00E9687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05.12</w:t>
            </w:r>
          </w:p>
          <w:p w14:paraId="1A2F3E19" w14:textId="02D2F053" w:rsidR="009A70FD" w:rsidRPr="00E9687E" w:rsidRDefault="009A70FD" w:rsidP="00E9687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16E0393" w14:textId="7EBA2024" w:rsidR="009A70FD" w:rsidRPr="00E9687E" w:rsidRDefault="009A70FD" w:rsidP="00E9687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lang w:eastAsia="pl-PL"/>
              </w:rPr>
              <w:t>11.00-13.30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48BE49D" w14:textId="457002E2" w:rsidR="009A70FD" w:rsidRPr="00E9687E" w:rsidRDefault="009A70FD" w:rsidP="00E9687E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55CE1614" w14:textId="752B710A" w:rsidR="009A70FD" w:rsidRPr="00E9687E" w:rsidRDefault="009A70FD" w:rsidP="00E9687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lang w:eastAsia="pl-PL"/>
              </w:rPr>
              <w:t>Pływalnia Chrobry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5E31DC33" w14:textId="0174A989" w:rsidR="009A70FD" w:rsidRPr="00E9687E" w:rsidRDefault="009A70FD" w:rsidP="00E9687E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b/>
                <w:lang w:eastAsia="pl-PL"/>
              </w:rPr>
              <w:t>„</w:t>
            </w:r>
            <w:proofErr w:type="spellStart"/>
            <w:r w:rsidRPr="00E9687E">
              <w:rPr>
                <w:rFonts w:ascii="Times New Roman" w:eastAsia="Calibri" w:hAnsi="Times New Roman" w:cs="Times New Roman"/>
                <w:b/>
                <w:lang w:eastAsia="pl-PL"/>
              </w:rPr>
              <w:t>Aqua</w:t>
            </w:r>
            <w:proofErr w:type="spellEnd"/>
            <w:r w:rsidRPr="00E968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E9687E">
              <w:rPr>
                <w:rFonts w:ascii="Times New Roman" w:eastAsia="Calibri" w:hAnsi="Times New Roman" w:cs="Times New Roman"/>
                <w:b/>
                <w:lang w:eastAsia="pl-PL"/>
              </w:rPr>
              <w:t>aerobic</w:t>
            </w:r>
            <w:proofErr w:type="spellEnd"/>
            <w:r w:rsidRPr="00E9687E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”                                                       </w:t>
            </w:r>
            <w:r w:rsidRPr="00E9687E">
              <w:rPr>
                <w:rFonts w:ascii="Times New Roman" w:eastAsia="Calibri" w:hAnsi="Times New Roman" w:cs="Times New Roman"/>
                <w:lang w:eastAsia="pl-PL"/>
              </w:rPr>
              <w:t xml:space="preserve">P. Marta </w:t>
            </w:r>
            <w:proofErr w:type="spellStart"/>
            <w:r w:rsidRPr="00E9687E">
              <w:rPr>
                <w:rFonts w:ascii="Times New Roman" w:eastAsia="Calibri" w:hAnsi="Times New Roman" w:cs="Times New Roman"/>
                <w:lang w:eastAsia="pl-PL"/>
              </w:rPr>
              <w:t>Zacharzewska-Ionesi</w:t>
            </w:r>
            <w:proofErr w:type="spellEnd"/>
            <w:r w:rsidRPr="00E9687E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                   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Zapisy do </w:t>
            </w:r>
            <w:r w:rsidR="00AA3E7D"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29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.11</w:t>
            </w:r>
          </w:p>
        </w:tc>
      </w:tr>
      <w:tr w:rsidR="009A70FD" w:rsidRPr="00D160EF" w14:paraId="6CA4FCF8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2AFA24F9" w14:textId="0D17E96D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05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  <w:p w14:paraId="5969238C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58974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AF6E794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1D1EFAB3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846817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1A9A03A3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  <w:p w14:paraId="218A506B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523BE84B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5F4B73C4" w14:textId="77777777" w:rsidR="009A70FD" w:rsidRPr="00D160EF" w:rsidRDefault="009A70FD" w:rsidP="009A70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480D2A" w:rsidRPr="00D160EF" w14:paraId="569A6A04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1FAE1400" w14:textId="77777777" w:rsidR="00480D2A" w:rsidRPr="00480D2A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06.12</w:t>
            </w:r>
          </w:p>
          <w:p w14:paraId="5F408D02" w14:textId="7441F47A" w:rsidR="00480D2A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6E5EBE" w14:textId="46054BCD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9.30- ok. 1h 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73570C6" w14:textId="4778A271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780700" w14:textId="77777777" w:rsidR="00480D2A" w:rsidRP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283415ED" w14:textId="41B14FC9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DB3829" w14:textId="77777777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„Marsz  z kijkami” </w:t>
            </w:r>
          </w:p>
          <w:p w14:paraId="7139EF33" w14:textId="5ADEBE23" w:rsidR="00EE773F" w:rsidRPr="00D160EF" w:rsidRDefault="00EE773F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80D2A" w:rsidRPr="00D160EF" w14:paraId="4718AAB2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3B4ACF7B" w14:textId="35F25620" w:rsidR="00480D2A" w:rsidRPr="00563B83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06</w:t>
            </w:r>
            <w:r w:rsidRPr="00563B8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  <w:p w14:paraId="400664E5" w14:textId="77777777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563B83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97C68" w14:textId="77777777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4068C1C" w14:textId="77777777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39B7FB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7353FFA8" w14:textId="77777777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883CA50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72F549AF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480D2A" w:rsidRPr="00D160EF" w14:paraId="44EF09C6" w14:textId="77777777" w:rsidTr="00017D18">
        <w:trPr>
          <w:trHeight w:val="1383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18594CB4" w14:textId="69EDFC05" w:rsidR="00480D2A" w:rsidRPr="00D160EF" w:rsidRDefault="00480D2A" w:rsidP="00480D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07.12                  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B1BE10A" w14:textId="50134AD2" w:rsidR="00480D2A" w:rsidRPr="00D160EF" w:rsidRDefault="00480D2A" w:rsidP="00480D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16.00-17.30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493383AE" w14:textId="046910A4" w:rsidR="00480D2A" w:rsidRPr="00E04F31" w:rsidRDefault="00480D2A" w:rsidP="00480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Wykład 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584F7331" w14:textId="6F087F7A" w:rsidR="00480D2A" w:rsidRPr="00D160EF" w:rsidRDefault="00480D2A" w:rsidP="00480D2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A70FD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Centrum Aktywności 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78BBEDE0" w14:textId="45908693" w:rsidR="00480D2A" w:rsidRDefault="00480D2A" w:rsidP="00480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„Dlaczego Matejko lubił knedle? Czyli trochę o naszych południowych sąsiadach ”</w:t>
            </w:r>
          </w:p>
          <w:p w14:paraId="30659AC3" w14:textId="3F04C66D" w:rsidR="00480D2A" w:rsidRPr="009A70FD" w:rsidRDefault="00480D2A" w:rsidP="00480D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9A70FD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P. Grażyna </w:t>
            </w:r>
            <w:proofErr w:type="spellStart"/>
            <w:r w:rsidRPr="009A70FD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Staronka</w:t>
            </w:r>
            <w:proofErr w:type="spellEnd"/>
            <w:r w:rsidRPr="009A70FD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480D2A" w:rsidRPr="00D160EF" w14:paraId="2E04ABCD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5E36CB1C" w14:textId="77777777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07.12</w:t>
            </w:r>
          </w:p>
          <w:p w14:paraId="2662B012" w14:textId="3D9C7C2C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097749" w14:textId="11A1A50A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-18.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145332C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0D31EFB5" w14:textId="56C8DDD9" w:rsidR="00480D2A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F3B6E1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4FC5B178" w14:textId="0ABBD45F" w:rsidR="00480D2A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CEF316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„Latino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Fan”</w:t>
            </w:r>
          </w:p>
          <w:p w14:paraId="6E3623B4" w14:textId="38508422" w:rsidR="00480D2A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480D2A" w:rsidRPr="00D160EF" w14:paraId="3BF73DF7" w14:textId="77777777" w:rsidTr="00017D18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2156D017" w14:textId="3103652C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08.12</w:t>
            </w:r>
          </w:p>
          <w:p w14:paraId="1A79D00F" w14:textId="77777777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BE9670F" w14:textId="77777777" w:rsidR="00480D2A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lang w:eastAsia="pl-PL"/>
              </w:rPr>
              <w:t>6.00- ok.23.00</w:t>
            </w:r>
          </w:p>
          <w:p w14:paraId="4E2F90C9" w14:textId="35034A61" w:rsidR="00457C1B" w:rsidRPr="00E9687E" w:rsidRDefault="00457C1B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Jedziemy przez Rudną 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2141DEEF" w14:textId="77777777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b/>
                <w:lang w:eastAsia="pl-PL"/>
              </w:rPr>
              <w:t>Sekcja turystyczna</w:t>
            </w:r>
          </w:p>
          <w:p w14:paraId="11D257D9" w14:textId="1B74DCED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4430F84D" w14:textId="3A17CFD6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lang w:eastAsia="pl-PL"/>
              </w:rPr>
              <w:t>Praga</w:t>
            </w:r>
          </w:p>
          <w:p w14:paraId="1BC4AB53" w14:textId="10C6E7F3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lang w:eastAsia="pl-PL"/>
              </w:rPr>
              <w:t xml:space="preserve">Mała </w:t>
            </w:r>
            <w:proofErr w:type="spellStart"/>
            <w:r w:rsidRPr="00E9687E">
              <w:rPr>
                <w:rFonts w:ascii="Times New Roman" w:eastAsia="Calibri" w:hAnsi="Times New Roman" w:cs="Times New Roman"/>
                <w:lang w:eastAsia="pl-PL"/>
              </w:rPr>
              <w:t>Strana</w:t>
            </w:r>
            <w:proofErr w:type="spellEnd"/>
            <w:r w:rsidRPr="00E9687E">
              <w:rPr>
                <w:rFonts w:ascii="Times New Roman" w:eastAsia="Calibri" w:hAnsi="Times New Roman" w:cs="Times New Roman"/>
                <w:lang w:eastAsia="pl-PL"/>
              </w:rPr>
              <w:t>, Most Karola , Hradczany</w:t>
            </w:r>
            <w:r w:rsidR="00457C1B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10567FC8" w14:textId="39BD126B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lang w:eastAsia="pl-PL"/>
              </w:rPr>
              <w:t>2 godzinny rejs</w:t>
            </w:r>
            <w:r w:rsidR="00457C1B">
              <w:rPr>
                <w:rFonts w:ascii="Times New Roman" w:eastAsia="Calibri" w:hAnsi="Times New Roman" w:cs="Times New Roman"/>
                <w:lang w:eastAsia="pl-PL"/>
              </w:rPr>
              <w:t xml:space="preserve">                       </w:t>
            </w:r>
            <w:r w:rsidRPr="00E9687E">
              <w:rPr>
                <w:rFonts w:ascii="Times New Roman" w:eastAsia="Calibri" w:hAnsi="Times New Roman" w:cs="Times New Roman"/>
                <w:lang w:eastAsia="pl-PL"/>
              </w:rPr>
              <w:t xml:space="preserve"> po Wełtawie</w:t>
            </w:r>
            <w:r w:rsidR="00457C1B">
              <w:rPr>
                <w:rFonts w:ascii="Times New Roman" w:eastAsia="Calibri" w:hAnsi="Times New Roman" w:cs="Times New Roman"/>
                <w:lang w:eastAsia="pl-PL"/>
              </w:rPr>
              <w:t>,</w:t>
            </w:r>
          </w:p>
          <w:p w14:paraId="62E0E7BD" w14:textId="2D0797D6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lang w:eastAsia="pl-PL"/>
              </w:rPr>
              <w:t>Jarmark bożonarodzeniowy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7C3B137E" w14:textId="10F542AB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„Mikołajki w Pradze</w:t>
            </w:r>
            <w:r w:rsidRPr="00E9687E">
              <w:rPr>
                <w:rFonts w:ascii="Times New Roman" w:eastAsia="Calibri" w:hAnsi="Times New Roman" w:cs="Times New Roman"/>
                <w:lang w:eastAsia="pl-PL"/>
              </w:rPr>
              <w:t>”</w:t>
            </w:r>
          </w:p>
          <w:p w14:paraId="3DCFEC08" w14:textId="49A1BD4F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Koszt  1</w:t>
            </w:r>
            <w:r w:rsidR="00861DBF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5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0 zł ( w tym </w:t>
            </w:r>
            <w:r w:rsidR="00071A98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min. 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rejs wraz z lunchem na pokładzie statku),  </w:t>
            </w:r>
            <w:r w:rsidR="00861DBF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5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0 zł płatne w bibliotece</w:t>
            </w:r>
            <w:r w:rsidR="00457C1B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 od 17.11 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do </w:t>
            </w:r>
            <w:r w:rsidR="00DC57AB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29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.11.  Pozostałe 100 zł płatne </w:t>
            </w:r>
            <w:r w:rsidR="00457C1B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 xml:space="preserve">                 </w:t>
            </w: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w autokarze w dniu wyjazdu.</w:t>
            </w:r>
          </w:p>
          <w:p w14:paraId="1F7A901C" w14:textId="1758A5D7" w:rsidR="00480D2A" w:rsidRPr="00E9687E" w:rsidRDefault="00480D2A" w:rsidP="00480D2A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E9687E">
              <w:rPr>
                <w:rFonts w:ascii="Times New Roman" w:eastAsia="Calibri" w:hAnsi="Times New Roman" w:cs="Times New Roman"/>
                <w:b/>
                <w:color w:val="FF0000"/>
                <w:lang w:eastAsia="pl-PL"/>
              </w:rPr>
              <w:t>Liczba miejsc ograniczona.</w:t>
            </w:r>
          </w:p>
        </w:tc>
      </w:tr>
      <w:tr w:rsidR="00480D2A" w:rsidRPr="00D160EF" w14:paraId="02BBDC02" w14:textId="77777777" w:rsidTr="00017D18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171104A0" w14:textId="3AB707B8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  <w:p w14:paraId="02EB2414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D3BE5A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E04F3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16.30-18.30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033A4730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wokalno-instrumentalna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6DC9A14D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6B3DEEE6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4202DBED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„Konsonans”                                      </w:t>
            </w: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P. Paweł Żyta</w:t>
            </w:r>
          </w:p>
        </w:tc>
      </w:tr>
      <w:tr w:rsidR="00480D2A" w:rsidRPr="00D160EF" w14:paraId="331B0C24" w14:textId="77777777" w:rsidTr="00017D18">
        <w:trPr>
          <w:trHeight w:val="429"/>
        </w:trPr>
        <w:tc>
          <w:tcPr>
            <w:tcW w:w="919" w:type="dxa"/>
            <w:shd w:val="clear" w:color="auto" w:fill="FFFFFF" w:themeFill="background1"/>
            <w:vAlign w:val="center"/>
          </w:tcPr>
          <w:p w14:paraId="7BF3E215" w14:textId="5CD865FC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12.12</w:t>
            </w:r>
          </w:p>
          <w:p w14:paraId="56354A06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65A577" w14:textId="77777777" w:rsidR="00480D2A" w:rsidRPr="00E04F31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3789A58A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36A07AC5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4592B706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28844AC1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  <w:p w14:paraId="7634A554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CB771D6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0497155C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480D2A" w:rsidRPr="00D160EF" w14:paraId="07F393A5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498F6AA8" w14:textId="77777777" w:rsidR="00480D2A" w:rsidRP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13.11</w:t>
            </w:r>
          </w:p>
          <w:p w14:paraId="45775A73" w14:textId="1DFB8A72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D5C838" w14:textId="4E975751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9.30- ok. 1h 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A6EC909" w14:textId="1EFD8C4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FB4F10" w14:textId="77777777" w:rsidR="00480D2A" w:rsidRP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47233D0E" w14:textId="67151FC2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80D2A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DEA134F" w14:textId="30703490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„Marsz  z kijkami” </w:t>
            </w:r>
          </w:p>
        </w:tc>
      </w:tr>
      <w:tr w:rsidR="00480D2A" w:rsidRPr="00D160EF" w14:paraId="4E74FAFE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03E3E3BE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.11</w:t>
            </w:r>
          </w:p>
          <w:p w14:paraId="7DC46982" w14:textId="58A4969C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10AC0A" w14:textId="3D32CD6B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1A4F9BC" w14:textId="60FF472E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C5A8A3A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10D961D" w14:textId="787596BA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2245E99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514490D4" w14:textId="584DE554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480D2A" w:rsidRPr="00D160EF" w14:paraId="331704E0" w14:textId="77777777" w:rsidTr="00017D18">
        <w:trPr>
          <w:trHeight w:val="429"/>
        </w:trPr>
        <w:tc>
          <w:tcPr>
            <w:tcW w:w="919" w:type="dxa"/>
            <w:shd w:val="clear" w:color="auto" w:fill="D0CECE" w:themeFill="background2" w:themeFillShade="E6"/>
            <w:vAlign w:val="center"/>
          </w:tcPr>
          <w:p w14:paraId="2344B8E1" w14:textId="77777777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14.12</w:t>
            </w:r>
          </w:p>
          <w:p w14:paraId="1028C2DB" w14:textId="2DF87D43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9C6F96A" w14:textId="5EBF4E91" w:rsidR="00480D2A" w:rsidRPr="00E9687E" w:rsidRDefault="000240BD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09</w:t>
            </w:r>
            <w:r w:rsidR="00480D2A" w:rsidRPr="00E9687E">
              <w:rPr>
                <w:rFonts w:ascii="Times New Roman" w:hAnsi="Times New Roman" w:cs="Times New Roman"/>
                <w:lang w:eastAsia="pl-PL"/>
              </w:rPr>
              <w:t>.00-1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  <w:r w:rsidR="00480D2A" w:rsidRPr="00E9687E">
              <w:rPr>
                <w:rFonts w:ascii="Times New Roman" w:hAnsi="Times New Roman" w:cs="Times New Roman"/>
                <w:lang w:eastAsia="pl-PL"/>
              </w:rPr>
              <w:t>.30</w:t>
            </w:r>
          </w:p>
          <w:p w14:paraId="7A3AF3C9" w14:textId="1C3B8483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Lub</w:t>
            </w:r>
          </w:p>
          <w:p w14:paraId="06C81897" w14:textId="5F118D6A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1</w:t>
            </w:r>
            <w:r w:rsidR="000240BD">
              <w:rPr>
                <w:rFonts w:ascii="Times New Roman" w:hAnsi="Times New Roman" w:cs="Times New Roman"/>
                <w:lang w:eastAsia="pl-PL"/>
              </w:rPr>
              <w:t>2</w:t>
            </w:r>
            <w:r w:rsidRPr="00E9687E">
              <w:rPr>
                <w:rFonts w:ascii="Times New Roman" w:hAnsi="Times New Roman" w:cs="Times New Roman"/>
                <w:lang w:eastAsia="pl-PL"/>
              </w:rPr>
              <w:t>.00-1</w:t>
            </w:r>
            <w:r w:rsidR="000240BD">
              <w:rPr>
                <w:rFonts w:ascii="Times New Roman" w:hAnsi="Times New Roman" w:cs="Times New Roman"/>
                <w:lang w:eastAsia="pl-PL"/>
              </w:rPr>
              <w:t>4</w:t>
            </w:r>
            <w:r w:rsidRPr="00E9687E">
              <w:rPr>
                <w:rFonts w:ascii="Times New Roman" w:hAnsi="Times New Roman" w:cs="Times New Roman"/>
                <w:lang w:eastAsia="pl-PL"/>
              </w:rPr>
              <w:t>.30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456401D7" w14:textId="32574ADD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9687E">
              <w:rPr>
                <w:rFonts w:ascii="Times New Roman" w:hAnsi="Times New Roman" w:cs="Times New Roman"/>
                <w:b/>
                <w:lang w:eastAsia="pl-PL"/>
              </w:rPr>
              <w:t>Sekcja rękodzieła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31950D0B" w14:textId="77777777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Centrum Aktywności</w:t>
            </w:r>
          </w:p>
          <w:p w14:paraId="28A77CA8" w14:textId="3E222BCC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E9687E">
              <w:rPr>
                <w:rFonts w:ascii="Times New Roman" w:hAnsi="Times New Roman" w:cs="Times New Roman"/>
                <w:lang w:eastAsia="pl-PL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52E85715" w14:textId="77777777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9687E">
              <w:rPr>
                <w:rFonts w:ascii="Times New Roman" w:hAnsi="Times New Roman" w:cs="Times New Roman"/>
                <w:b/>
                <w:lang w:eastAsia="pl-PL"/>
              </w:rPr>
              <w:t xml:space="preserve">„Ozdoby świąteczne z </w:t>
            </w:r>
            <w:proofErr w:type="spellStart"/>
            <w:r w:rsidRPr="00E9687E">
              <w:rPr>
                <w:rFonts w:ascii="Times New Roman" w:hAnsi="Times New Roman" w:cs="Times New Roman"/>
                <w:b/>
                <w:lang w:eastAsia="pl-PL"/>
              </w:rPr>
              <w:t>makramy</w:t>
            </w:r>
            <w:proofErr w:type="spellEnd"/>
            <w:r w:rsidRPr="00E9687E">
              <w:rPr>
                <w:rFonts w:ascii="Times New Roman" w:hAnsi="Times New Roman" w:cs="Times New Roman"/>
                <w:b/>
                <w:lang w:eastAsia="pl-PL"/>
              </w:rPr>
              <w:t>”</w:t>
            </w:r>
          </w:p>
          <w:p w14:paraId="09ABEE71" w14:textId="156BE3E9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E9687E">
              <w:rPr>
                <w:rFonts w:ascii="Times New Roman" w:hAnsi="Times New Roman" w:cs="Times New Roman"/>
                <w:b/>
                <w:lang w:eastAsia="pl-PL"/>
              </w:rPr>
              <w:t xml:space="preserve">P. </w:t>
            </w:r>
            <w:r w:rsidR="000240BD">
              <w:rPr>
                <w:rFonts w:ascii="Times New Roman" w:hAnsi="Times New Roman" w:cs="Times New Roman"/>
                <w:b/>
                <w:lang w:eastAsia="pl-PL"/>
              </w:rPr>
              <w:t xml:space="preserve">Paulina </w:t>
            </w:r>
            <w:proofErr w:type="spellStart"/>
            <w:r w:rsidR="000240BD">
              <w:rPr>
                <w:rFonts w:ascii="Times New Roman" w:hAnsi="Times New Roman" w:cs="Times New Roman"/>
                <w:b/>
                <w:lang w:eastAsia="pl-PL"/>
              </w:rPr>
              <w:t>Ganter</w:t>
            </w:r>
            <w:proofErr w:type="spellEnd"/>
            <w:r w:rsidR="000240BD">
              <w:rPr>
                <w:rFonts w:ascii="Times New Roman" w:hAnsi="Times New Roman" w:cs="Times New Roman"/>
                <w:b/>
                <w:lang w:eastAsia="pl-PL"/>
              </w:rPr>
              <w:t xml:space="preserve"> </w:t>
            </w:r>
          </w:p>
          <w:p w14:paraId="3A9A6085" w14:textId="282E91A8" w:rsidR="00480D2A" w:rsidRPr="00C33BE8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lang w:eastAsia="pl-PL"/>
              </w:rPr>
            </w:pPr>
            <w:r w:rsidRPr="00C33BE8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Koszt </w:t>
            </w:r>
            <w:r w:rsidR="00017D18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10</w:t>
            </w:r>
            <w:r w:rsidRPr="00C33BE8">
              <w:rPr>
                <w:rFonts w:ascii="Times New Roman" w:hAnsi="Times New Roman" w:cs="Times New Roman"/>
                <w:b/>
                <w:color w:val="FF0000"/>
                <w:lang w:eastAsia="pl-PL"/>
              </w:rPr>
              <w:t xml:space="preserve"> zł. Zapisy i wpłaty do 04.12.</w:t>
            </w:r>
          </w:p>
          <w:p w14:paraId="3C6613EB" w14:textId="7C976598" w:rsidR="00480D2A" w:rsidRPr="00E9687E" w:rsidRDefault="00480D2A" w:rsidP="00480D2A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33BE8">
              <w:rPr>
                <w:rFonts w:ascii="Times New Roman" w:hAnsi="Times New Roman" w:cs="Times New Roman"/>
                <w:b/>
                <w:color w:val="FF0000"/>
                <w:lang w:eastAsia="pl-PL"/>
              </w:rPr>
              <w:t>Liczba miejsc ograniczona</w:t>
            </w:r>
          </w:p>
        </w:tc>
      </w:tr>
      <w:tr w:rsidR="00480D2A" w:rsidRPr="00D160EF" w14:paraId="3D286EBA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5F6B334E" w14:textId="77777777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14</w:t>
            </w: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  <w:p w14:paraId="6ECF8AD5" w14:textId="2E9C1872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0DFBC0" w14:textId="3562907A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-18.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14D619A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527FBDA8" w14:textId="30A61D26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FB90A3A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099BA5C2" w14:textId="28CA4197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24314B2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„Latino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Fan”</w:t>
            </w:r>
          </w:p>
          <w:p w14:paraId="3332C125" w14:textId="127DDE83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480D2A" w:rsidRPr="00D160EF" w14:paraId="2A7A3278" w14:textId="77777777" w:rsidTr="00017D18">
        <w:trPr>
          <w:trHeight w:val="429"/>
        </w:trPr>
        <w:tc>
          <w:tcPr>
            <w:tcW w:w="919" w:type="dxa"/>
            <w:shd w:val="clear" w:color="auto" w:fill="auto"/>
            <w:vAlign w:val="center"/>
          </w:tcPr>
          <w:p w14:paraId="6350B49B" w14:textId="77777777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15.12</w:t>
            </w:r>
          </w:p>
          <w:p w14:paraId="6BEA91C2" w14:textId="4609A88E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E6AEF9" w14:textId="768F6CD1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Pr="00537DA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CD344B9" w14:textId="6C0DD1EF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93BBBDB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600044DF" w14:textId="33A29F0B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0BC44B6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055F0CC9" w14:textId="51A4BA2E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D160E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480D2A" w:rsidRPr="00D160EF" w14:paraId="345B1AC3" w14:textId="77777777" w:rsidTr="00017D18">
        <w:trPr>
          <w:trHeight w:val="431"/>
        </w:trPr>
        <w:tc>
          <w:tcPr>
            <w:tcW w:w="919" w:type="dxa"/>
            <w:shd w:val="clear" w:color="auto" w:fill="auto"/>
            <w:vAlign w:val="center"/>
          </w:tcPr>
          <w:p w14:paraId="6C54F3E4" w14:textId="77777777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15.12</w:t>
            </w:r>
          </w:p>
          <w:p w14:paraId="65A565B5" w14:textId="4768A535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BB456" w14:textId="29E5011A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E820A14" w14:textId="05160D71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</w:t>
            </w:r>
            <w:r w:rsidRPr="00D160EF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A0E5ED3" w14:textId="77777777" w:rsidR="00480D2A" w:rsidRPr="00D160EF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4DC97C01" w14:textId="54589606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580480F" w14:textId="218C0B8D" w:rsidR="00480D2A" w:rsidRPr="00D160EF" w:rsidRDefault="00480D2A" w:rsidP="00480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</w:t>
            </w:r>
            <w:r w:rsidRPr="00D160EF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”</w:t>
            </w:r>
          </w:p>
          <w:p w14:paraId="45A70AEE" w14:textId="0559462A" w:rsidR="00480D2A" w:rsidRDefault="00480D2A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D160EF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1D65F7" w:rsidRPr="00D160EF" w14:paraId="0ADB3836" w14:textId="77777777" w:rsidTr="009F2E39">
        <w:trPr>
          <w:trHeight w:val="429"/>
        </w:trPr>
        <w:tc>
          <w:tcPr>
            <w:tcW w:w="11335" w:type="dxa"/>
            <w:gridSpan w:val="5"/>
            <w:shd w:val="clear" w:color="auto" w:fill="D0CECE" w:themeFill="background2" w:themeFillShade="E6"/>
            <w:vAlign w:val="center"/>
          </w:tcPr>
          <w:p w14:paraId="594FB76B" w14:textId="29992DFF" w:rsidR="001D65F7" w:rsidRPr="001D65F7" w:rsidRDefault="001D65F7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D65F7">
              <w:rPr>
                <w:rFonts w:ascii="Times New Roman" w:hAnsi="Times New Roman" w:cs="Times New Roman"/>
                <w:b/>
                <w:bCs/>
                <w:lang w:eastAsia="pl-PL"/>
              </w:rPr>
              <w:t>Przerwa świąteczna 18.12- 0</w:t>
            </w:r>
            <w:r w:rsidR="0080749F">
              <w:rPr>
                <w:rFonts w:ascii="Times New Roman" w:hAnsi="Times New Roman" w:cs="Times New Roman"/>
                <w:b/>
                <w:bCs/>
                <w:lang w:eastAsia="pl-PL"/>
              </w:rPr>
              <w:t>2</w:t>
            </w:r>
            <w:r w:rsidRPr="001D65F7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.01.2024  </w:t>
            </w:r>
          </w:p>
          <w:p w14:paraId="10F46534" w14:textId="128FBD90" w:rsidR="001D65F7" w:rsidRPr="00D160EF" w:rsidRDefault="001D65F7" w:rsidP="00480D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987506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</w:tr>
    </w:tbl>
    <w:p w14:paraId="52729C1C" w14:textId="77777777" w:rsidR="00CE428E" w:rsidRDefault="00CE428E" w:rsidP="00F91AF8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3FB8A9A" w14:textId="77777777" w:rsidR="00CE428E" w:rsidRDefault="00CE428E" w:rsidP="00F91AF8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4CDA5F6" w14:textId="77777777" w:rsidR="00CE428E" w:rsidRDefault="00CE428E" w:rsidP="00F91AF8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F4F682E" w14:textId="5400FBED" w:rsidR="00C32016" w:rsidRDefault="00F91AF8" w:rsidP="00F91AF8">
      <w:pPr>
        <w:shd w:val="clear" w:color="auto" w:fill="FFFFFF" w:themeFill="background1"/>
        <w:spacing w:before="240"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>Proszę o zabieranie indeksów na zajęcia.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CE428E">
        <w:rPr>
          <w:rFonts w:ascii="Times New Roman" w:eastAsia="Calibri" w:hAnsi="Times New Roman" w:cs="Times New Roman"/>
          <w:b/>
          <w:kern w:val="0"/>
          <w14:ligatures w14:val="none"/>
        </w:rPr>
        <w:t>Ws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zystkie wyjazdy z parkingu przy kościele. 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2F39145" w14:textId="78389F97" w:rsidR="00F91AF8" w:rsidRPr="005045C4" w:rsidRDefault="00F91AF8" w:rsidP="00F91AF8">
      <w:pPr>
        <w:shd w:val="clear" w:color="auto" w:fill="FFFFFF" w:themeFill="background1"/>
        <w:spacing w:before="240"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UWAGA!!!!       W przypadku rezygnacji  z zapisanych wcześniej przez Państwa zajęć, proszę o informację.  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</w:t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Telefon kontaktowy 76 8315-182, 503901148, </w:t>
      </w:r>
      <w:hyperlink r:id="rId5" w:history="1">
        <w:r w:rsidRPr="00D160EF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www.grebocickie.pl</w:t>
        </w:r>
      </w:hyperlink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, </w:t>
      </w:r>
      <w:proofErr w:type="spellStart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>facebook</w:t>
      </w:r>
      <w:proofErr w:type="spellEnd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 : Uniwersytet Trzeciego Wieku w Grębocicach.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4518C302" w14:textId="77777777" w:rsidR="00F91AF8" w:rsidRDefault="00F91AF8" w:rsidP="00F91AF8">
      <w:pPr>
        <w:shd w:val="clear" w:color="auto" w:fill="FFFFFF" w:themeFill="background1"/>
        <w:spacing w:after="200" w:line="276" w:lineRule="auto"/>
        <w:ind w:left="7080"/>
      </w:pPr>
      <w:r w:rsidRPr="00D160EF">
        <w:rPr>
          <w:rFonts w:ascii="Times New Roman" w:eastAsia="Calibri" w:hAnsi="Times New Roman" w:cs="Times New Roman"/>
          <w:b/>
          <w:i/>
          <w:kern w:val="0"/>
          <w14:ligatures w14:val="none"/>
        </w:rPr>
        <w:t>Sporządziła   Renata Przybylska</w:t>
      </w:r>
      <w:r w:rsidRPr="00D160EF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5C3E642" w14:textId="77777777" w:rsidR="00BF2E4E" w:rsidRDefault="00BF2E4E"/>
    <w:p w14:paraId="322B1426" w14:textId="527F4017" w:rsidR="00EE773F" w:rsidRDefault="00EE773F"/>
    <w:sectPr w:rsidR="00EE773F" w:rsidSect="003C3C40">
      <w:pgSz w:w="11907" w:h="16839" w:code="9"/>
      <w:pgMar w:top="567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AF8"/>
    <w:rsid w:val="00017D18"/>
    <w:rsid w:val="000240BD"/>
    <w:rsid w:val="00047905"/>
    <w:rsid w:val="00071A98"/>
    <w:rsid w:val="000C26B5"/>
    <w:rsid w:val="00181C13"/>
    <w:rsid w:val="001D65F7"/>
    <w:rsid w:val="002549C0"/>
    <w:rsid w:val="00321CA9"/>
    <w:rsid w:val="003659B8"/>
    <w:rsid w:val="003C3C40"/>
    <w:rsid w:val="00457C1B"/>
    <w:rsid w:val="00480D2A"/>
    <w:rsid w:val="00537DA9"/>
    <w:rsid w:val="006B6351"/>
    <w:rsid w:val="0078582F"/>
    <w:rsid w:val="007A0ABE"/>
    <w:rsid w:val="0080441E"/>
    <w:rsid w:val="0080749F"/>
    <w:rsid w:val="00861DBF"/>
    <w:rsid w:val="008D6361"/>
    <w:rsid w:val="00931C1A"/>
    <w:rsid w:val="009A70FD"/>
    <w:rsid w:val="00A763E2"/>
    <w:rsid w:val="00AA3E7D"/>
    <w:rsid w:val="00BC1336"/>
    <w:rsid w:val="00BF2490"/>
    <w:rsid w:val="00BF2E4E"/>
    <w:rsid w:val="00BF5E16"/>
    <w:rsid w:val="00C13DEC"/>
    <w:rsid w:val="00C17CE9"/>
    <w:rsid w:val="00C32016"/>
    <w:rsid w:val="00C33BE8"/>
    <w:rsid w:val="00C955FF"/>
    <w:rsid w:val="00CA4D7E"/>
    <w:rsid w:val="00CE428E"/>
    <w:rsid w:val="00D9346B"/>
    <w:rsid w:val="00DC57AB"/>
    <w:rsid w:val="00E14F8E"/>
    <w:rsid w:val="00E576AF"/>
    <w:rsid w:val="00E9687E"/>
    <w:rsid w:val="00EE773F"/>
    <w:rsid w:val="00EE7EBA"/>
    <w:rsid w:val="00F541CE"/>
    <w:rsid w:val="00F82923"/>
    <w:rsid w:val="00F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5840"/>
  <w15:docId w15:val="{4EDF8D97-94D5-430D-ACA4-3241E7D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1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bocicki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2633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23</cp:revision>
  <cp:lastPrinted>2023-11-16T10:14:00Z</cp:lastPrinted>
  <dcterms:created xsi:type="dcterms:W3CDTF">2023-10-12T12:56:00Z</dcterms:created>
  <dcterms:modified xsi:type="dcterms:W3CDTF">2023-11-16T11:03:00Z</dcterms:modified>
</cp:coreProperties>
</file>