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3DDE" w14:textId="121CCCEE" w:rsidR="001237F6" w:rsidRDefault="00397ACD" w:rsidP="001237F6">
      <w:pPr>
        <w:shd w:val="clear" w:color="auto" w:fill="FFFFFF" w:themeFill="background1"/>
        <w:tabs>
          <w:tab w:val="left" w:pos="1560"/>
        </w:tabs>
        <w:spacing w:after="200" w:line="276" w:lineRule="auto"/>
        <w:ind w:right="425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</w:t>
      </w:r>
      <w:r w:rsidR="001237F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</w:t>
      </w:r>
      <w:r w:rsidR="001237F6" w:rsidRPr="00D160E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</w:t>
      </w:r>
      <w:r w:rsidR="001237F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Grębocice, 04.03.2024 r </w:t>
      </w:r>
    </w:p>
    <w:p w14:paraId="69343175" w14:textId="0BF3CD5E" w:rsidR="001237F6" w:rsidRPr="00D160EF" w:rsidRDefault="001237F6" w:rsidP="001237F6">
      <w:pPr>
        <w:shd w:val="clear" w:color="auto" w:fill="FFFFFF" w:themeFill="background1"/>
        <w:tabs>
          <w:tab w:val="left" w:pos="1560"/>
        </w:tabs>
        <w:spacing w:after="200" w:line="276" w:lineRule="auto"/>
        <w:ind w:right="425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bookmarkStart w:id="0" w:name="_Hlk148014947"/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CKIS.4162.</w:t>
      </w:r>
      <w:r w:rsidR="00F04892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.2024</w:t>
      </w:r>
    </w:p>
    <w:p w14:paraId="125A3E1B" w14:textId="377095EB" w:rsidR="001237F6" w:rsidRPr="00D160EF" w:rsidRDefault="001237F6" w:rsidP="001237F6">
      <w:pPr>
        <w:shd w:val="clear" w:color="auto" w:fill="FFFFFF" w:themeFill="background1"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HARMONOGRAM ZAJĘĆ NA </w:t>
      </w:r>
      <w:r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KWIECIEŃ </w:t>
      </w:r>
      <w:r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 xml:space="preserve">4 </w:t>
      </w:r>
      <w:r w:rsidRPr="00D160EF">
        <w:rPr>
          <w:rFonts w:ascii="Times New Roman" w:eastAsia="Times New Roman" w:hAnsi="Times New Roman" w:cs="Times New Roman"/>
          <w:b/>
          <w:color w:val="000000"/>
          <w:kern w:val="0"/>
          <w:highlight w:val="lightGray"/>
          <w:lang w:eastAsia="pl-PL"/>
          <w14:ligatures w14:val="none"/>
        </w:rPr>
        <w:t>R.</w:t>
      </w:r>
    </w:p>
    <w:tbl>
      <w:tblPr>
        <w:tblpPr w:leftFromText="141" w:rightFromText="141" w:vertAnchor="page" w:horzAnchor="margin" w:tblpX="1" w:tblpY="2356"/>
        <w:tblW w:w="1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560"/>
        <w:gridCol w:w="1771"/>
        <w:gridCol w:w="2550"/>
        <w:gridCol w:w="4535"/>
      </w:tblGrid>
      <w:tr w:rsidR="001237F6" w:rsidRPr="00D160EF" w14:paraId="2CC90645" w14:textId="77777777" w:rsidTr="003C4C5F">
        <w:trPr>
          <w:trHeight w:val="115"/>
        </w:trPr>
        <w:tc>
          <w:tcPr>
            <w:tcW w:w="933" w:type="dxa"/>
            <w:shd w:val="clear" w:color="auto" w:fill="AEAAAA" w:themeFill="background2" w:themeFillShade="BF"/>
            <w:vAlign w:val="center"/>
            <w:hideMark/>
          </w:tcPr>
          <w:p w14:paraId="2B0D5B2A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Dzień</w:t>
            </w:r>
          </w:p>
        </w:tc>
        <w:tc>
          <w:tcPr>
            <w:tcW w:w="1560" w:type="dxa"/>
            <w:shd w:val="clear" w:color="auto" w:fill="AEAAAA" w:themeFill="background2" w:themeFillShade="BF"/>
            <w:vAlign w:val="center"/>
            <w:hideMark/>
          </w:tcPr>
          <w:p w14:paraId="3A6F2D6E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Godzina</w:t>
            </w:r>
          </w:p>
        </w:tc>
        <w:tc>
          <w:tcPr>
            <w:tcW w:w="1771" w:type="dxa"/>
            <w:shd w:val="clear" w:color="auto" w:fill="AEAAAA" w:themeFill="background2" w:themeFillShade="BF"/>
            <w:vAlign w:val="center"/>
          </w:tcPr>
          <w:p w14:paraId="562EA043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Sekcja/Grupa</w:t>
            </w:r>
          </w:p>
        </w:tc>
        <w:tc>
          <w:tcPr>
            <w:tcW w:w="2550" w:type="dxa"/>
            <w:shd w:val="clear" w:color="auto" w:fill="AEAAAA" w:themeFill="background2" w:themeFillShade="BF"/>
            <w:vAlign w:val="center"/>
            <w:hideMark/>
          </w:tcPr>
          <w:p w14:paraId="55C7193C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35" w:type="dxa"/>
            <w:shd w:val="clear" w:color="auto" w:fill="AEAAAA" w:themeFill="background2" w:themeFillShade="BF"/>
            <w:vAlign w:val="center"/>
            <w:hideMark/>
          </w:tcPr>
          <w:p w14:paraId="521FE60B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Rodzaj zajęć</w:t>
            </w:r>
          </w:p>
        </w:tc>
      </w:tr>
      <w:bookmarkEnd w:id="0"/>
      <w:tr w:rsidR="001237F6" w:rsidRPr="00D160EF" w14:paraId="37FD3451" w14:textId="77777777" w:rsidTr="003C4C5F">
        <w:trPr>
          <w:trHeight w:val="429"/>
        </w:trPr>
        <w:tc>
          <w:tcPr>
            <w:tcW w:w="933" w:type="dxa"/>
            <w:shd w:val="clear" w:color="auto" w:fill="auto"/>
            <w:vAlign w:val="center"/>
          </w:tcPr>
          <w:p w14:paraId="74C23AD7" w14:textId="752381AD" w:rsidR="001237F6" w:rsidRPr="00C62425" w:rsidRDefault="001237F6" w:rsidP="003C4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  <w:p w14:paraId="5A583CBF" w14:textId="77777777" w:rsidR="001237F6" w:rsidRPr="00C62425" w:rsidRDefault="001237F6" w:rsidP="003C4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1F41EF" w14:textId="77777777" w:rsidR="001237F6" w:rsidRPr="00C62425" w:rsidRDefault="001237F6" w:rsidP="003C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9.30- ok. 1h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831196E" w14:textId="77777777" w:rsidR="001237F6" w:rsidRPr="00C62425" w:rsidRDefault="001237F6" w:rsidP="003C4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EA9863A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188F1CE4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55404AF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„Marsz  z kijkami”</w:t>
            </w:r>
          </w:p>
          <w:p w14:paraId="43448DB5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237F6" w:rsidRPr="00D160EF" w14:paraId="24802ABC" w14:textId="77777777" w:rsidTr="003C4C5F">
        <w:trPr>
          <w:trHeight w:val="429"/>
        </w:trPr>
        <w:tc>
          <w:tcPr>
            <w:tcW w:w="933" w:type="dxa"/>
            <w:shd w:val="clear" w:color="auto" w:fill="D9D9D9" w:themeFill="background1" w:themeFillShade="D9"/>
            <w:vAlign w:val="center"/>
          </w:tcPr>
          <w:p w14:paraId="65D93A8D" w14:textId="77777777" w:rsidR="001237F6" w:rsidRPr="001237F6" w:rsidRDefault="001237F6" w:rsidP="00F0489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237F6">
              <w:rPr>
                <w:rFonts w:ascii="Times New Roman" w:hAnsi="Times New Roman" w:cs="Times New Roman"/>
                <w:lang w:eastAsia="pl-PL"/>
              </w:rPr>
              <w:t>03.04</w:t>
            </w:r>
          </w:p>
          <w:p w14:paraId="59B701B4" w14:textId="59A82E54" w:rsidR="001237F6" w:rsidRPr="00196B77" w:rsidRDefault="001237F6" w:rsidP="00F0489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1237F6">
              <w:rPr>
                <w:rFonts w:ascii="Times New Roman" w:hAnsi="Times New Roman" w:cs="Times New Roman"/>
                <w:lang w:eastAsia="pl-PL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D91E48" w14:textId="39C07955" w:rsidR="001237F6" w:rsidRPr="00196B77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06B6E93" w14:textId="27FB95E9" w:rsidR="001237F6" w:rsidRPr="00196B77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9B2D1ED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547DBCA4" w14:textId="5C2C5979" w:rsidR="001237F6" w:rsidRPr="00196B77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25DB1F9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2D4E00C4" w14:textId="2F816384" w:rsidR="001237F6" w:rsidRPr="00196B77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1237F6" w:rsidRPr="00D160EF" w14:paraId="0CE76761" w14:textId="77777777" w:rsidTr="003C4C5F">
        <w:trPr>
          <w:trHeight w:val="429"/>
        </w:trPr>
        <w:tc>
          <w:tcPr>
            <w:tcW w:w="933" w:type="dxa"/>
            <w:shd w:val="clear" w:color="auto" w:fill="FFFFFF" w:themeFill="background1"/>
            <w:vAlign w:val="center"/>
          </w:tcPr>
          <w:p w14:paraId="6E7D9235" w14:textId="69D164CB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0</w:t>
            </w:r>
            <w:r w:rsidR="00531918">
              <w:rPr>
                <w:rFonts w:ascii="Times New Roman" w:hAnsi="Times New Roman" w:cs="Times New Roman"/>
                <w:lang w:eastAsia="pl-PL"/>
              </w:rPr>
              <w:t>4</w:t>
            </w:r>
            <w:r w:rsidRPr="00C62425">
              <w:rPr>
                <w:rFonts w:ascii="Times New Roman" w:hAnsi="Times New Roman" w:cs="Times New Roman"/>
                <w:lang w:eastAsia="pl-PL"/>
              </w:rPr>
              <w:t>.0</w:t>
            </w:r>
            <w:r w:rsidR="00531918"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625EDD8F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669CC6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799525D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0FF98C22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381BFBA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53A5386F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472C987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42A9F34B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1237F6" w:rsidRPr="00D160EF" w14:paraId="3ADD605F" w14:textId="77777777" w:rsidTr="003C4C5F">
        <w:trPr>
          <w:trHeight w:val="429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2475B3A1" w14:textId="66A1FD72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0</w:t>
            </w:r>
            <w:r w:rsidR="00531918">
              <w:rPr>
                <w:rFonts w:ascii="Times New Roman" w:hAnsi="Times New Roman" w:cs="Times New Roman"/>
                <w:lang w:eastAsia="pl-PL"/>
              </w:rPr>
              <w:t>5</w:t>
            </w:r>
            <w:r w:rsidRPr="00C62425">
              <w:rPr>
                <w:rFonts w:ascii="Times New Roman" w:hAnsi="Times New Roman" w:cs="Times New Roman"/>
                <w:lang w:eastAsia="pl-PL"/>
              </w:rPr>
              <w:t>.0</w:t>
            </w:r>
            <w:r w:rsidR="00531918"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5278F497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054C1B2D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14.45-16.45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53BB4A6A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rzeźbiarska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53229FC5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72582B8B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3B8B71AD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„Rzeźba w drewnie” – warsztaty</w:t>
            </w:r>
          </w:p>
          <w:p w14:paraId="6F94CF30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P. Adam </w:t>
            </w:r>
            <w:proofErr w:type="spellStart"/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Januszak</w:t>
            </w:r>
            <w:proofErr w:type="spellEnd"/>
          </w:p>
        </w:tc>
      </w:tr>
      <w:tr w:rsidR="001237F6" w:rsidRPr="00D160EF" w14:paraId="435ED0E7" w14:textId="77777777" w:rsidTr="003C4C5F">
        <w:trPr>
          <w:trHeight w:val="429"/>
        </w:trPr>
        <w:tc>
          <w:tcPr>
            <w:tcW w:w="933" w:type="dxa"/>
            <w:shd w:val="clear" w:color="auto" w:fill="FFFFFF" w:themeFill="background1"/>
            <w:vAlign w:val="center"/>
          </w:tcPr>
          <w:p w14:paraId="59C6E0C5" w14:textId="31C8B563" w:rsidR="001237F6" w:rsidRPr="00775FFA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75FFA">
              <w:rPr>
                <w:rFonts w:ascii="Times New Roman" w:hAnsi="Times New Roman" w:cs="Times New Roman"/>
                <w:lang w:eastAsia="pl-PL"/>
              </w:rPr>
              <w:t>0</w:t>
            </w:r>
            <w:r w:rsidR="00531918">
              <w:rPr>
                <w:rFonts w:ascii="Times New Roman" w:hAnsi="Times New Roman" w:cs="Times New Roman"/>
                <w:lang w:eastAsia="pl-PL"/>
              </w:rPr>
              <w:t>5</w:t>
            </w:r>
            <w:r w:rsidRPr="00775FFA">
              <w:rPr>
                <w:rFonts w:ascii="Times New Roman" w:hAnsi="Times New Roman" w:cs="Times New Roman"/>
                <w:lang w:eastAsia="pl-PL"/>
              </w:rPr>
              <w:t>.0</w:t>
            </w:r>
            <w:r w:rsidR="00531918"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3DA9D19D" w14:textId="77777777" w:rsidR="001237F6" w:rsidRPr="001C4F8E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75FFA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DB4B07" w14:textId="77777777" w:rsidR="001237F6" w:rsidRPr="001C4F8E" w:rsidRDefault="001237F6" w:rsidP="003C4C5F">
            <w:pPr>
              <w:pStyle w:val="Bezodstpw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5DA20F7" w14:textId="77777777" w:rsidR="001237F6" w:rsidRPr="001C4F8E" w:rsidRDefault="001237F6" w:rsidP="003C4C5F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C2F59E7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6F98D944" w14:textId="77777777" w:rsidR="001237F6" w:rsidRPr="001C4F8E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5D40AB3" w14:textId="77777777" w:rsidR="001237F6" w:rsidRPr="00C62425" w:rsidRDefault="001237F6" w:rsidP="003C4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 w:rsidRPr="00C62425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Trening mięśni dna miednicy”</w:t>
            </w:r>
          </w:p>
          <w:p w14:paraId="42AB5EC0" w14:textId="77777777" w:rsidR="001237F6" w:rsidRPr="001C4F8E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1237F6" w:rsidRPr="00D160EF" w14:paraId="606EFB2E" w14:textId="77777777" w:rsidTr="003C4C5F">
        <w:trPr>
          <w:trHeight w:val="429"/>
        </w:trPr>
        <w:tc>
          <w:tcPr>
            <w:tcW w:w="933" w:type="dxa"/>
            <w:shd w:val="clear" w:color="auto" w:fill="FFFFFF" w:themeFill="background1"/>
            <w:vAlign w:val="center"/>
          </w:tcPr>
          <w:p w14:paraId="27811000" w14:textId="49776188" w:rsidR="001237F6" w:rsidRPr="00C62425" w:rsidRDefault="00531918" w:rsidP="00F0489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08</w:t>
            </w:r>
            <w:r w:rsidR="001237F6" w:rsidRPr="00C62425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1D4FA0ED" w14:textId="77777777" w:rsidR="001237F6" w:rsidRPr="00C62425" w:rsidRDefault="001237F6" w:rsidP="00F0489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Pon.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2DD5E2C" w14:textId="4A601A7D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1</w:t>
            </w:r>
            <w:r w:rsidR="00531918">
              <w:rPr>
                <w:rFonts w:ascii="Times New Roman" w:hAnsi="Times New Roman" w:cs="Times New Roman"/>
                <w:lang w:eastAsia="pl-PL"/>
              </w:rPr>
              <w:t>7</w:t>
            </w:r>
            <w:r w:rsidRPr="00C62425">
              <w:rPr>
                <w:rFonts w:ascii="Times New Roman" w:hAnsi="Times New Roman" w:cs="Times New Roman"/>
                <w:lang w:eastAsia="pl-PL"/>
              </w:rPr>
              <w:t>.</w:t>
            </w:r>
            <w:r w:rsidR="00531918">
              <w:rPr>
                <w:rFonts w:ascii="Times New Roman" w:hAnsi="Times New Roman" w:cs="Times New Roman"/>
                <w:lang w:eastAsia="pl-PL"/>
              </w:rPr>
              <w:t>0</w:t>
            </w:r>
            <w:r w:rsidRPr="00C62425">
              <w:rPr>
                <w:rFonts w:ascii="Times New Roman" w:hAnsi="Times New Roman" w:cs="Times New Roman"/>
                <w:lang w:eastAsia="pl-PL"/>
              </w:rPr>
              <w:t>0-1</w:t>
            </w:r>
            <w:r w:rsidR="00531918">
              <w:rPr>
                <w:rFonts w:ascii="Times New Roman" w:hAnsi="Times New Roman" w:cs="Times New Roman"/>
                <w:lang w:eastAsia="pl-PL"/>
              </w:rPr>
              <w:t>9</w:t>
            </w:r>
            <w:r w:rsidRPr="00C62425">
              <w:rPr>
                <w:rFonts w:ascii="Times New Roman" w:hAnsi="Times New Roman" w:cs="Times New Roman"/>
                <w:lang w:eastAsia="pl-PL"/>
              </w:rPr>
              <w:t>.</w:t>
            </w:r>
            <w:r w:rsidR="00531918">
              <w:rPr>
                <w:rFonts w:ascii="Times New Roman" w:hAnsi="Times New Roman" w:cs="Times New Roman"/>
                <w:lang w:eastAsia="pl-PL"/>
              </w:rPr>
              <w:t>0</w:t>
            </w:r>
            <w:r w:rsidRPr="00C62425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517268B1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2D273CAC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554F5B50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425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C62425">
              <w:rPr>
                <w:rFonts w:ascii="Times New Roman" w:hAnsi="Times New Roman" w:cs="Times New Roman"/>
                <w:lang w:eastAsia="pl-PL"/>
              </w:rPr>
              <w:t>P. Paweł Żyta</w:t>
            </w:r>
          </w:p>
        </w:tc>
      </w:tr>
      <w:tr w:rsidR="001237F6" w:rsidRPr="00D160EF" w14:paraId="33DF2884" w14:textId="77777777" w:rsidTr="003C4C5F">
        <w:trPr>
          <w:trHeight w:val="429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1CA6FBDD" w14:textId="0E5130AE" w:rsidR="001237F6" w:rsidRPr="00C62425" w:rsidRDefault="00531918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09</w:t>
            </w:r>
            <w:r w:rsidR="001237F6" w:rsidRPr="00C62425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4D191331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Wt.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56022AB2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</w:rPr>
              <w:t>11.00-13.30 Jedziemy przez Kwielice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2C2CDE15" w14:textId="77777777" w:rsidR="001237F6" w:rsidRPr="009F110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9F1105">
              <w:rPr>
                <w:rFonts w:ascii="Times New Roman" w:hAnsi="Times New Roman" w:cs="Times New Roman"/>
                <w:b/>
                <w:bCs/>
              </w:rPr>
              <w:t>Sekcja sportowa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5050A94A" w14:textId="77777777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</w:rPr>
              <w:t>Pływalnia Chrobry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417B57AC" w14:textId="269CD5C8" w:rsidR="001237F6" w:rsidRPr="00C62425" w:rsidRDefault="001237F6" w:rsidP="003C4C5F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 w:rsidRPr="00C62425">
              <w:rPr>
                <w:rFonts w:ascii="Times New Roman" w:hAnsi="Times New Roman" w:cs="Times New Roman"/>
                <w:b/>
                <w:bCs/>
              </w:rPr>
              <w:t>Aqua</w:t>
            </w:r>
            <w:proofErr w:type="spellEnd"/>
            <w:r w:rsidRPr="00C62425">
              <w:rPr>
                <w:rFonts w:ascii="Times New Roman" w:hAnsi="Times New Roman" w:cs="Times New Roman"/>
                <w:b/>
                <w:bCs/>
              </w:rPr>
              <w:t xml:space="preserve"> aerobic”</w:t>
            </w:r>
            <w:r w:rsidRPr="00C62425">
              <w:rPr>
                <w:rFonts w:ascii="Times New Roman" w:hAnsi="Times New Roman" w:cs="Times New Roman"/>
              </w:rPr>
              <w:t xml:space="preserve">                                                       P. Marta </w:t>
            </w:r>
            <w:proofErr w:type="spellStart"/>
            <w:r w:rsidRPr="00C62425">
              <w:rPr>
                <w:rFonts w:ascii="Times New Roman" w:hAnsi="Times New Roman" w:cs="Times New Roman"/>
              </w:rPr>
              <w:t>Zacharzewska-Ionesi</w:t>
            </w:r>
            <w:proofErr w:type="spellEnd"/>
            <w:r w:rsidRPr="00C62425">
              <w:rPr>
                <w:rFonts w:ascii="Times New Roman" w:hAnsi="Times New Roman" w:cs="Times New Roman"/>
              </w:rPr>
              <w:t xml:space="preserve">                                          Zapisy do </w:t>
            </w:r>
            <w:r w:rsidR="00531918">
              <w:rPr>
                <w:rFonts w:ascii="Times New Roman" w:hAnsi="Times New Roman" w:cs="Times New Roman"/>
              </w:rPr>
              <w:t>28</w:t>
            </w:r>
            <w:r w:rsidRPr="00C6242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</w:tr>
      <w:tr w:rsidR="001237F6" w:rsidRPr="00D160EF" w14:paraId="27722457" w14:textId="77777777" w:rsidTr="003C4C5F">
        <w:trPr>
          <w:trHeight w:val="429"/>
        </w:trPr>
        <w:tc>
          <w:tcPr>
            <w:tcW w:w="933" w:type="dxa"/>
            <w:shd w:val="clear" w:color="auto" w:fill="auto"/>
            <w:vAlign w:val="center"/>
          </w:tcPr>
          <w:p w14:paraId="1322314A" w14:textId="394C76FE" w:rsidR="001237F6" w:rsidRPr="00C62425" w:rsidRDefault="00531918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09</w:t>
            </w:r>
            <w:r w:rsidR="001237F6"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  <w:p w14:paraId="21C9957D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Wt.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789954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69EF8D8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3BBD3B54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599DC95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5AB01C84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142CC5F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6AA718DF" w14:textId="77777777" w:rsidR="001237F6" w:rsidRPr="00C62425" w:rsidRDefault="001237F6" w:rsidP="003C4C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A40772" w:rsidRPr="00D160EF" w14:paraId="3B5CC8E5" w14:textId="77777777" w:rsidTr="003C4C5F">
        <w:trPr>
          <w:trHeight w:val="429"/>
        </w:trPr>
        <w:tc>
          <w:tcPr>
            <w:tcW w:w="933" w:type="dxa"/>
            <w:shd w:val="clear" w:color="auto" w:fill="auto"/>
            <w:vAlign w:val="center"/>
          </w:tcPr>
          <w:p w14:paraId="3824A1EB" w14:textId="77777777" w:rsidR="00A40772" w:rsidRDefault="00A40772" w:rsidP="00A40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10.04</w:t>
            </w:r>
          </w:p>
          <w:p w14:paraId="6106AA63" w14:textId="706476FB" w:rsidR="00A40772" w:rsidRDefault="00A40772" w:rsidP="00A40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C37001" w14:textId="6EFA152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9.30- ok. 1h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FACC09C" w14:textId="0B0A6059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81EEE75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2166103E" w14:textId="45AEB3DA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389DFD5" w14:textId="5A36989F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„Marsz  z kijkami”</w:t>
            </w:r>
          </w:p>
        </w:tc>
      </w:tr>
      <w:tr w:rsidR="00A40772" w:rsidRPr="00D160EF" w14:paraId="7B4029A9" w14:textId="77777777" w:rsidTr="003C4C5F">
        <w:trPr>
          <w:trHeight w:val="429"/>
        </w:trPr>
        <w:tc>
          <w:tcPr>
            <w:tcW w:w="933" w:type="dxa"/>
            <w:shd w:val="clear" w:color="auto" w:fill="auto"/>
            <w:vAlign w:val="center"/>
          </w:tcPr>
          <w:p w14:paraId="60E8E4B6" w14:textId="58F5FD96" w:rsidR="00A40772" w:rsidRDefault="00A40772" w:rsidP="00A40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10.04</w:t>
            </w:r>
          </w:p>
          <w:p w14:paraId="619B026A" w14:textId="77777777" w:rsidR="00A40772" w:rsidRPr="00C62425" w:rsidRDefault="00A40772" w:rsidP="00A40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B896B8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E7ACE22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842DE85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185F6AF0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F962BC4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5F19C8FB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A40772" w:rsidRPr="00D160EF" w14:paraId="04B36FA1" w14:textId="77777777" w:rsidTr="008817F0">
        <w:trPr>
          <w:trHeight w:val="429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707FFFB7" w14:textId="77777777" w:rsidR="00A40772" w:rsidRPr="00C62425" w:rsidRDefault="00A40772" w:rsidP="00A40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  <w:p w14:paraId="7F097E14" w14:textId="7981F23C" w:rsidR="00A40772" w:rsidRPr="00C62425" w:rsidRDefault="00A40772" w:rsidP="00A40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A36CEC3" w14:textId="6CC4C2C6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817F0">
              <w:rPr>
                <w:rFonts w:ascii="Times New Roman" w:hAnsi="Times New Roman" w:cs="Times New Roman"/>
                <w:lang w:eastAsia="pl-PL"/>
              </w:rPr>
              <w:t>16.00-17.15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13A6CE4F" w14:textId="73E98D02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817F0">
              <w:rPr>
                <w:rFonts w:ascii="Times New Roman" w:hAnsi="Times New Roman" w:cs="Times New Roman"/>
                <w:b/>
                <w:lang w:eastAsia="pl-PL"/>
              </w:rPr>
              <w:t>Wykład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01455A69" w14:textId="044B5671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817F0">
              <w:rPr>
                <w:rFonts w:ascii="Times New Roman" w:hAnsi="Times New Roman" w:cs="Times New Roman"/>
              </w:rPr>
              <w:t>Centrum</w:t>
            </w:r>
            <w:r>
              <w:rPr>
                <w:rStyle w:val="Nagwek2Znak"/>
              </w:rPr>
              <w:t xml:space="preserve"> </w:t>
            </w:r>
            <w:r w:rsidRPr="008817F0">
              <w:rPr>
                <w:rFonts w:ascii="Times New Roman" w:hAnsi="Times New Roman" w:cs="Times New Roman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29159555" w14:textId="679DC182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817F0">
              <w:rPr>
                <w:rFonts w:ascii="Times New Roman" w:hAnsi="Times New Roman" w:cs="Times New Roman"/>
                <w:b/>
                <w:lang w:eastAsia="pl-PL"/>
              </w:rPr>
              <w:t xml:space="preserve">„Radon nasz codzienny kontakt 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                                   </w:t>
            </w:r>
            <w:r w:rsidRPr="008817F0">
              <w:rPr>
                <w:rFonts w:ascii="Times New Roman" w:hAnsi="Times New Roman" w:cs="Times New Roman"/>
                <w:b/>
                <w:lang w:eastAsia="pl-PL"/>
              </w:rPr>
              <w:t>z promieniotwórczością” –</w:t>
            </w:r>
          </w:p>
          <w:p w14:paraId="07B40929" w14:textId="014ADC32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817F0">
              <w:rPr>
                <w:rFonts w:ascii="Times New Roman" w:hAnsi="Times New Roman" w:cs="Times New Roman"/>
              </w:rPr>
              <w:t>dr hab. inż. W</w:t>
            </w:r>
            <w:r w:rsidR="009F1105">
              <w:rPr>
                <w:rFonts w:ascii="Times New Roman" w:hAnsi="Times New Roman" w:cs="Times New Roman"/>
              </w:rPr>
              <w:t xml:space="preserve">łodzimierz </w:t>
            </w:r>
            <w:r w:rsidRPr="008817F0">
              <w:rPr>
                <w:rFonts w:ascii="Times New Roman" w:hAnsi="Times New Roman" w:cs="Times New Roman"/>
              </w:rPr>
              <w:t>Brząkała</w:t>
            </w:r>
          </w:p>
          <w:p w14:paraId="5CAA19FA" w14:textId="17C8D857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817F0">
              <w:rPr>
                <w:rFonts w:ascii="Times New Roman" w:hAnsi="Times New Roman" w:cs="Times New Roman"/>
              </w:rPr>
              <w:t>Politechnika Wrocławska</w:t>
            </w:r>
          </w:p>
        </w:tc>
      </w:tr>
      <w:tr w:rsidR="00A40772" w:rsidRPr="00D160EF" w14:paraId="17FAE8F4" w14:textId="77777777" w:rsidTr="003C4C5F">
        <w:trPr>
          <w:trHeight w:val="429"/>
        </w:trPr>
        <w:tc>
          <w:tcPr>
            <w:tcW w:w="933" w:type="dxa"/>
            <w:shd w:val="clear" w:color="auto" w:fill="auto"/>
            <w:vAlign w:val="center"/>
          </w:tcPr>
          <w:p w14:paraId="678B287C" w14:textId="1EF32532" w:rsidR="00A40772" w:rsidRPr="00C62425" w:rsidRDefault="00A40772" w:rsidP="00A40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  <w:p w14:paraId="609D130F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Czw.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F10384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17.45-18.45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D2082FF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</w:t>
            </w:r>
          </w:p>
          <w:p w14:paraId="534E3246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taneczna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9EB85C3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5B777DFA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228CEA4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„Latino Fan”</w:t>
            </w:r>
          </w:p>
          <w:p w14:paraId="428C35DB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 . Mateusz </w:t>
            </w:r>
            <w:proofErr w:type="spellStart"/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Kosno</w:t>
            </w:r>
            <w:proofErr w:type="spellEnd"/>
          </w:p>
        </w:tc>
      </w:tr>
      <w:tr w:rsidR="00A40772" w:rsidRPr="00D160EF" w14:paraId="2A301A6D" w14:textId="77777777" w:rsidTr="003C4C5F">
        <w:trPr>
          <w:trHeight w:val="429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0FC79CAE" w14:textId="62EE2E67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2</w:t>
            </w:r>
            <w:r w:rsidRPr="00C62425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77D26FFC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5F1F2043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17.00-17.45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4825A526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hAnsi="Times New Roman" w:cs="Times New Roman"/>
                <w:b/>
                <w:lang w:eastAsia="pl-PL"/>
              </w:rPr>
              <w:t>Sekcja sportowa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673D717A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korekcyjna</w:t>
            </w:r>
          </w:p>
          <w:p w14:paraId="3B374AE2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 Grębocice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534099B7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„</w:t>
            </w:r>
            <w:r w:rsidRPr="00C62425">
              <w:rPr>
                <w:rFonts w:ascii="Times New Roman" w:hAnsi="Times New Roman" w:cs="Times New Roman"/>
                <w:b/>
                <w:bCs/>
                <w:lang w:eastAsia="pl-PL"/>
              </w:rPr>
              <w:t>Yoga”</w:t>
            </w:r>
          </w:p>
          <w:p w14:paraId="7055E49C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P. Dorota Dąbrowska</w:t>
            </w:r>
          </w:p>
        </w:tc>
      </w:tr>
      <w:tr w:rsidR="00A40772" w:rsidRPr="00D160EF" w14:paraId="75C1B23B" w14:textId="77777777" w:rsidTr="003C4C5F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127294DA" w14:textId="3E012EF4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  <w:p w14:paraId="50C52D16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Pon.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75F802E" w14:textId="49728DC8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7</w:t>
            </w:r>
            <w:r w:rsidRPr="00C62425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</w:t>
            </w:r>
            <w:r w:rsidRPr="00C62425">
              <w:rPr>
                <w:rFonts w:ascii="Times New Roman" w:hAnsi="Times New Roman" w:cs="Times New Roman"/>
                <w:lang w:eastAsia="pl-PL"/>
              </w:rPr>
              <w:t>0-1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C62425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</w:t>
            </w:r>
            <w:r w:rsidRPr="00C62425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65C540B9" w14:textId="46E661A9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5B50D525" w14:textId="40BFC160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470DC169" w14:textId="6728A5D4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C62425">
              <w:rPr>
                <w:rFonts w:ascii="Times New Roman" w:hAnsi="Times New Roman" w:cs="Times New Roman"/>
                <w:lang w:eastAsia="pl-PL"/>
              </w:rPr>
              <w:t>P. Paweł Żyta</w:t>
            </w:r>
          </w:p>
        </w:tc>
      </w:tr>
      <w:tr w:rsidR="00A40772" w:rsidRPr="00D160EF" w14:paraId="6E50ED62" w14:textId="77777777" w:rsidTr="003C4C5F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22DF8084" w14:textId="5CA57EDE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16.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  <w:p w14:paraId="7351FDD3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83787F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DB268E4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706EDAFA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7D3953D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3B113F12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FAD5D53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58E1ED14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A40772" w:rsidRPr="00D160EF" w14:paraId="07D5024D" w14:textId="77777777" w:rsidTr="003C4C5F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31AFAFA1" w14:textId="28FAC459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  <w:p w14:paraId="3BF18409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633139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9.30- ok. 1h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7643D62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B93C51A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3EFD2A85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1551360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„Marsz  z kijkami”</w:t>
            </w:r>
          </w:p>
        </w:tc>
      </w:tr>
      <w:tr w:rsidR="00A40772" w:rsidRPr="00D160EF" w14:paraId="3760B6D0" w14:textId="77777777" w:rsidTr="003C4C5F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11C5EED6" w14:textId="5F635F48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  <w:p w14:paraId="71683752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1F2BBE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4DDE1AE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F2798E4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6D214402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03AF11F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6040F76B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A40772" w:rsidRPr="00D160EF" w14:paraId="2FE2F2EE" w14:textId="77777777" w:rsidTr="003C4C5F">
        <w:trPr>
          <w:trHeight w:val="431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2B23A6E1" w14:textId="77777777" w:rsidR="00A4077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18.04</w:t>
            </w:r>
          </w:p>
          <w:p w14:paraId="4B8E5571" w14:textId="6DDDC563" w:rsidR="00A40772" w:rsidRPr="0067076A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CF87B2E" w14:textId="77777777" w:rsidR="00A4077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10.00-12.00</w:t>
            </w:r>
          </w:p>
          <w:p w14:paraId="733A02EB" w14:textId="6B722D28" w:rsidR="00A4077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Lub</w:t>
            </w:r>
          </w:p>
          <w:p w14:paraId="2E70AEFC" w14:textId="4179843F" w:rsidR="00A40772" w:rsidRPr="0067076A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15.00-17.00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2AEB6213" w14:textId="5A989C08" w:rsidR="00A4077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Sekcja</w:t>
            </w:r>
          </w:p>
          <w:p w14:paraId="33F5D8B5" w14:textId="6D306A73" w:rsidR="00A40772" w:rsidRPr="0067076A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rękodzieła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79876574" w14:textId="0CF2407A" w:rsidR="00A40772" w:rsidRPr="0067076A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724A3">
              <w:rPr>
                <w:rStyle w:val="Nagwek1Znak"/>
                <w:rFonts w:ascii="Times New Roman" w:hAnsi="Times New Roman" w:cs="Times New Roman"/>
                <w:color w:val="auto"/>
                <w:sz w:val="22"/>
                <w:szCs w:val="22"/>
              </w:rPr>
              <w:t>Centrum Aktywności</w:t>
            </w:r>
            <w:r w:rsidRPr="00B724A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Społecznej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5A579B74" w14:textId="4A5DB503" w:rsidR="00A4077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„Zapal swoją kreatywność” –                         warsztaty tworzenia świec sojowych </w:t>
            </w:r>
          </w:p>
          <w:p w14:paraId="0754DA95" w14:textId="77777777" w:rsidR="00A4077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color w:val="C00000"/>
                <w:lang w:eastAsia="pl-PL"/>
              </w:rPr>
            </w:pPr>
            <w:r w:rsidRPr="00FC024B">
              <w:rPr>
                <w:rFonts w:ascii="Times New Roman" w:hAnsi="Times New Roman" w:cs="Times New Roman"/>
                <w:bCs/>
                <w:lang w:eastAsia="pl-PL"/>
              </w:rPr>
              <w:t xml:space="preserve">P. Patrycja Ostrowska </w:t>
            </w:r>
            <w:r>
              <w:rPr>
                <w:rFonts w:ascii="Times New Roman" w:hAnsi="Times New Roman" w:cs="Times New Roman"/>
                <w:bCs/>
                <w:lang w:eastAsia="pl-PL"/>
              </w:rPr>
              <w:t>–</w:t>
            </w:r>
            <w:r w:rsidRPr="00FC024B">
              <w:rPr>
                <w:rFonts w:ascii="Times New Roman" w:hAnsi="Times New Roman" w:cs="Times New Roman"/>
                <w:bCs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eastAsia="pl-PL"/>
              </w:rPr>
              <w:t>M</w:t>
            </w:r>
            <w:r w:rsidRPr="00FC024B">
              <w:rPr>
                <w:rFonts w:ascii="Times New Roman" w:hAnsi="Times New Roman" w:cs="Times New Roman"/>
                <w:bCs/>
                <w:lang w:eastAsia="pl-PL"/>
              </w:rPr>
              <w:t>fcraft</w:t>
            </w:r>
            <w:proofErr w:type="spellEnd"/>
            <w:r>
              <w:rPr>
                <w:rFonts w:ascii="Times New Roman" w:hAnsi="Times New Roman" w:cs="Times New Roman"/>
                <w:bCs/>
                <w:lang w:eastAsia="pl-PL"/>
              </w:rPr>
              <w:t xml:space="preserve">                                 </w:t>
            </w:r>
            <w:r w:rsidRPr="00F04892">
              <w:rPr>
                <w:rFonts w:ascii="Times New Roman" w:hAnsi="Times New Roman" w:cs="Times New Roman"/>
                <w:b/>
                <w:bCs/>
                <w:color w:val="C00000"/>
                <w:lang w:eastAsia="pl-PL"/>
              </w:rPr>
              <w:t>Koszt 20 zł. Zapisy i wpłaty do 28.03</w:t>
            </w:r>
          </w:p>
          <w:p w14:paraId="5A4BFAD7" w14:textId="6A51A885" w:rsidR="00444FC1" w:rsidRPr="0067076A" w:rsidRDefault="00444FC1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40772" w:rsidRPr="00D160EF" w14:paraId="533EF548" w14:textId="77777777" w:rsidTr="003C4C5F">
        <w:trPr>
          <w:trHeight w:val="431"/>
        </w:trPr>
        <w:tc>
          <w:tcPr>
            <w:tcW w:w="933" w:type="dxa"/>
            <w:shd w:val="clear" w:color="auto" w:fill="FFFFFF" w:themeFill="background1"/>
            <w:vAlign w:val="center"/>
          </w:tcPr>
          <w:p w14:paraId="14521578" w14:textId="2A25FCD6" w:rsidR="00A40772" w:rsidRPr="0067076A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</w:t>
            </w:r>
            <w:r w:rsidRPr="0067076A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2C0E5025" w14:textId="77777777" w:rsidR="00A40772" w:rsidRPr="0067076A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7076A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C257415" w14:textId="77777777" w:rsidR="00A40772" w:rsidRPr="0067076A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7076A">
              <w:rPr>
                <w:rFonts w:ascii="Times New Roman" w:hAnsi="Times New Roman" w:cs="Times New Roman"/>
                <w:lang w:eastAsia="pl-PL"/>
              </w:rPr>
              <w:t>17.45-18.45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03E31EE7" w14:textId="77777777" w:rsidR="00A40772" w:rsidRPr="0067076A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67076A">
              <w:rPr>
                <w:rFonts w:ascii="Times New Roman" w:hAnsi="Times New Roman" w:cs="Times New Roman"/>
                <w:b/>
                <w:lang w:eastAsia="pl-PL"/>
              </w:rPr>
              <w:t>Sekcja</w:t>
            </w:r>
          </w:p>
          <w:p w14:paraId="3B252C28" w14:textId="77777777" w:rsidR="00A40772" w:rsidRPr="0067076A" w:rsidRDefault="00A40772" w:rsidP="00A40772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67076A">
              <w:rPr>
                <w:rFonts w:ascii="Times New Roman" w:hAnsi="Times New Roman" w:cs="Times New Roman"/>
                <w:b/>
                <w:lang w:eastAsia="pl-PL"/>
              </w:rPr>
              <w:t>taneczna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1C1BC2C4" w14:textId="77777777" w:rsidR="00A40772" w:rsidRPr="0067076A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7076A">
              <w:rPr>
                <w:rFonts w:ascii="Times New Roman" w:hAnsi="Times New Roman" w:cs="Times New Roman"/>
                <w:lang w:eastAsia="pl-PL"/>
              </w:rPr>
              <w:t>Sala korekcyjna</w:t>
            </w:r>
          </w:p>
          <w:p w14:paraId="700B9093" w14:textId="77777777" w:rsidR="00A40772" w:rsidRPr="0067076A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7076A">
              <w:rPr>
                <w:rFonts w:ascii="Times New Roman" w:hAnsi="Times New Roman" w:cs="Times New Roman"/>
                <w:lang w:eastAsia="pl-PL"/>
              </w:rPr>
              <w:t>SP Grębocice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06B63A29" w14:textId="77777777" w:rsidR="00A40772" w:rsidRPr="0067076A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67076A">
              <w:rPr>
                <w:rFonts w:ascii="Times New Roman" w:hAnsi="Times New Roman" w:cs="Times New Roman"/>
                <w:b/>
                <w:lang w:eastAsia="pl-PL"/>
              </w:rPr>
              <w:t>„Latino Fan”</w:t>
            </w:r>
          </w:p>
          <w:p w14:paraId="17E1F9F5" w14:textId="77777777" w:rsidR="00A40772" w:rsidRPr="0067076A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67076A">
              <w:rPr>
                <w:rFonts w:ascii="Times New Roman" w:hAnsi="Times New Roman" w:cs="Times New Roman"/>
                <w:lang w:eastAsia="pl-PL"/>
              </w:rPr>
              <w:t xml:space="preserve">P . Mateusz </w:t>
            </w:r>
            <w:proofErr w:type="spellStart"/>
            <w:r w:rsidRPr="0067076A">
              <w:rPr>
                <w:rFonts w:ascii="Times New Roman" w:hAnsi="Times New Roman" w:cs="Times New Roman"/>
                <w:lang w:eastAsia="pl-PL"/>
              </w:rPr>
              <w:t>Kosno</w:t>
            </w:r>
            <w:proofErr w:type="spellEnd"/>
          </w:p>
        </w:tc>
      </w:tr>
      <w:tr w:rsidR="00A40772" w:rsidRPr="00D160EF" w14:paraId="376C91B4" w14:textId="77777777" w:rsidTr="00F04892">
        <w:trPr>
          <w:trHeight w:val="431"/>
        </w:trPr>
        <w:tc>
          <w:tcPr>
            <w:tcW w:w="933" w:type="dxa"/>
            <w:shd w:val="clear" w:color="auto" w:fill="FFFFFF" w:themeFill="background1"/>
            <w:vAlign w:val="center"/>
          </w:tcPr>
          <w:p w14:paraId="263E416F" w14:textId="486FD771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</w:t>
            </w:r>
            <w:r w:rsidRPr="00C62425">
              <w:rPr>
                <w:rFonts w:ascii="Times New Roman" w:hAnsi="Times New Roman" w:cs="Times New Roman"/>
                <w:lang w:eastAsia="pl-PL"/>
              </w:rPr>
              <w:t>.0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6E45EAAB" w14:textId="3D6112B8" w:rsidR="00A40772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B489224" w14:textId="5017FD0D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14.45-16.45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7A1B37D5" w14:textId="4353BE41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rzeźbiarska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7EB697FB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0139CE89" w14:textId="3DF16641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70EC9F01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„Rzeźba w drewnie” – warsztaty</w:t>
            </w:r>
          </w:p>
          <w:p w14:paraId="21B4FD77" w14:textId="409CEFEF" w:rsidR="00A40772" w:rsidRPr="00C62425" w:rsidRDefault="00A40772" w:rsidP="00A40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P. Adam </w:t>
            </w:r>
            <w:proofErr w:type="spellStart"/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Januszak</w:t>
            </w:r>
            <w:proofErr w:type="spellEnd"/>
          </w:p>
        </w:tc>
      </w:tr>
      <w:tr w:rsidR="00A40772" w:rsidRPr="00D160EF" w14:paraId="5CF4E212" w14:textId="77777777" w:rsidTr="003C4C5F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3154BDB9" w14:textId="5F53390E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  <w:p w14:paraId="1AFF31A2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1FDC02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0480F7F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7873BA7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6A083834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861081E" w14:textId="77777777" w:rsidR="00A40772" w:rsidRPr="00C62425" w:rsidRDefault="00A40772" w:rsidP="00A40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 w:rsidRPr="00C62425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Trening mięśni dna miednicy”</w:t>
            </w:r>
          </w:p>
          <w:p w14:paraId="04E4EA15" w14:textId="231A337E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A40772" w:rsidRPr="00D160EF" w14:paraId="132E8C2C" w14:textId="77777777" w:rsidTr="003C4C5F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2BF2D647" w14:textId="77777777" w:rsidR="00A40772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22.04</w:t>
            </w:r>
          </w:p>
          <w:p w14:paraId="361976DD" w14:textId="358F8506" w:rsidR="00A40772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Pon.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F1C558" w14:textId="752A755D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1</w:t>
            </w:r>
            <w:r>
              <w:rPr>
                <w:rFonts w:ascii="Times New Roman" w:hAnsi="Times New Roman" w:cs="Times New Roman"/>
                <w:lang w:eastAsia="pl-PL"/>
              </w:rPr>
              <w:t>7</w:t>
            </w:r>
            <w:r w:rsidRPr="00C62425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</w:t>
            </w:r>
            <w:r w:rsidRPr="00C62425">
              <w:rPr>
                <w:rFonts w:ascii="Times New Roman" w:hAnsi="Times New Roman" w:cs="Times New Roman"/>
                <w:lang w:eastAsia="pl-PL"/>
              </w:rPr>
              <w:t>0-1</w:t>
            </w:r>
            <w:r>
              <w:rPr>
                <w:rFonts w:ascii="Times New Roman" w:hAnsi="Times New Roman" w:cs="Times New Roman"/>
                <w:lang w:eastAsia="pl-PL"/>
              </w:rPr>
              <w:t>9</w:t>
            </w:r>
            <w:r w:rsidRPr="00C62425">
              <w:rPr>
                <w:rFonts w:ascii="Times New Roman" w:hAnsi="Times New Roman" w:cs="Times New Roman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lang w:eastAsia="pl-PL"/>
              </w:rPr>
              <w:t>0</w:t>
            </w:r>
            <w:r w:rsidRPr="00C62425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1B2C7845" w14:textId="78E57794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140EA47E" w14:textId="1629604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10C93CCF" w14:textId="4C5F52D8" w:rsidR="00A40772" w:rsidRPr="00C62425" w:rsidRDefault="00A40772" w:rsidP="00A40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C62425">
              <w:rPr>
                <w:rFonts w:ascii="Times New Roman" w:hAnsi="Times New Roman" w:cs="Times New Roman"/>
                <w:lang w:eastAsia="pl-PL"/>
              </w:rPr>
              <w:t>P. Paweł Żyta</w:t>
            </w:r>
          </w:p>
        </w:tc>
      </w:tr>
      <w:tr w:rsidR="00A40772" w:rsidRPr="00D160EF" w14:paraId="520C1CB5" w14:textId="77777777" w:rsidTr="008817F0">
        <w:trPr>
          <w:trHeight w:val="431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32429886" w14:textId="77777777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817F0">
              <w:rPr>
                <w:rFonts w:ascii="Times New Roman" w:hAnsi="Times New Roman" w:cs="Times New Roman"/>
                <w:lang w:eastAsia="pl-PL"/>
              </w:rPr>
              <w:t>23.04</w:t>
            </w:r>
          </w:p>
          <w:p w14:paraId="60B97A1E" w14:textId="392C28D5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817F0">
              <w:rPr>
                <w:rFonts w:ascii="Times New Roman" w:hAnsi="Times New Roman" w:cs="Times New Roman"/>
                <w:lang w:eastAsia="pl-PL"/>
              </w:rPr>
              <w:t>Wt.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68EC2A4" w14:textId="0CF9F487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817F0">
              <w:rPr>
                <w:rFonts w:ascii="Times New Roman" w:hAnsi="Times New Roman" w:cs="Times New Roman"/>
                <w:lang w:eastAsia="pl-PL"/>
              </w:rPr>
              <w:t>8.50</w:t>
            </w:r>
            <w:r>
              <w:rPr>
                <w:rFonts w:ascii="Times New Roman" w:hAnsi="Times New Roman" w:cs="Times New Roman"/>
                <w:lang w:eastAsia="pl-PL"/>
              </w:rPr>
              <w:t xml:space="preserve"> – 0k.12.00     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6DCDDD13" w14:textId="3AC13EB7" w:rsidR="00A40772" w:rsidRPr="008817F0" w:rsidRDefault="00A40772" w:rsidP="00A40772">
            <w:pPr>
              <w:pStyle w:val="Bezodstpw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8817F0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228FB2EC" w14:textId="6E275336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817F0">
              <w:rPr>
                <w:rFonts w:ascii="Times New Roman" w:hAnsi="Times New Roman" w:cs="Times New Roman"/>
                <w:lang w:eastAsia="pl-PL"/>
              </w:rPr>
              <w:t>Głogów</w:t>
            </w:r>
          </w:p>
          <w:p w14:paraId="0DA71765" w14:textId="75B024AB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8817F0">
              <w:rPr>
                <w:rFonts w:ascii="Times New Roman" w:hAnsi="Times New Roman" w:cs="Times New Roman"/>
                <w:lang w:eastAsia="pl-PL"/>
              </w:rPr>
              <w:t>Klub Seniora „Dom nad strumykiem”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3C24149D" w14:textId="017B9D40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8817F0">
              <w:rPr>
                <w:rFonts w:ascii="Times New Roman" w:hAnsi="Times New Roman" w:cs="Times New Roman"/>
                <w:b/>
                <w:lang w:eastAsia="pl-PL"/>
              </w:rPr>
              <w:t>Udział zespołu Konsonans                                           w Przeglądzie Piosenki Frywolnej</w:t>
            </w:r>
          </w:p>
          <w:p w14:paraId="4B590AB8" w14:textId="351CCB8C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w </w:t>
            </w:r>
            <w:r w:rsidRPr="008817F0">
              <w:rPr>
                <w:rFonts w:ascii="Times New Roman" w:hAnsi="Times New Roman" w:cs="Times New Roman"/>
                <w:b/>
                <w:lang w:eastAsia="pl-PL"/>
              </w:rPr>
              <w:t>Klub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ie </w:t>
            </w:r>
            <w:r w:rsidRPr="008817F0">
              <w:rPr>
                <w:rFonts w:ascii="Times New Roman" w:hAnsi="Times New Roman" w:cs="Times New Roman"/>
                <w:b/>
                <w:lang w:eastAsia="pl-PL"/>
              </w:rPr>
              <w:t xml:space="preserve"> Seniora w Głogowie</w:t>
            </w:r>
          </w:p>
          <w:p w14:paraId="5E3929F9" w14:textId="504EE297" w:rsidR="00A40772" w:rsidRPr="008817F0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</w:tr>
      <w:tr w:rsidR="00A40772" w:rsidRPr="00D160EF" w14:paraId="0F5A90AC" w14:textId="77777777" w:rsidTr="003C4C5F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4282E978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23.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  <w:p w14:paraId="0C4AD161" w14:textId="33436D0F" w:rsidR="00A40772" w:rsidRDefault="00A40772" w:rsidP="00A40772">
            <w:pPr>
              <w:shd w:val="clear" w:color="auto" w:fill="FFFFFF" w:themeFill="background1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4F2F1C" w14:textId="3CBBAD1E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6ED3B7B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51CF19D7" w14:textId="560FA085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08DE90E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111F30B0" w14:textId="4F3296A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2CA52F7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749B92C5" w14:textId="06DDC6D2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  <w:tr w:rsidR="00A40772" w:rsidRPr="00D160EF" w14:paraId="12F9AE44" w14:textId="77777777" w:rsidTr="003C4C5F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649F598C" w14:textId="2A6F512A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ind w:left="-2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  <w:p w14:paraId="427E3272" w14:textId="503B3E27" w:rsidR="00A40772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621654" w14:textId="0BCC4666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9.30- ok. 1h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3FF8955" w14:textId="36B55D92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6D36B73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Boisko</w:t>
            </w:r>
          </w:p>
          <w:p w14:paraId="4D443C3F" w14:textId="57CE0A92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przy byłym gimnazjum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DC829D5" w14:textId="16785D2E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„Marsz  z kijkami”</w:t>
            </w:r>
          </w:p>
        </w:tc>
      </w:tr>
      <w:tr w:rsidR="00A40772" w:rsidRPr="00D160EF" w14:paraId="72DC93F1" w14:textId="77777777" w:rsidTr="003C4C5F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035B97C0" w14:textId="77777777" w:rsidR="00A40772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  <w:p w14:paraId="65FAB00E" w14:textId="07F61BDF" w:rsidR="00A40772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Śr.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0E5EC" w14:textId="75BB14CE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17.30-19.30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DC16A99" w14:textId="251A06DE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teatralna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2863901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Aula Szkoły</w:t>
            </w:r>
          </w:p>
          <w:p w14:paraId="20233D96" w14:textId="2245CAB5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Podstawowej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A7E5898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„Młodzi duchem” – warsztaty</w:t>
            </w:r>
          </w:p>
          <w:p w14:paraId="02FE5A58" w14:textId="0C19AD11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Agnieszka Wilczyńska-Urbanowska</w:t>
            </w:r>
          </w:p>
        </w:tc>
      </w:tr>
      <w:tr w:rsidR="00A40772" w:rsidRPr="00D160EF" w14:paraId="3ADA9028" w14:textId="77777777" w:rsidTr="00F04892">
        <w:trPr>
          <w:trHeight w:val="431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01C168ED" w14:textId="77777777" w:rsidR="00A40772" w:rsidRPr="00F0489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F04892">
              <w:rPr>
                <w:rFonts w:ascii="Times New Roman" w:hAnsi="Times New Roman" w:cs="Times New Roman"/>
                <w:lang w:eastAsia="pl-PL"/>
              </w:rPr>
              <w:t>25.04</w:t>
            </w:r>
          </w:p>
          <w:p w14:paraId="28F7407D" w14:textId="21A3BE60" w:rsidR="00A40772" w:rsidRPr="00F0489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F04892">
              <w:rPr>
                <w:rFonts w:ascii="Times New Roman" w:hAnsi="Times New Roman" w:cs="Times New Roman"/>
                <w:lang w:eastAsia="pl-PL"/>
              </w:rPr>
              <w:t>Czw.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3071B9AD" w14:textId="638E77E5" w:rsidR="00A40772" w:rsidRPr="00F0489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F04892">
              <w:rPr>
                <w:rFonts w:ascii="Times New Roman" w:hAnsi="Times New Roman" w:cs="Times New Roman"/>
                <w:lang w:eastAsia="pl-PL"/>
              </w:rPr>
              <w:t>17.45-18.45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6B9A6AE6" w14:textId="77777777" w:rsidR="00A40772" w:rsidRPr="00F0489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04892">
              <w:rPr>
                <w:rFonts w:ascii="Times New Roman" w:hAnsi="Times New Roman" w:cs="Times New Roman"/>
                <w:b/>
                <w:lang w:eastAsia="pl-PL"/>
              </w:rPr>
              <w:t>Sekcja</w:t>
            </w:r>
          </w:p>
          <w:p w14:paraId="15ECF984" w14:textId="1E03EA2D" w:rsidR="00A40772" w:rsidRPr="00F0489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04892">
              <w:rPr>
                <w:rFonts w:ascii="Times New Roman" w:hAnsi="Times New Roman" w:cs="Times New Roman"/>
                <w:b/>
                <w:lang w:eastAsia="pl-PL"/>
              </w:rPr>
              <w:t>taneczna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173B7420" w14:textId="77777777" w:rsidR="00A40772" w:rsidRPr="00F0489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F04892">
              <w:rPr>
                <w:rFonts w:ascii="Times New Roman" w:hAnsi="Times New Roman" w:cs="Times New Roman"/>
                <w:lang w:eastAsia="pl-PL"/>
              </w:rPr>
              <w:t>Sala korekcyjna</w:t>
            </w:r>
          </w:p>
          <w:p w14:paraId="3F2D045C" w14:textId="5EE2B6CE" w:rsidR="00A40772" w:rsidRPr="00F0489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F04892">
              <w:rPr>
                <w:rFonts w:ascii="Times New Roman" w:hAnsi="Times New Roman" w:cs="Times New Roman"/>
                <w:lang w:eastAsia="pl-PL"/>
              </w:rPr>
              <w:t>SP Grębocice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3A8BEC1B" w14:textId="77777777" w:rsidR="00A40772" w:rsidRPr="00F0489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04892">
              <w:rPr>
                <w:rFonts w:ascii="Times New Roman" w:hAnsi="Times New Roman" w:cs="Times New Roman"/>
                <w:b/>
                <w:lang w:eastAsia="pl-PL"/>
              </w:rPr>
              <w:t>„Latino Fan”</w:t>
            </w:r>
          </w:p>
          <w:p w14:paraId="3D0D1B3C" w14:textId="41768FC7" w:rsidR="00A40772" w:rsidRPr="00F04892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F04892">
              <w:rPr>
                <w:rFonts w:ascii="Times New Roman" w:hAnsi="Times New Roman" w:cs="Times New Roman"/>
                <w:lang w:eastAsia="pl-PL"/>
              </w:rPr>
              <w:t xml:space="preserve">P . Mateusz </w:t>
            </w:r>
            <w:proofErr w:type="spellStart"/>
            <w:r w:rsidRPr="00F04892">
              <w:rPr>
                <w:rFonts w:ascii="Times New Roman" w:hAnsi="Times New Roman" w:cs="Times New Roman"/>
                <w:lang w:eastAsia="pl-PL"/>
              </w:rPr>
              <w:t>Kosn</w:t>
            </w:r>
            <w:proofErr w:type="spellEnd"/>
            <w:r w:rsidR="00EA755A">
              <w:rPr>
                <w:rFonts w:ascii="Times New Roman" w:hAnsi="Times New Roman" w:cs="Times New Roman"/>
                <w:lang w:eastAsia="pl-PL"/>
              </w:rPr>
              <w:t xml:space="preserve">    </w:t>
            </w:r>
            <w:r w:rsidRPr="00F04892">
              <w:rPr>
                <w:rFonts w:ascii="Times New Roman" w:hAnsi="Times New Roman" w:cs="Times New Roman"/>
                <w:lang w:eastAsia="pl-PL"/>
              </w:rPr>
              <w:t>o</w:t>
            </w:r>
          </w:p>
        </w:tc>
      </w:tr>
      <w:tr w:rsidR="00A40772" w:rsidRPr="00D160EF" w14:paraId="7B53F36D" w14:textId="77777777" w:rsidTr="00981CBE">
        <w:trPr>
          <w:trHeight w:val="431"/>
        </w:trPr>
        <w:tc>
          <w:tcPr>
            <w:tcW w:w="933" w:type="dxa"/>
            <w:shd w:val="clear" w:color="auto" w:fill="FFFFFF" w:themeFill="background1"/>
            <w:vAlign w:val="center"/>
          </w:tcPr>
          <w:p w14:paraId="5617EFB5" w14:textId="3F0262A2" w:rsidR="00A40772" w:rsidRPr="00C62425" w:rsidRDefault="00A40772" w:rsidP="00A40772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26.</w:t>
            </w:r>
            <w:r w:rsidRPr="00C62425">
              <w:rPr>
                <w:rFonts w:ascii="Times New Roman" w:hAnsi="Times New Roman" w:cs="Times New Roman"/>
                <w:lang w:eastAsia="pl-PL"/>
              </w:rPr>
              <w:t>0</w:t>
            </w: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  <w:p w14:paraId="268D997C" w14:textId="6F53C985" w:rsidR="00A40772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hAnsi="Times New Roman" w:cs="Times New Roman"/>
                <w:lang w:eastAsia="pl-PL"/>
              </w:rPr>
              <w:t>Pt.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145EDA2" w14:textId="7C66DA31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14.45-16.45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12BA338D" w14:textId="10CD72C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Sekcja rzeźbiarska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34B90234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Centrum Aktywności</w:t>
            </w:r>
          </w:p>
          <w:p w14:paraId="0C585795" w14:textId="38964A6D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78B200A6" w14:textId="77777777" w:rsidR="00A40772" w:rsidRPr="00C62425" w:rsidRDefault="00A40772" w:rsidP="00A40772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„Rzeźba w drewnie” – warsztaty</w:t>
            </w:r>
          </w:p>
          <w:p w14:paraId="34249AD0" w14:textId="5FCFE454" w:rsidR="00A40772" w:rsidRPr="00C62425" w:rsidRDefault="00A40772" w:rsidP="00A40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 xml:space="preserve">P. Adam </w:t>
            </w:r>
            <w:proofErr w:type="spellStart"/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Januszak</w:t>
            </w:r>
            <w:proofErr w:type="spellEnd"/>
          </w:p>
        </w:tc>
      </w:tr>
      <w:tr w:rsidR="00A40772" w:rsidRPr="00D160EF" w14:paraId="25156C87" w14:textId="77777777" w:rsidTr="003C4C5F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4C437E66" w14:textId="77777777" w:rsidR="00A40772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26.04  </w:t>
            </w:r>
          </w:p>
          <w:p w14:paraId="503BE007" w14:textId="31F94849" w:rsidR="00A40772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Pt.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0E5838" w14:textId="45DB213E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17.00-17.45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55B107E" w14:textId="02973393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  <w:t>Sekcja sportowa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DA23F07" w14:textId="7777777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korekcyjna</w:t>
            </w:r>
          </w:p>
          <w:p w14:paraId="21949BCD" w14:textId="5458EB53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248C2C4" w14:textId="77777777" w:rsidR="00A40772" w:rsidRPr="00C62425" w:rsidRDefault="00A40772" w:rsidP="00A40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„</w:t>
            </w:r>
            <w:r w:rsidRPr="00C62425">
              <w:rPr>
                <w:rFonts w:ascii="Times New Roman" w:eastAsia="Calibri" w:hAnsi="Times New Roman" w:cs="Times New Roman"/>
                <w:b/>
                <w:bCs/>
                <w:kern w:val="0"/>
                <w:lang w:eastAsia="pl-PL"/>
                <w14:ligatures w14:val="none"/>
              </w:rPr>
              <w:t>Trening mięśni dna miednicy”</w:t>
            </w:r>
          </w:p>
          <w:p w14:paraId="5D29BBC5" w14:textId="566EE757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P. Dorota Dąbrowska</w:t>
            </w:r>
          </w:p>
        </w:tc>
      </w:tr>
      <w:tr w:rsidR="00A40772" w:rsidRPr="00D160EF" w14:paraId="0065A4C6" w14:textId="77777777" w:rsidTr="000D3384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04E909C8" w14:textId="77777777" w:rsidR="00A40772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29.04</w:t>
            </w:r>
          </w:p>
          <w:p w14:paraId="391CE111" w14:textId="7B28ED3C" w:rsidR="00A40772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Pon.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F3117C" w14:textId="19A38885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F0489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17.00-19.00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3EF28063" w14:textId="331680DD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hAnsi="Times New Roman" w:cs="Times New Roman"/>
                <w:b/>
                <w:lang w:eastAsia="pl-PL"/>
              </w:rPr>
              <w:t>Sekcja wokalno-instrumentalna</w:t>
            </w: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14:paraId="78343499" w14:textId="015A5B81" w:rsidR="00A40772" w:rsidRPr="00C62425" w:rsidRDefault="00A40772" w:rsidP="00A407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  <w:t xml:space="preserve">Centrum </w:t>
            </w:r>
            <w:r w:rsidRPr="00C624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Aktywności Społecznej</w:t>
            </w:r>
          </w:p>
        </w:tc>
        <w:tc>
          <w:tcPr>
            <w:tcW w:w="4535" w:type="dxa"/>
            <w:shd w:val="clear" w:color="auto" w:fill="FFFFFF" w:themeFill="background1"/>
            <w:vAlign w:val="center"/>
          </w:tcPr>
          <w:p w14:paraId="05D2BB3C" w14:textId="027526B4" w:rsidR="00A40772" w:rsidRPr="00C62425" w:rsidRDefault="00A40772" w:rsidP="00A40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„Konsonans”                                                                   </w:t>
            </w:r>
            <w:r w:rsidRPr="00C62425">
              <w:rPr>
                <w:rFonts w:ascii="Times New Roman" w:hAnsi="Times New Roman" w:cs="Times New Roman"/>
                <w:lang w:eastAsia="pl-PL"/>
              </w:rPr>
              <w:t>P. Paweł Żyta</w:t>
            </w:r>
          </w:p>
        </w:tc>
      </w:tr>
      <w:tr w:rsidR="00444FC1" w:rsidRPr="00D160EF" w14:paraId="43382F77" w14:textId="77777777" w:rsidTr="00655A68">
        <w:trPr>
          <w:trHeight w:val="431"/>
        </w:trPr>
        <w:tc>
          <w:tcPr>
            <w:tcW w:w="933" w:type="dxa"/>
            <w:shd w:val="clear" w:color="auto" w:fill="D0CECE" w:themeFill="background2" w:themeFillShade="E6"/>
            <w:vAlign w:val="center"/>
          </w:tcPr>
          <w:p w14:paraId="06FE4615" w14:textId="0B1B5F42" w:rsidR="00444FC1" w:rsidRPr="00444FC1" w:rsidRDefault="00444FC1" w:rsidP="00444FC1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444FC1">
              <w:rPr>
                <w:rFonts w:ascii="Times New Roman" w:hAnsi="Times New Roman" w:cs="Times New Roman"/>
                <w:lang w:eastAsia="pl-PL"/>
              </w:rPr>
              <w:t>30.04</w:t>
            </w:r>
          </w:p>
          <w:p w14:paraId="36B24091" w14:textId="63D35A0F" w:rsidR="00444FC1" w:rsidRPr="00444FC1" w:rsidRDefault="00444FC1" w:rsidP="00444FC1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44FC1">
              <w:rPr>
                <w:rFonts w:ascii="Times New Roman" w:hAnsi="Times New Roman" w:cs="Times New Roman"/>
                <w:lang w:eastAsia="pl-PL"/>
              </w:rPr>
              <w:t>Wt.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F63CE71" w14:textId="438BC79C" w:rsidR="00444FC1" w:rsidRPr="00444FC1" w:rsidRDefault="00444FC1" w:rsidP="00444FC1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44FC1">
              <w:rPr>
                <w:rFonts w:ascii="Times New Roman" w:hAnsi="Times New Roman" w:cs="Times New Roman"/>
              </w:rPr>
              <w:t>11.40-13.30 Jedziemy przez Kwielice</w:t>
            </w:r>
          </w:p>
        </w:tc>
        <w:tc>
          <w:tcPr>
            <w:tcW w:w="1771" w:type="dxa"/>
            <w:shd w:val="clear" w:color="auto" w:fill="D0CECE" w:themeFill="background2" w:themeFillShade="E6"/>
            <w:vAlign w:val="center"/>
          </w:tcPr>
          <w:p w14:paraId="62F3C819" w14:textId="41F1F669" w:rsidR="00444FC1" w:rsidRPr="00444FC1" w:rsidRDefault="00444FC1" w:rsidP="00444FC1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444FC1">
              <w:rPr>
                <w:rFonts w:ascii="Times New Roman" w:hAnsi="Times New Roman" w:cs="Times New Roman"/>
              </w:rPr>
              <w:t>Sekcja sportowa</w:t>
            </w:r>
          </w:p>
        </w:tc>
        <w:tc>
          <w:tcPr>
            <w:tcW w:w="2550" w:type="dxa"/>
            <w:shd w:val="clear" w:color="auto" w:fill="D0CECE" w:themeFill="background2" w:themeFillShade="E6"/>
            <w:vAlign w:val="center"/>
          </w:tcPr>
          <w:p w14:paraId="3D505B72" w14:textId="7A86FA6D" w:rsidR="00444FC1" w:rsidRPr="00444FC1" w:rsidRDefault="00444FC1" w:rsidP="00444FC1">
            <w:pPr>
              <w:pStyle w:val="Bezodstpw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444FC1">
              <w:rPr>
                <w:rFonts w:ascii="Times New Roman" w:hAnsi="Times New Roman" w:cs="Times New Roman"/>
              </w:rPr>
              <w:t>Pływalnia Chrobry</w:t>
            </w:r>
          </w:p>
        </w:tc>
        <w:tc>
          <w:tcPr>
            <w:tcW w:w="4535" w:type="dxa"/>
            <w:shd w:val="clear" w:color="auto" w:fill="D0CECE" w:themeFill="background2" w:themeFillShade="E6"/>
            <w:vAlign w:val="center"/>
          </w:tcPr>
          <w:p w14:paraId="4ED101A0" w14:textId="24BEAC93" w:rsidR="00444FC1" w:rsidRPr="00444FC1" w:rsidRDefault="00444FC1" w:rsidP="00444FC1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444FC1"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 w:rsidRPr="00444FC1">
              <w:rPr>
                <w:rFonts w:ascii="Times New Roman" w:hAnsi="Times New Roman" w:cs="Times New Roman"/>
                <w:b/>
                <w:bCs/>
              </w:rPr>
              <w:t>Aqua</w:t>
            </w:r>
            <w:proofErr w:type="spellEnd"/>
            <w:r w:rsidRPr="00444FC1">
              <w:rPr>
                <w:rFonts w:ascii="Times New Roman" w:hAnsi="Times New Roman" w:cs="Times New Roman"/>
                <w:b/>
                <w:bCs/>
              </w:rPr>
              <w:t xml:space="preserve"> aerobic”</w:t>
            </w:r>
            <w:r w:rsidRPr="00444FC1">
              <w:rPr>
                <w:rFonts w:ascii="Times New Roman" w:hAnsi="Times New Roman" w:cs="Times New Roman"/>
              </w:rPr>
              <w:t xml:space="preserve">                                                       P. Marta </w:t>
            </w:r>
            <w:proofErr w:type="spellStart"/>
            <w:r w:rsidRPr="00444FC1">
              <w:rPr>
                <w:rFonts w:ascii="Times New Roman" w:hAnsi="Times New Roman" w:cs="Times New Roman"/>
              </w:rPr>
              <w:t>Zacharzewska-Ionesi</w:t>
            </w:r>
            <w:proofErr w:type="spellEnd"/>
            <w:r w:rsidRPr="00444FC1">
              <w:rPr>
                <w:rFonts w:ascii="Times New Roman" w:hAnsi="Times New Roman" w:cs="Times New Roman"/>
              </w:rPr>
              <w:t xml:space="preserve">                                          Zapisy do 22.04</w:t>
            </w:r>
          </w:p>
        </w:tc>
      </w:tr>
      <w:tr w:rsidR="00444FC1" w:rsidRPr="00D160EF" w14:paraId="47781D5D" w14:textId="77777777" w:rsidTr="000C0A28">
        <w:trPr>
          <w:trHeight w:val="431"/>
        </w:trPr>
        <w:tc>
          <w:tcPr>
            <w:tcW w:w="933" w:type="dxa"/>
            <w:shd w:val="clear" w:color="auto" w:fill="auto"/>
            <w:vAlign w:val="center"/>
          </w:tcPr>
          <w:p w14:paraId="336307E8" w14:textId="77777777" w:rsidR="00444FC1" w:rsidRDefault="00444FC1" w:rsidP="00444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30.04</w:t>
            </w:r>
          </w:p>
          <w:p w14:paraId="4FB9CE3F" w14:textId="59859A50" w:rsidR="00444FC1" w:rsidRDefault="00444FC1" w:rsidP="00444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Wt.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2A1CD5" w14:textId="3FB1FE64" w:rsidR="00444FC1" w:rsidRPr="00C62425" w:rsidRDefault="00444FC1" w:rsidP="00444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15.30-16.30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A792695" w14:textId="77777777" w:rsidR="00444FC1" w:rsidRPr="00C62425" w:rsidRDefault="00444FC1" w:rsidP="00444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Podstawowa</w:t>
            </w:r>
          </w:p>
          <w:p w14:paraId="38A0D7F8" w14:textId="04C9FD52" w:rsidR="00444FC1" w:rsidRPr="00C62425" w:rsidRDefault="00444FC1" w:rsidP="00444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Zaawansowana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407E870" w14:textId="77777777" w:rsidR="00444FC1" w:rsidRPr="00C62425" w:rsidRDefault="00444FC1" w:rsidP="00444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Sala nr 1</w:t>
            </w:r>
          </w:p>
          <w:p w14:paraId="0D8A0E9A" w14:textId="4E6CECA0" w:rsidR="00444FC1" w:rsidRPr="00C62425" w:rsidRDefault="00444FC1" w:rsidP="00444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SP Grębocice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43BE8B18" w14:textId="77777777" w:rsidR="00444FC1" w:rsidRPr="00C62425" w:rsidRDefault="00444FC1" w:rsidP="00444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</w:pPr>
            <w:r w:rsidRPr="00C624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Lektorat języka angielskiego</w:t>
            </w:r>
          </w:p>
          <w:p w14:paraId="045EE4B1" w14:textId="7FEAF0CE" w:rsidR="00444FC1" w:rsidRPr="00C62425" w:rsidRDefault="00444FC1" w:rsidP="00444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C624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P. Renata Pelczar</w:t>
            </w:r>
          </w:p>
        </w:tc>
      </w:tr>
    </w:tbl>
    <w:p w14:paraId="2DE801D2" w14:textId="6E08D9A8" w:rsidR="001237F6" w:rsidRDefault="001237F6" w:rsidP="001237F6">
      <w:pPr>
        <w:shd w:val="clear" w:color="auto" w:fill="FFFFFF" w:themeFill="background1"/>
        <w:spacing w:before="240" w:after="0" w:line="36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>roszę o zabieranie indeksów na zajęcia.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Wszystkie wyjazdy z parkingu przy kościele.                                            </w:t>
      </w: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UWAGA!!!!   W przypadku rezygnacji  z zapisanych wcześniej przez Państwa zajęć, proszę o informację.  </w:t>
      </w:r>
    </w:p>
    <w:p w14:paraId="389AA6E3" w14:textId="77777777" w:rsidR="001237F6" w:rsidRPr="005045C4" w:rsidRDefault="001237F6" w:rsidP="001237F6">
      <w:pPr>
        <w:shd w:val="clear" w:color="auto" w:fill="FFFFFF" w:themeFill="background1"/>
        <w:spacing w:before="240"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Telefon kontaktowy 76 8315-182, 503901148, </w:t>
      </w:r>
      <w:hyperlink r:id="rId4" w:history="1">
        <w:r w:rsidRPr="00D160EF">
          <w:rPr>
            <w:rFonts w:ascii="Times New Roman" w:eastAsia="Calibri" w:hAnsi="Times New Roman" w:cs="Times New Roman"/>
            <w:b/>
            <w:color w:val="0000FF"/>
            <w:kern w:val="0"/>
            <w:u w:val="single"/>
            <w14:ligatures w14:val="none"/>
          </w:rPr>
          <w:t>www.grebocickie.pl</w:t>
        </w:r>
      </w:hyperlink>
      <w:r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 xml:space="preserve">, </w:t>
      </w:r>
      <w:proofErr w:type="spellStart"/>
      <w:r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>facebook</w:t>
      </w:r>
      <w:proofErr w:type="spellEnd"/>
      <w:r w:rsidRPr="00D160EF">
        <w:rPr>
          <w:rFonts w:ascii="Times New Roman" w:eastAsia="Calibri" w:hAnsi="Times New Roman" w:cs="Times New Roman"/>
          <w:b/>
          <w:color w:val="0000FF"/>
          <w:kern w:val="0"/>
          <w:u w:val="single"/>
          <w14:ligatures w14:val="none"/>
        </w:rPr>
        <w:t xml:space="preserve"> : Uniwersytet Trzeciego Wieku w Grębocicach.</w:t>
      </w:r>
      <w:r w:rsidRPr="00D160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</w:t>
      </w:r>
    </w:p>
    <w:p w14:paraId="200124E3" w14:textId="77777777" w:rsidR="001237F6" w:rsidRDefault="001237F6" w:rsidP="001237F6">
      <w:pPr>
        <w:shd w:val="clear" w:color="auto" w:fill="FFFFFF" w:themeFill="background1"/>
        <w:spacing w:after="200" w:line="276" w:lineRule="auto"/>
        <w:ind w:left="7080"/>
      </w:pPr>
      <w:r w:rsidRPr="00D160EF">
        <w:rPr>
          <w:rFonts w:ascii="Times New Roman" w:eastAsia="Calibri" w:hAnsi="Times New Roman" w:cs="Times New Roman"/>
          <w:b/>
          <w:i/>
          <w:kern w:val="0"/>
          <w14:ligatures w14:val="none"/>
        </w:rPr>
        <w:t>Sporządziła   Renata Przybylska</w:t>
      </w:r>
      <w:r w:rsidRPr="00D160EF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6F0EACF" w14:textId="77777777" w:rsidR="001237F6" w:rsidRDefault="001237F6" w:rsidP="001237F6"/>
    <w:p w14:paraId="436CF8F1" w14:textId="77777777" w:rsidR="001237F6" w:rsidRDefault="001237F6" w:rsidP="001237F6"/>
    <w:p w14:paraId="4697050D" w14:textId="77777777" w:rsidR="001237F6" w:rsidRDefault="001237F6" w:rsidP="001237F6"/>
    <w:p w14:paraId="2AA992D9" w14:textId="77777777" w:rsidR="001237F6" w:rsidRDefault="001237F6" w:rsidP="001237F6"/>
    <w:p w14:paraId="4673617A" w14:textId="77777777" w:rsidR="001237F6" w:rsidRDefault="001237F6" w:rsidP="001237F6">
      <w:r>
        <w:t xml:space="preserve">   </w:t>
      </w:r>
    </w:p>
    <w:p w14:paraId="4355FABA" w14:textId="12673154" w:rsidR="00BF2E4E" w:rsidRDefault="00E70E6C">
      <w:r>
        <w:t xml:space="preserve">  </w:t>
      </w:r>
    </w:p>
    <w:sectPr w:rsidR="00BF2E4E" w:rsidSect="00111136">
      <w:pgSz w:w="11907" w:h="16839" w:code="9"/>
      <w:pgMar w:top="851" w:right="99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F6"/>
    <w:rsid w:val="000921FD"/>
    <w:rsid w:val="00111136"/>
    <w:rsid w:val="001154DE"/>
    <w:rsid w:val="001237F6"/>
    <w:rsid w:val="001239B7"/>
    <w:rsid w:val="00172108"/>
    <w:rsid w:val="001929F6"/>
    <w:rsid w:val="00232786"/>
    <w:rsid w:val="00397ACD"/>
    <w:rsid w:val="003C4C5F"/>
    <w:rsid w:val="00444FC1"/>
    <w:rsid w:val="00531918"/>
    <w:rsid w:val="006B53C6"/>
    <w:rsid w:val="008817F0"/>
    <w:rsid w:val="009F1105"/>
    <w:rsid w:val="00A06048"/>
    <w:rsid w:val="00A336B1"/>
    <w:rsid w:val="00A40772"/>
    <w:rsid w:val="00A742E4"/>
    <w:rsid w:val="00A95D49"/>
    <w:rsid w:val="00B06B48"/>
    <w:rsid w:val="00B724A3"/>
    <w:rsid w:val="00BC1B44"/>
    <w:rsid w:val="00BF2E4E"/>
    <w:rsid w:val="00D752E1"/>
    <w:rsid w:val="00E70E6C"/>
    <w:rsid w:val="00EA755A"/>
    <w:rsid w:val="00F04892"/>
    <w:rsid w:val="00F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B389"/>
  <w15:chartTrackingRefBased/>
  <w15:docId w15:val="{1A7364FD-2287-48E3-B673-2212032C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7F6"/>
  </w:style>
  <w:style w:type="paragraph" w:styleId="Nagwek1">
    <w:name w:val="heading 1"/>
    <w:basedOn w:val="Normalny"/>
    <w:next w:val="Normalny"/>
    <w:link w:val="Nagwek1Znak"/>
    <w:uiPriority w:val="9"/>
    <w:qFormat/>
    <w:rsid w:val="00B72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17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37F6"/>
    <w:pPr>
      <w:spacing w:after="0" w:line="240" w:lineRule="auto"/>
    </w:pPr>
  </w:style>
  <w:style w:type="character" w:customStyle="1" w:styleId="x193iq5w">
    <w:name w:val="x193iq5w"/>
    <w:basedOn w:val="Domylnaczcionkaakapitu"/>
    <w:rsid w:val="001237F6"/>
  </w:style>
  <w:style w:type="character" w:customStyle="1" w:styleId="Nagwek2Znak">
    <w:name w:val="Nagłówek 2 Znak"/>
    <w:basedOn w:val="Domylnaczcionkaakapitu"/>
    <w:link w:val="Nagwek2"/>
    <w:uiPriority w:val="9"/>
    <w:rsid w:val="008817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72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boci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Przybylska</dc:creator>
  <cp:keywords/>
  <dc:description/>
  <cp:lastModifiedBy>Renata Przybylska</cp:lastModifiedBy>
  <cp:revision>8</cp:revision>
  <cp:lastPrinted>2024-03-07T08:31:00Z</cp:lastPrinted>
  <dcterms:created xsi:type="dcterms:W3CDTF">2024-03-04T11:30:00Z</dcterms:created>
  <dcterms:modified xsi:type="dcterms:W3CDTF">2024-03-07T10:50:00Z</dcterms:modified>
</cp:coreProperties>
</file>