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FF43" w14:textId="3CCC5630" w:rsidR="007C2486" w:rsidRPr="009B35ED" w:rsidRDefault="007C2486" w:rsidP="009B35ED">
      <w:pPr>
        <w:spacing w:after="0" w:line="276" w:lineRule="auto"/>
        <w:jc w:val="center"/>
        <w:rPr>
          <w:rFonts w:ascii="Poppins" w:hAnsi="Poppins" w:cs="Poppins"/>
          <w:b/>
          <w:bCs/>
          <w:sz w:val="22"/>
        </w:rPr>
      </w:pPr>
      <w:r w:rsidRPr="009B35ED">
        <w:rPr>
          <w:rFonts w:ascii="Poppins" w:hAnsi="Poppins" w:cs="Poppins"/>
          <w:b/>
          <w:bCs/>
          <w:sz w:val="22"/>
        </w:rPr>
        <w:t>REGULAMIN</w:t>
      </w:r>
    </w:p>
    <w:p w14:paraId="31EF8110" w14:textId="77777777" w:rsidR="007C2486" w:rsidRPr="009B35ED" w:rsidRDefault="00F326F5" w:rsidP="009B35ED">
      <w:pPr>
        <w:spacing w:after="0" w:line="276" w:lineRule="auto"/>
        <w:jc w:val="center"/>
        <w:rPr>
          <w:rFonts w:ascii="Poppins" w:hAnsi="Poppins" w:cs="Poppins"/>
          <w:b/>
          <w:bCs/>
          <w:sz w:val="22"/>
        </w:rPr>
      </w:pPr>
      <w:r w:rsidRPr="009B35ED">
        <w:rPr>
          <w:rFonts w:ascii="Poppins" w:hAnsi="Poppins" w:cs="Poppins"/>
          <w:b/>
          <w:bCs/>
          <w:sz w:val="22"/>
        </w:rPr>
        <w:t>korzystania i wynajmowania świetlic wiejskich</w:t>
      </w:r>
      <w:r w:rsidR="007C2486" w:rsidRPr="009B35ED">
        <w:rPr>
          <w:rFonts w:ascii="Poppins" w:hAnsi="Poppins" w:cs="Poppins"/>
          <w:b/>
          <w:bCs/>
          <w:sz w:val="22"/>
        </w:rPr>
        <w:t xml:space="preserve"> na terenie</w:t>
      </w:r>
    </w:p>
    <w:p w14:paraId="75998026" w14:textId="06133460" w:rsidR="00F326F5" w:rsidRPr="009B35ED" w:rsidRDefault="007C2486" w:rsidP="009B35ED">
      <w:pPr>
        <w:spacing w:after="0" w:line="276" w:lineRule="auto"/>
        <w:jc w:val="center"/>
        <w:rPr>
          <w:rFonts w:ascii="Poppins" w:hAnsi="Poppins" w:cs="Poppins"/>
          <w:b/>
          <w:bCs/>
          <w:sz w:val="22"/>
        </w:rPr>
      </w:pPr>
      <w:r w:rsidRPr="009B35ED">
        <w:rPr>
          <w:rFonts w:ascii="Poppins" w:hAnsi="Poppins" w:cs="Poppins"/>
          <w:b/>
          <w:bCs/>
          <w:sz w:val="22"/>
        </w:rPr>
        <w:t>Gminy Grębocice</w:t>
      </w:r>
    </w:p>
    <w:p w14:paraId="26F4066B" w14:textId="77777777" w:rsidR="002C6316" w:rsidRPr="009B35ED" w:rsidRDefault="002C6316" w:rsidP="009B35ED">
      <w:pPr>
        <w:spacing w:after="0" w:line="276" w:lineRule="auto"/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16B5368B" w14:textId="79395F8F" w:rsidR="00F326F5" w:rsidRPr="009B35ED" w:rsidRDefault="00F326F5" w:rsidP="009B35ED">
      <w:pPr>
        <w:spacing w:after="0" w:line="276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9B35ED">
        <w:rPr>
          <w:rFonts w:ascii="Poppins" w:hAnsi="Poppins" w:cs="Poppins"/>
          <w:b/>
          <w:bCs/>
          <w:sz w:val="20"/>
          <w:szCs w:val="20"/>
        </w:rPr>
        <w:t>§1 Zasady ogólne</w:t>
      </w:r>
    </w:p>
    <w:p w14:paraId="50D8F646" w14:textId="4A497875" w:rsidR="00B13641" w:rsidRPr="009B35ED" w:rsidRDefault="00B13641" w:rsidP="009B35E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Świetlice wiejskie stanowią własność Gminy Grębocice i przekazane zostały </w:t>
      </w:r>
      <w:r w:rsidR="009B35ED">
        <w:rPr>
          <w:rFonts w:ascii="Poppins" w:hAnsi="Poppins" w:cs="Poppins"/>
          <w:sz w:val="20"/>
          <w:szCs w:val="20"/>
        </w:rPr>
        <w:br/>
      </w:r>
      <w:r w:rsidRPr="009B35ED">
        <w:rPr>
          <w:rFonts w:ascii="Poppins" w:hAnsi="Poppins" w:cs="Poppins"/>
          <w:sz w:val="20"/>
          <w:szCs w:val="20"/>
        </w:rPr>
        <w:t xml:space="preserve">do użytkowania społeczności wiejskiej celem zaspokojenia potrzeb mieszkańców. </w:t>
      </w:r>
    </w:p>
    <w:p w14:paraId="71615D5C" w14:textId="77777777" w:rsidR="004F2434" w:rsidRPr="009B35ED" w:rsidRDefault="004F2434" w:rsidP="009B35E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Ilekroć w dalszej treści niniejszego regulaminu mowa jest o: </w:t>
      </w:r>
    </w:p>
    <w:p w14:paraId="3F477A7F" w14:textId="77777777" w:rsidR="004F2434" w:rsidRPr="009B35ED" w:rsidRDefault="004F2434" w:rsidP="009B35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CKiS – należy przez to rozumieć Centrum Kultury i Sportu w Grębocicach, </w:t>
      </w:r>
    </w:p>
    <w:p w14:paraId="34333F84" w14:textId="77777777" w:rsidR="004F2434" w:rsidRPr="009B35ED" w:rsidRDefault="004F2434" w:rsidP="009B35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obiektach – należy przez to rozumieć świetlice wiejskie zlokalizowane na terenie Gminy Grębocice,</w:t>
      </w:r>
    </w:p>
    <w:p w14:paraId="2D187B94" w14:textId="77777777" w:rsidR="004F2434" w:rsidRPr="009B35ED" w:rsidRDefault="004F2434" w:rsidP="009B35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mieszkańcach – należy przez to rozumieć osoby zamieszkałe na terenie Gminy Grębocice, </w:t>
      </w:r>
    </w:p>
    <w:p w14:paraId="1F49A154" w14:textId="77777777" w:rsidR="004F2434" w:rsidRPr="009B35ED" w:rsidRDefault="004F2434" w:rsidP="009B35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najemcy – należy przez to rozumieć organizatora przedsięwzięcia / imprezy – osobę fizyczną, prawną lub osobę występującą w imieniu podmiotu zbiorowego, w tym także osobę biorącą w użyczenie obiekt,</w:t>
      </w:r>
    </w:p>
    <w:p w14:paraId="66BECEB5" w14:textId="77777777" w:rsidR="004F2434" w:rsidRPr="009B35ED" w:rsidRDefault="004F2434" w:rsidP="009B35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osoba występująca w imieniu podmiotu zbiorowego – należy rozumieć osobę reprezentującą grupę mieszkańców tj. sołtysa wsi, dyrektora jednostki gminnej, prezesa OSP, przedstawiciela zespołu artystycznego, prezesa stowarzyszenia działającego na terenie Gminy Grębocice, itp.</w:t>
      </w:r>
    </w:p>
    <w:p w14:paraId="384E1920" w14:textId="77777777" w:rsidR="00415BE8" w:rsidRPr="009B35ED" w:rsidRDefault="004F2434" w:rsidP="009B35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zasadach udostępniania – należy przez to rozumieć „Regulamin korzystania </w:t>
      </w:r>
    </w:p>
    <w:p w14:paraId="5D4D1667" w14:textId="29CCFE8C" w:rsidR="004F2434" w:rsidRPr="009B35ED" w:rsidRDefault="004F2434" w:rsidP="009B35ED">
      <w:pPr>
        <w:pStyle w:val="Akapitzlist"/>
        <w:spacing w:after="0" w:line="276" w:lineRule="auto"/>
        <w:ind w:left="1068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i wynajmowania świetlic wiejskich na terenie Gminy Grębocice”.</w:t>
      </w:r>
    </w:p>
    <w:p w14:paraId="421606E1" w14:textId="5B3C6E14" w:rsidR="00047170" w:rsidRPr="009B35ED" w:rsidRDefault="006D1202" w:rsidP="009B35E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Działalność obiektów ma na celu integrację środowiska lokalnego, inicjowanie aktywności mieszkańców oraz prowadzenie działalności </w:t>
      </w:r>
      <w:r w:rsidR="00FB3CE4" w:rsidRPr="009B35ED">
        <w:rPr>
          <w:rFonts w:ascii="Poppins" w:hAnsi="Poppins" w:cs="Poppins"/>
          <w:sz w:val="20"/>
          <w:szCs w:val="20"/>
        </w:rPr>
        <w:t>kulturalno – oświatowej oraz sportowej. Obiekty są miejscem spotkań integrującym środowisko.</w:t>
      </w:r>
    </w:p>
    <w:p w14:paraId="1C99E602" w14:textId="75CEC470" w:rsidR="00C658DE" w:rsidRDefault="00C658DE" w:rsidP="009B35E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Przedmiotem najmu są obiekty położone na terenie Gminy Grębocice. </w:t>
      </w:r>
    </w:p>
    <w:p w14:paraId="132FFA0A" w14:textId="77777777" w:rsidR="009B35ED" w:rsidRPr="009B35ED" w:rsidRDefault="009B35ED" w:rsidP="009B35ED">
      <w:pPr>
        <w:pStyle w:val="Akapitzlist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419F1E95" w14:textId="7F56DAD5" w:rsidR="002C6316" w:rsidRPr="009B35ED" w:rsidRDefault="00C6084D" w:rsidP="009B35ED">
      <w:pPr>
        <w:spacing w:after="0" w:line="276" w:lineRule="auto"/>
        <w:jc w:val="center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b/>
          <w:bCs/>
          <w:sz w:val="20"/>
          <w:szCs w:val="20"/>
        </w:rPr>
        <w:t>§</w:t>
      </w:r>
      <w:r w:rsidR="00C24F10" w:rsidRPr="009B35ED">
        <w:rPr>
          <w:rFonts w:ascii="Poppins" w:hAnsi="Poppins" w:cs="Poppins"/>
          <w:b/>
          <w:bCs/>
          <w:sz w:val="20"/>
          <w:szCs w:val="20"/>
        </w:rPr>
        <w:t>2</w:t>
      </w:r>
      <w:r w:rsidRPr="009B35ED">
        <w:rPr>
          <w:rFonts w:ascii="Poppins" w:hAnsi="Poppins" w:cs="Poppins"/>
          <w:b/>
          <w:bCs/>
          <w:sz w:val="20"/>
          <w:szCs w:val="20"/>
        </w:rPr>
        <w:t xml:space="preserve"> Zarządzanie majątkiem obiektów</w:t>
      </w:r>
    </w:p>
    <w:p w14:paraId="02148789" w14:textId="5F4754CD" w:rsidR="00C6084D" w:rsidRPr="009B35ED" w:rsidRDefault="00C6084D" w:rsidP="009B35E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CKiS, na mocy </w:t>
      </w:r>
      <w:r w:rsidR="00C658DE" w:rsidRPr="009B35ED">
        <w:rPr>
          <w:rFonts w:ascii="Poppins" w:hAnsi="Poppins" w:cs="Poppins"/>
          <w:sz w:val="20"/>
          <w:szCs w:val="20"/>
        </w:rPr>
        <w:t xml:space="preserve">odrębnych </w:t>
      </w:r>
      <w:r w:rsidRPr="009B35ED">
        <w:rPr>
          <w:rFonts w:ascii="Poppins" w:hAnsi="Poppins" w:cs="Poppins"/>
          <w:sz w:val="20"/>
          <w:szCs w:val="20"/>
        </w:rPr>
        <w:t xml:space="preserve">umów, zarządza następującymi obiektami: </w:t>
      </w:r>
    </w:p>
    <w:p w14:paraId="33A93A8A" w14:textId="1F8D65C3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Świetlica wiejska w Buczu, </w:t>
      </w:r>
    </w:p>
    <w:p w14:paraId="552DD308" w14:textId="39A67A1C" w:rsidR="00C6084D" w:rsidRPr="009B35ED" w:rsidRDefault="00D4116F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Wigwam</w:t>
      </w:r>
      <w:r w:rsidR="00C6084D" w:rsidRPr="009B35ED">
        <w:rPr>
          <w:rFonts w:ascii="Poppins" w:hAnsi="Poppins" w:cs="Poppins"/>
          <w:sz w:val="20"/>
          <w:szCs w:val="20"/>
        </w:rPr>
        <w:t xml:space="preserve"> w Dużej Wólce,</w:t>
      </w:r>
    </w:p>
    <w:p w14:paraId="44945195" w14:textId="3C1E227B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Świetlica wiejska w Grodowcu,</w:t>
      </w:r>
    </w:p>
    <w:p w14:paraId="04BC53CB" w14:textId="6B1D8E11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Świetlica wiejska w Grodziszczu,</w:t>
      </w:r>
    </w:p>
    <w:p w14:paraId="47E74C97" w14:textId="50B6D008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Świetlica wiejska w Szymocinie</w:t>
      </w:r>
    </w:p>
    <w:p w14:paraId="282AED56" w14:textId="4CCD70BB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Świetlica wiejska w Obiszowie,</w:t>
      </w:r>
    </w:p>
    <w:p w14:paraId="11DFC3F4" w14:textId="7F271776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Świetlica wiejska w Ogorzelcu,</w:t>
      </w:r>
    </w:p>
    <w:p w14:paraId="506D1499" w14:textId="7FECFF0B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Świetlica wiejska w Proszycach, </w:t>
      </w:r>
    </w:p>
    <w:p w14:paraId="03BC0AD3" w14:textId="391A9525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Świetlica wiejska w Retkowie, </w:t>
      </w:r>
    </w:p>
    <w:p w14:paraId="5FF800F0" w14:textId="37B42D90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Świetlica wiejska w Starej Rzece</w:t>
      </w:r>
      <w:r w:rsidR="00AD29A3" w:rsidRPr="009B35ED">
        <w:rPr>
          <w:rFonts w:ascii="Poppins" w:hAnsi="Poppins" w:cs="Poppins"/>
          <w:sz w:val="20"/>
          <w:szCs w:val="20"/>
        </w:rPr>
        <w:t>,</w:t>
      </w:r>
      <w:r w:rsidRPr="009B35ED">
        <w:rPr>
          <w:rFonts w:ascii="Poppins" w:hAnsi="Poppins" w:cs="Poppins"/>
          <w:sz w:val="20"/>
          <w:szCs w:val="20"/>
        </w:rPr>
        <w:t xml:space="preserve"> </w:t>
      </w:r>
    </w:p>
    <w:p w14:paraId="1057A238" w14:textId="1644C25C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Świetlica wiejska w Trzęsowie</w:t>
      </w:r>
      <w:r w:rsidR="00AD29A3" w:rsidRPr="009B35ED">
        <w:rPr>
          <w:rFonts w:ascii="Poppins" w:hAnsi="Poppins" w:cs="Poppins"/>
          <w:sz w:val="20"/>
          <w:szCs w:val="20"/>
        </w:rPr>
        <w:t>,</w:t>
      </w:r>
    </w:p>
    <w:p w14:paraId="50C4109B" w14:textId="66E0FD1D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lastRenderedPageBreak/>
        <w:t>Świetlica wiejska w Świninie</w:t>
      </w:r>
      <w:r w:rsidR="00AD29A3" w:rsidRPr="009B35ED">
        <w:rPr>
          <w:rFonts w:ascii="Poppins" w:hAnsi="Poppins" w:cs="Poppins"/>
          <w:sz w:val="20"/>
          <w:szCs w:val="20"/>
        </w:rPr>
        <w:t>,</w:t>
      </w:r>
    </w:p>
    <w:p w14:paraId="35A46E13" w14:textId="15394CEA" w:rsidR="00D4116F" w:rsidRPr="009B35ED" w:rsidRDefault="00D4116F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Świetlica wiejska w Żabicach,</w:t>
      </w:r>
    </w:p>
    <w:p w14:paraId="27BD828F" w14:textId="3A5FB831" w:rsidR="00D4116F" w:rsidRPr="009B35ED" w:rsidRDefault="00D4116F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Wiejski Ośrodek Kultury w Kwielicach,</w:t>
      </w:r>
    </w:p>
    <w:p w14:paraId="4C5A7055" w14:textId="605B3C7E" w:rsidR="00C6084D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Wiejski Ośrodek Kultury w Rzeczycy</w:t>
      </w:r>
      <w:r w:rsidR="00AD29A3" w:rsidRPr="009B35ED">
        <w:rPr>
          <w:rFonts w:ascii="Poppins" w:hAnsi="Poppins" w:cs="Poppins"/>
          <w:sz w:val="20"/>
          <w:szCs w:val="20"/>
        </w:rPr>
        <w:t>,</w:t>
      </w:r>
    </w:p>
    <w:p w14:paraId="7A5592DF" w14:textId="555AED4A" w:rsidR="00AD29A3" w:rsidRPr="009B35ED" w:rsidRDefault="00C6084D" w:rsidP="009B35ED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Wiejski Ośrodek Kultury w Krzydłowicach</w:t>
      </w:r>
      <w:r w:rsidR="00AD29A3" w:rsidRPr="009B35ED">
        <w:rPr>
          <w:rFonts w:ascii="Poppins" w:hAnsi="Poppins" w:cs="Poppins"/>
          <w:sz w:val="20"/>
          <w:szCs w:val="20"/>
        </w:rPr>
        <w:t>.</w:t>
      </w:r>
    </w:p>
    <w:p w14:paraId="1DA64F2E" w14:textId="249E8FC6" w:rsidR="00C658DE" w:rsidRPr="009B35ED" w:rsidRDefault="00C658DE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Pomieszczenia gospodarcze przylegające do obiektów pozostaną zarządzane przez Sołtysów Wsi. </w:t>
      </w:r>
    </w:p>
    <w:p w14:paraId="48B14327" w14:textId="71C8663C" w:rsidR="00C658DE" w:rsidRPr="009B35ED" w:rsidRDefault="00C658DE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Klucze do świetlic posiada CKiS oraz Sołtys Wsi.</w:t>
      </w:r>
    </w:p>
    <w:p w14:paraId="05484C54" w14:textId="7B1EDBF3" w:rsidR="0082310E" w:rsidRPr="009B35ED" w:rsidRDefault="00AD29A3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Bieżące utrzymanie obiektów finansowane jest ze środków będących w dyspozycji CKi</w:t>
      </w:r>
      <w:r w:rsidR="0082310E" w:rsidRPr="009B35ED">
        <w:rPr>
          <w:rFonts w:ascii="Poppins" w:hAnsi="Poppins" w:cs="Poppins"/>
          <w:sz w:val="20"/>
          <w:szCs w:val="20"/>
        </w:rPr>
        <w:t>S</w:t>
      </w:r>
      <w:r w:rsidR="00C658DE" w:rsidRPr="009B35ED">
        <w:rPr>
          <w:rFonts w:ascii="Poppins" w:hAnsi="Poppins" w:cs="Poppins"/>
          <w:sz w:val="20"/>
          <w:szCs w:val="20"/>
        </w:rPr>
        <w:t xml:space="preserve">: dot. ubezpieczenia, ogrzewania, dostawy energii elektrycznej, wody, odbiór odpadów, nieczystości ciekłych, doposażenia świetlicy, odpowiedzialności za mienie sołectwa, </w:t>
      </w:r>
      <w:r w:rsidR="0082310E" w:rsidRPr="009B35ED">
        <w:rPr>
          <w:rFonts w:ascii="Poppins" w:hAnsi="Poppins" w:cs="Poppins"/>
          <w:sz w:val="20"/>
          <w:szCs w:val="20"/>
        </w:rPr>
        <w:t>wyłączając remonty</w:t>
      </w:r>
      <w:r w:rsidR="00C658DE" w:rsidRPr="009B35ED">
        <w:rPr>
          <w:rFonts w:ascii="Poppins" w:hAnsi="Poppins" w:cs="Poppins"/>
          <w:sz w:val="20"/>
          <w:szCs w:val="20"/>
        </w:rPr>
        <w:t xml:space="preserve"> i zagospodarowanie wokół obiektu. </w:t>
      </w:r>
    </w:p>
    <w:p w14:paraId="0DAB2613" w14:textId="1D072FF6" w:rsidR="002C6316" w:rsidRPr="009B35ED" w:rsidRDefault="002C6316" w:rsidP="009B35ED">
      <w:pPr>
        <w:spacing w:before="240" w:after="0" w:line="276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9B35ED">
        <w:rPr>
          <w:rFonts w:ascii="Poppins" w:hAnsi="Poppins" w:cs="Poppins"/>
          <w:b/>
          <w:bCs/>
          <w:sz w:val="20"/>
          <w:szCs w:val="20"/>
        </w:rPr>
        <w:t>§</w:t>
      </w:r>
      <w:r w:rsidR="00C24F10" w:rsidRPr="009B35ED">
        <w:rPr>
          <w:rFonts w:ascii="Poppins" w:hAnsi="Poppins" w:cs="Poppins"/>
          <w:b/>
          <w:bCs/>
          <w:sz w:val="20"/>
          <w:szCs w:val="20"/>
        </w:rPr>
        <w:t>3</w:t>
      </w:r>
      <w:r w:rsidRPr="009B35ED">
        <w:rPr>
          <w:rFonts w:ascii="Poppins" w:hAnsi="Poppins" w:cs="Poppins"/>
          <w:b/>
          <w:bCs/>
          <w:sz w:val="20"/>
          <w:szCs w:val="20"/>
        </w:rPr>
        <w:t xml:space="preserve"> Zasady udostępniania i korzystania z obiektów</w:t>
      </w:r>
    </w:p>
    <w:p w14:paraId="62AA7A4C" w14:textId="064E4A6B" w:rsidR="002C6316" w:rsidRPr="009B35ED" w:rsidRDefault="002C6316" w:rsidP="009B35ED">
      <w:pPr>
        <w:pStyle w:val="Akapitzlist"/>
        <w:numPr>
          <w:ilvl w:val="0"/>
          <w:numId w:val="21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Środki finansowe z udostępniania obiektów stanowią przychód CKiS. </w:t>
      </w:r>
    </w:p>
    <w:p w14:paraId="7AD71457" w14:textId="2C5B1129" w:rsidR="002C6316" w:rsidRPr="009B35ED" w:rsidRDefault="002C6316" w:rsidP="009B35ED">
      <w:pPr>
        <w:pStyle w:val="Akapitzlist"/>
        <w:numPr>
          <w:ilvl w:val="0"/>
          <w:numId w:val="21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O możliwości korzystania z obiektów decyduje Dyrektor CKiS. </w:t>
      </w:r>
    </w:p>
    <w:p w14:paraId="56B5A155" w14:textId="6D7B0654" w:rsidR="00C658DE" w:rsidRPr="009B35ED" w:rsidRDefault="00C658DE" w:rsidP="009B35ED">
      <w:pPr>
        <w:pStyle w:val="Akapitzlist"/>
        <w:numPr>
          <w:ilvl w:val="0"/>
          <w:numId w:val="21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Obiekty udostępnia się wyłącznie pełnoletnim </w:t>
      </w:r>
      <w:r w:rsidR="006D65CC" w:rsidRPr="009B35ED">
        <w:rPr>
          <w:rFonts w:ascii="Poppins" w:hAnsi="Poppins" w:cs="Poppins"/>
          <w:sz w:val="20"/>
          <w:szCs w:val="20"/>
        </w:rPr>
        <w:t xml:space="preserve">mieszkańcom Gminy Grębocice. Dopuszczalne są wyjątki, zawarte w tabeli stanowiącej Załącznik nr 2 do Regulaminu. </w:t>
      </w:r>
    </w:p>
    <w:p w14:paraId="7E58C965" w14:textId="77777777" w:rsidR="008E5E22" w:rsidRPr="009B35ED" w:rsidRDefault="002C6316" w:rsidP="009B35ED">
      <w:pPr>
        <w:pStyle w:val="Akapitzlist"/>
        <w:numPr>
          <w:ilvl w:val="0"/>
          <w:numId w:val="21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Udostępnianie obiektów odbywa się na podstawie wniosku złożonego przez najemcę do CKiS i zawartej umowy. </w:t>
      </w:r>
    </w:p>
    <w:p w14:paraId="39010A00" w14:textId="77777777" w:rsidR="006D65CC" w:rsidRPr="009B35ED" w:rsidRDefault="006D65CC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Obiekty udostępnia się</w:t>
      </w:r>
      <w:r w:rsidRPr="009B35ED">
        <w:rPr>
          <w:rFonts w:ascii="Poppins" w:hAnsi="Poppins" w:cs="Poppins"/>
          <w:sz w:val="20"/>
          <w:szCs w:val="20"/>
          <w:u w:val="single"/>
        </w:rPr>
        <w:t xml:space="preserve"> nieodpłatnie </w:t>
      </w:r>
      <w:r w:rsidRPr="009B35ED">
        <w:rPr>
          <w:rFonts w:ascii="Poppins" w:hAnsi="Poppins" w:cs="Poppins"/>
          <w:sz w:val="20"/>
          <w:szCs w:val="20"/>
        </w:rPr>
        <w:t xml:space="preserve">na: </w:t>
      </w:r>
    </w:p>
    <w:p w14:paraId="77E973E5" w14:textId="07600C25" w:rsidR="006D65CC" w:rsidRPr="009B35ED" w:rsidRDefault="006D65CC" w:rsidP="009B35E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działalność statutową CKiS;</w:t>
      </w:r>
    </w:p>
    <w:p w14:paraId="521011F3" w14:textId="4B69F0A4" w:rsidR="006D65CC" w:rsidRPr="009B35ED" w:rsidRDefault="006D65CC" w:rsidP="009B35E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zebrania wiejskie i spotkania z mieszkańcami, organizowane przez Wójta Gminy Grębocice, Radę Gminy, Sołtysa oraz Rady Sołeckie;</w:t>
      </w:r>
    </w:p>
    <w:p w14:paraId="47309273" w14:textId="3DFCDF15" w:rsidR="006D65CC" w:rsidRPr="009B35ED" w:rsidRDefault="006D65CC" w:rsidP="009B35E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stowarzyszenia i organizacje społeczne, które skierowane są do lokalnej społeczności i nie generują zysku. </w:t>
      </w:r>
    </w:p>
    <w:p w14:paraId="2D6F1607" w14:textId="77777777" w:rsidR="006D65CC" w:rsidRPr="009B35ED" w:rsidRDefault="006D65CC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Obiekty udostępnia się </w:t>
      </w:r>
      <w:r w:rsidRPr="009B35ED">
        <w:rPr>
          <w:rFonts w:ascii="Poppins" w:hAnsi="Poppins" w:cs="Poppins"/>
          <w:sz w:val="20"/>
          <w:szCs w:val="20"/>
          <w:u w:val="single"/>
        </w:rPr>
        <w:t xml:space="preserve">odpłatnie </w:t>
      </w:r>
      <w:r w:rsidRPr="009B35ED">
        <w:rPr>
          <w:rFonts w:ascii="Poppins" w:hAnsi="Poppins" w:cs="Poppins"/>
          <w:sz w:val="20"/>
          <w:szCs w:val="20"/>
        </w:rPr>
        <w:t xml:space="preserve">na: </w:t>
      </w:r>
    </w:p>
    <w:p w14:paraId="19ACD2A0" w14:textId="2CED5915" w:rsidR="006D65CC" w:rsidRPr="009B35ED" w:rsidRDefault="006D65CC" w:rsidP="009B35ED">
      <w:pPr>
        <w:pStyle w:val="Akapitzlist"/>
        <w:numPr>
          <w:ilvl w:val="0"/>
          <w:numId w:val="20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uroczystości rodzinne: wesela, komunie, chrzciny, stypy, urodziny i jubileusze;</w:t>
      </w:r>
    </w:p>
    <w:p w14:paraId="161913ED" w14:textId="4AA3426D" w:rsidR="006D65CC" w:rsidRPr="009B35ED" w:rsidRDefault="006D65CC" w:rsidP="009B35ED">
      <w:pPr>
        <w:pStyle w:val="Akapitzlist"/>
        <w:numPr>
          <w:ilvl w:val="0"/>
          <w:numId w:val="20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imprezy okolicznościowe m.in. przejście na emeryturę;</w:t>
      </w:r>
    </w:p>
    <w:p w14:paraId="301A0176" w14:textId="2D2A8E6A" w:rsidR="006D65CC" w:rsidRPr="009B35ED" w:rsidRDefault="006D65CC" w:rsidP="009B35ED">
      <w:pPr>
        <w:pStyle w:val="Akapitzlist"/>
        <w:numPr>
          <w:ilvl w:val="0"/>
          <w:numId w:val="20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przedsięwzięcia komercyjne: pokazy, prezentacje;</w:t>
      </w:r>
    </w:p>
    <w:p w14:paraId="00CC4F0B" w14:textId="2B7C6AAF" w:rsidR="006D65CC" w:rsidRPr="009B35ED" w:rsidRDefault="006D65CC" w:rsidP="009B35ED">
      <w:pPr>
        <w:pStyle w:val="Akapitzlist"/>
        <w:numPr>
          <w:ilvl w:val="0"/>
          <w:numId w:val="20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konferencje, zebrania, narady, itp. </w:t>
      </w:r>
    </w:p>
    <w:p w14:paraId="20F60273" w14:textId="11261DFA" w:rsidR="00027BF6" w:rsidRPr="009B35ED" w:rsidRDefault="00027BF6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Wzór wniosku stanowi załącznik nr 3 do Regulaminu. </w:t>
      </w:r>
    </w:p>
    <w:p w14:paraId="04F58BA3" w14:textId="0DDA55C8" w:rsidR="002C6316" w:rsidRPr="009B35ED" w:rsidRDefault="002C6316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Wzór umowy stanowi Załącznik nr </w:t>
      </w:r>
      <w:r w:rsidR="00027BF6" w:rsidRPr="009B35ED">
        <w:rPr>
          <w:rFonts w:ascii="Poppins" w:hAnsi="Poppins" w:cs="Poppins"/>
          <w:sz w:val="20"/>
          <w:szCs w:val="20"/>
        </w:rPr>
        <w:t>4</w:t>
      </w:r>
      <w:r w:rsidRPr="009B35ED">
        <w:rPr>
          <w:rFonts w:ascii="Poppins" w:hAnsi="Poppins" w:cs="Poppins"/>
          <w:sz w:val="20"/>
          <w:szCs w:val="20"/>
        </w:rPr>
        <w:t xml:space="preserve"> do </w:t>
      </w:r>
      <w:r w:rsidR="00027BF6" w:rsidRPr="009B35ED">
        <w:rPr>
          <w:rFonts w:ascii="Poppins" w:hAnsi="Poppins" w:cs="Poppins"/>
          <w:sz w:val="20"/>
          <w:szCs w:val="20"/>
        </w:rPr>
        <w:t xml:space="preserve">Regulaminu. </w:t>
      </w:r>
    </w:p>
    <w:p w14:paraId="680E7C68" w14:textId="4D7C2CE1" w:rsidR="00443BD7" w:rsidRPr="009B35ED" w:rsidRDefault="00443BD7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Dopuszcza się rezygnację z rezerwacji nie później niż 3 dni przez planowanym terminem wynajmu. </w:t>
      </w:r>
    </w:p>
    <w:p w14:paraId="7355345C" w14:textId="438D905A" w:rsidR="00443BD7" w:rsidRPr="009B35ED" w:rsidRDefault="00443BD7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Z chwilą przekazania obiektu odpowiedzialność za bezpieczeństwo i porządek obiektu w jej bezpośrednim otoczeniu spoczywa na Najemcy. </w:t>
      </w:r>
    </w:p>
    <w:p w14:paraId="3B70E9E3" w14:textId="191870F7" w:rsidR="00443BD7" w:rsidRPr="009B35ED" w:rsidRDefault="00443BD7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Najemca we własnym zakresie przygotowuje pomieszczenia do wydarzenia. </w:t>
      </w:r>
    </w:p>
    <w:p w14:paraId="7331AA79" w14:textId="5F158F44" w:rsidR="00A927A2" w:rsidRPr="009B35ED" w:rsidRDefault="00A927A2" w:rsidP="009B35E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Najemca bez zgody wynajmującego nie może montować dekoracji, jeżeli ta może powodować trwałe uszkodzenie lub ubytek w lokalu. Każda szkoda powstała </w:t>
      </w:r>
      <w:r w:rsidR="009B35ED">
        <w:rPr>
          <w:rFonts w:ascii="Poppins" w:hAnsi="Poppins" w:cs="Poppins"/>
          <w:sz w:val="20"/>
          <w:szCs w:val="20"/>
        </w:rPr>
        <w:br/>
      </w:r>
      <w:r w:rsidRPr="009B35ED">
        <w:rPr>
          <w:rFonts w:ascii="Poppins" w:hAnsi="Poppins" w:cs="Poppins"/>
          <w:sz w:val="20"/>
          <w:szCs w:val="20"/>
        </w:rPr>
        <w:lastRenderedPageBreak/>
        <w:t xml:space="preserve">z w/w powodu będzie skutkować wpisaniem jej do protokołu zdawczo-odbiorczego oraz odpowiedzialnością </w:t>
      </w:r>
      <w:r w:rsidR="006D65CC" w:rsidRPr="009B35ED">
        <w:rPr>
          <w:rFonts w:ascii="Poppins" w:hAnsi="Poppins" w:cs="Poppins"/>
          <w:sz w:val="20"/>
          <w:szCs w:val="20"/>
        </w:rPr>
        <w:t xml:space="preserve">odszkodowawczą najemcy. </w:t>
      </w:r>
      <w:r w:rsidRPr="009B35ED">
        <w:rPr>
          <w:rFonts w:ascii="Poppins" w:hAnsi="Poppins" w:cs="Poppins"/>
          <w:sz w:val="20"/>
          <w:szCs w:val="20"/>
        </w:rPr>
        <w:t xml:space="preserve"> </w:t>
      </w:r>
    </w:p>
    <w:p w14:paraId="51D924DA" w14:textId="59261FC8" w:rsidR="00202DEC" w:rsidRPr="009B35ED" w:rsidRDefault="002F5F5A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Przy nieodpłatnym wynajmie nie jest wymagana forma pisemna, obowiązkiem jest poinformowanie </w:t>
      </w:r>
      <w:r w:rsidR="00C24F10" w:rsidRPr="009B35ED">
        <w:rPr>
          <w:rFonts w:ascii="Poppins" w:hAnsi="Poppins" w:cs="Poppins"/>
          <w:sz w:val="20"/>
          <w:szCs w:val="20"/>
        </w:rPr>
        <w:t>wyznaczonego pracownika CKiS</w:t>
      </w:r>
      <w:r w:rsidR="009F3EC0" w:rsidRPr="009B35ED">
        <w:rPr>
          <w:rFonts w:ascii="Poppins" w:hAnsi="Poppins" w:cs="Poppins"/>
          <w:sz w:val="20"/>
          <w:szCs w:val="20"/>
        </w:rPr>
        <w:t xml:space="preserve"> drogą mailową na adres: </w:t>
      </w:r>
      <w:hyperlink r:id="rId6" w:history="1">
        <w:r w:rsidR="009F3EC0" w:rsidRPr="009B35ED">
          <w:rPr>
            <w:rStyle w:val="Hipercze"/>
            <w:rFonts w:ascii="Poppins" w:hAnsi="Poppins" w:cs="Poppins"/>
            <w:sz w:val="20"/>
            <w:szCs w:val="20"/>
          </w:rPr>
          <w:t>sekretariat@grebocickie.pl</w:t>
        </w:r>
      </w:hyperlink>
      <w:r w:rsidR="009F3EC0" w:rsidRPr="009B35ED">
        <w:rPr>
          <w:rFonts w:ascii="Poppins" w:hAnsi="Poppins" w:cs="Poppins"/>
          <w:sz w:val="20"/>
          <w:szCs w:val="20"/>
        </w:rPr>
        <w:t xml:space="preserve"> </w:t>
      </w:r>
      <w:r w:rsidR="00202DEC" w:rsidRPr="009B35ED">
        <w:rPr>
          <w:rFonts w:ascii="Poppins" w:hAnsi="Poppins" w:cs="Poppins"/>
          <w:sz w:val="20"/>
          <w:szCs w:val="20"/>
        </w:rPr>
        <w:t>lub SMS na nr tel.: 501 288 783</w:t>
      </w:r>
      <w:r w:rsidRPr="009B35ED">
        <w:rPr>
          <w:rFonts w:ascii="Poppins" w:hAnsi="Poppins" w:cs="Poppins"/>
          <w:sz w:val="20"/>
          <w:szCs w:val="20"/>
        </w:rPr>
        <w:t xml:space="preserve"> o zamiarze skorzystania </w:t>
      </w:r>
      <w:r w:rsidR="009B35ED">
        <w:rPr>
          <w:rFonts w:ascii="Poppins" w:hAnsi="Poppins" w:cs="Poppins"/>
          <w:sz w:val="20"/>
          <w:szCs w:val="20"/>
        </w:rPr>
        <w:br/>
      </w:r>
      <w:r w:rsidRPr="009B35ED">
        <w:rPr>
          <w:rFonts w:ascii="Poppins" w:hAnsi="Poppins" w:cs="Poppins"/>
          <w:sz w:val="20"/>
          <w:szCs w:val="20"/>
        </w:rPr>
        <w:t xml:space="preserve">z </w:t>
      </w:r>
      <w:r w:rsidR="00027BF6" w:rsidRPr="009B35ED">
        <w:rPr>
          <w:rFonts w:ascii="Poppins" w:hAnsi="Poppins" w:cs="Poppins"/>
          <w:sz w:val="20"/>
          <w:szCs w:val="20"/>
        </w:rPr>
        <w:t>obiektu</w:t>
      </w:r>
      <w:r w:rsidR="009F3EC0" w:rsidRPr="009B35ED">
        <w:rPr>
          <w:rFonts w:ascii="Poppins" w:hAnsi="Poppins" w:cs="Poppins"/>
          <w:sz w:val="20"/>
          <w:szCs w:val="20"/>
        </w:rPr>
        <w:t>.</w:t>
      </w:r>
      <w:r w:rsidRPr="009B35ED">
        <w:rPr>
          <w:rFonts w:ascii="Poppins" w:hAnsi="Poppins" w:cs="Poppins"/>
          <w:sz w:val="20"/>
          <w:szCs w:val="20"/>
        </w:rPr>
        <w:t xml:space="preserve"> </w:t>
      </w:r>
    </w:p>
    <w:p w14:paraId="456A1BBF" w14:textId="7C39D624" w:rsidR="008F6792" w:rsidRPr="009B35ED" w:rsidRDefault="0056065A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Do </w:t>
      </w:r>
      <w:r w:rsidR="008F6792" w:rsidRPr="009B35ED">
        <w:rPr>
          <w:rFonts w:ascii="Poppins" w:hAnsi="Poppins" w:cs="Poppins"/>
          <w:sz w:val="20"/>
          <w:szCs w:val="20"/>
        </w:rPr>
        <w:t xml:space="preserve">wniosku o najem obiektu mieszkaniec Gminy Grębocice jest obowiązany </w:t>
      </w:r>
      <w:r w:rsidRPr="009B35ED">
        <w:rPr>
          <w:rFonts w:ascii="Poppins" w:hAnsi="Poppins" w:cs="Poppins"/>
          <w:sz w:val="20"/>
          <w:szCs w:val="20"/>
        </w:rPr>
        <w:t>dołączyć</w:t>
      </w:r>
      <w:r w:rsidR="008F6792" w:rsidRPr="009B35ED">
        <w:rPr>
          <w:rFonts w:ascii="Poppins" w:hAnsi="Poppins" w:cs="Poppins"/>
          <w:sz w:val="20"/>
          <w:szCs w:val="20"/>
        </w:rPr>
        <w:t xml:space="preserve"> oświadczenie o zamieszkaniu na terenie Gminy Grębocice</w:t>
      </w:r>
      <w:r w:rsidR="00027BF6" w:rsidRPr="009B35ED">
        <w:rPr>
          <w:rFonts w:ascii="Poppins" w:hAnsi="Poppins" w:cs="Poppins"/>
          <w:sz w:val="20"/>
          <w:szCs w:val="20"/>
        </w:rPr>
        <w:t xml:space="preserve">. Wzór oświadczenia stanowi </w:t>
      </w:r>
      <w:r w:rsidR="00B048C1" w:rsidRPr="009B35ED">
        <w:rPr>
          <w:rFonts w:ascii="Poppins" w:hAnsi="Poppins" w:cs="Poppins"/>
          <w:sz w:val="20"/>
          <w:szCs w:val="20"/>
        </w:rPr>
        <w:t xml:space="preserve">załącznik nr </w:t>
      </w:r>
      <w:r w:rsidR="00027BF6" w:rsidRPr="009B35ED">
        <w:rPr>
          <w:rFonts w:ascii="Poppins" w:hAnsi="Poppins" w:cs="Poppins"/>
          <w:sz w:val="20"/>
          <w:szCs w:val="20"/>
        </w:rPr>
        <w:t xml:space="preserve">5 do Regulaminu. </w:t>
      </w:r>
    </w:p>
    <w:p w14:paraId="13A3FAB7" w14:textId="77777777" w:rsidR="00415BE8" w:rsidRPr="009B35ED" w:rsidRDefault="008F6792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Zabrania się najemcy podnajmowania lub w inny sposób udostępniania pomieszczeń obiektu,</w:t>
      </w:r>
    </w:p>
    <w:p w14:paraId="4BFD89E3" w14:textId="02344296" w:rsidR="002C6316" w:rsidRPr="009B35ED" w:rsidRDefault="008F6792" w:rsidP="009B35ED">
      <w:pPr>
        <w:pStyle w:val="Akapitzlist"/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 a także jego wyposażenia – w trakcie trwania umowy – innym osobom fizycznym </w:t>
      </w:r>
      <w:r w:rsidR="009B35ED">
        <w:rPr>
          <w:rFonts w:ascii="Poppins" w:hAnsi="Poppins" w:cs="Poppins"/>
          <w:sz w:val="20"/>
          <w:szCs w:val="20"/>
        </w:rPr>
        <w:br/>
      </w:r>
      <w:r w:rsidRPr="009B35ED">
        <w:rPr>
          <w:rFonts w:ascii="Poppins" w:hAnsi="Poppins" w:cs="Poppins"/>
          <w:sz w:val="20"/>
          <w:szCs w:val="20"/>
        </w:rPr>
        <w:t>i prawnym.</w:t>
      </w:r>
      <w:r w:rsidR="00CA5F38" w:rsidRPr="009B35ED">
        <w:rPr>
          <w:rFonts w:ascii="Poppins" w:hAnsi="Poppins" w:cs="Poppins"/>
          <w:sz w:val="20"/>
          <w:szCs w:val="20"/>
        </w:rPr>
        <w:t xml:space="preserve"> </w:t>
      </w:r>
      <w:r w:rsidRPr="009B35ED">
        <w:rPr>
          <w:rFonts w:ascii="Poppins" w:hAnsi="Poppins" w:cs="Poppins"/>
          <w:sz w:val="20"/>
          <w:szCs w:val="20"/>
        </w:rPr>
        <w:t xml:space="preserve">Najemca na etapie wnioskowania o najem składa stosowane oświadczenie sankcjonujące ww. zakaz. </w:t>
      </w:r>
    </w:p>
    <w:p w14:paraId="6E08A804" w14:textId="67FF28AB" w:rsidR="001D7A11" w:rsidRPr="009B35ED" w:rsidRDefault="00DA67D6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Rezerwacje terminów</w:t>
      </w:r>
      <w:r w:rsidR="00590F13" w:rsidRPr="009B35ED">
        <w:rPr>
          <w:rFonts w:ascii="Poppins" w:hAnsi="Poppins" w:cs="Poppins"/>
          <w:sz w:val="20"/>
          <w:szCs w:val="20"/>
        </w:rPr>
        <w:t xml:space="preserve"> </w:t>
      </w:r>
      <w:r w:rsidR="008F6792" w:rsidRPr="009B35ED">
        <w:rPr>
          <w:rFonts w:ascii="Poppins" w:hAnsi="Poppins" w:cs="Poppins"/>
          <w:sz w:val="20"/>
          <w:szCs w:val="20"/>
        </w:rPr>
        <w:t xml:space="preserve">przyjmuje </w:t>
      </w:r>
      <w:r w:rsidR="00590F13" w:rsidRPr="009B35ED">
        <w:rPr>
          <w:rFonts w:ascii="Poppins" w:hAnsi="Poppins" w:cs="Poppins"/>
          <w:sz w:val="20"/>
          <w:szCs w:val="20"/>
        </w:rPr>
        <w:t xml:space="preserve">się </w:t>
      </w:r>
      <w:r w:rsidR="008F6792" w:rsidRPr="009B35ED">
        <w:rPr>
          <w:rFonts w:ascii="Poppins" w:hAnsi="Poppins" w:cs="Poppins"/>
          <w:sz w:val="20"/>
          <w:szCs w:val="20"/>
        </w:rPr>
        <w:t xml:space="preserve">telefonicznie </w:t>
      </w:r>
      <w:r w:rsidR="001D7A11" w:rsidRPr="009B35ED">
        <w:rPr>
          <w:rFonts w:ascii="Poppins" w:hAnsi="Poppins" w:cs="Poppins"/>
          <w:sz w:val="20"/>
          <w:szCs w:val="20"/>
        </w:rPr>
        <w:t>pod nr tel.: 76 8315 089</w:t>
      </w:r>
      <w:r w:rsidRPr="009B35ED">
        <w:rPr>
          <w:rFonts w:ascii="Poppins" w:hAnsi="Poppins" w:cs="Poppins"/>
          <w:sz w:val="20"/>
          <w:szCs w:val="20"/>
        </w:rPr>
        <w:t xml:space="preserve">, 501 288 783 </w:t>
      </w:r>
      <w:r w:rsidR="001D7A11" w:rsidRPr="009B35ED">
        <w:rPr>
          <w:rFonts w:ascii="Poppins" w:hAnsi="Poppins" w:cs="Poppins"/>
          <w:sz w:val="20"/>
          <w:szCs w:val="20"/>
        </w:rPr>
        <w:t>lub osobiście w siedzibie CKiS ul. Kościelna 21, 59-150 Grębocice.</w:t>
      </w:r>
    </w:p>
    <w:p w14:paraId="3C801725" w14:textId="56520192" w:rsidR="00C21C43" w:rsidRPr="009B35ED" w:rsidRDefault="00C21C43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W przypadku rezerwacji telefonicznej wnioskodawca </w:t>
      </w:r>
      <w:r w:rsidR="00302E0F" w:rsidRPr="009B35ED">
        <w:rPr>
          <w:rFonts w:ascii="Poppins" w:hAnsi="Poppins" w:cs="Poppins"/>
          <w:sz w:val="20"/>
          <w:szCs w:val="20"/>
        </w:rPr>
        <w:t>m</w:t>
      </w:r>
      <w:r w:rsidRPr="009B35ED">
        <w:rPr>
          <w:rFonts w:ascii="Poppins" w:hAnsi="Poppins" w:cs="Poppins"/>
          <w:sz w:val="20"/>
          <w:szCs w:val="20"/>
        </w:rPr>
        <w:t xml:space="preserve">a obowiązek w terminie 7 dni </w:t>
      </w:r>
      <w:r w:rsidR="006D65CC" w:rsidRPr="009B35ED">
        <w:rPr>
          <w:rFonts w:ascii="Poppins" w:hAnsi="Poppins" w:cs="Poppins"/>
          <w:sz w:val="20"/>
          <w:szCs w:val="20"/>
        </w:rPr>
        <w:br/>
      </w:r>
      <w:r w:rsidRPr="009B35ED">
        <w:rPr>
          <w:rFonts w:ascii="Poppins" w:hAnsi="Poppins" w:cs="Poppins"/>
          <w:sz w:val="20"/>
          <w:szCs w:val="20"/>
        </w:rPr>
        <w:t xml:space="preserve">od przyjęcia rezerwacji, złożyć wniosek, o którym mowa w ust. </w:t>
      </w:r>
      <w:r w:rsidR="006D65CC" w:rsidRPr="009B35ED">
        <w:rPr>
          <w:rFonts w:ascii="Poppins" w:hAnsi="Poppins" w:cs="Poppins"/>
          <w:sz w:val="20"/>
          <w:szCs w:val="20"/>
        </w:rPr>
        <w:t>5</w:t>
      </w:r>
      <w:r w:rsidRPr="009B35ED">
        <w:rPr>
          <w:rFonts w:ascii="Poppins" w:hAnsi="Poppins" w:cs="Poppins"/>
          <w:sz w:val="20"/>
          <w:szCs w:val="20"/>
        </w:rPr>
        <w:t xml:space="preserve"> i podpisać umowę najmu. W przypadku niezłożenia wniosku rezerwacja zostaje anulowana.  </w:t>
      </w:r>
    </w:p>
    <w:p w14:paraId="4F56EEC9" w14:textId="43D9C7C5" w:rsidR="00C21C43" w:rsidRPr="009B35ED" w:rsidRDefault="00C21C43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W przypadku uroczystości</w:t>
      </w:r>
      <w:r w:rsidR="00DC4E34" w:rsidRPr="009B35ED">
        <w:rPr>
          <w:rFonts w:ascii="Poppins" w:hAnsi="Poppins" w:cs="Poppins"/>
          <w:sz w:val="20"/>
          <w:szCs w:val="20"/>
        </w:rPr>
        <w:t xml:space="preserve"> komunijnych pierwszeństwo najmu obiektu mają mieszkańcy </w:t>
      </w:r>
      <w:r w:rsidR="00CA5F38" w:rsidRPr="009B35ED">
        <w:rPr>
          <w:rFonts w:ascii="Poppins" w:hAnsi="Poppins" w:cs="Poppins"/>
          <w:sz w:val="20"/>
          <w:szCs w:val="20"/>
        </w:rPr>
        <w:t>danego sołectwa</w:t>
      </w:r>
      <w:r w:rsidR="00DA67D6" w:rsidRPr="009B35ED">
        <w:rPr>
          <w:rFonts w:ascii="Poppins" w:hAnsi="Poppins" w:cs="Poppins"/>
          <w:sz w:val="20"/>
          <w:szCs w:val="20"/>
        </w:rPr>
        <w:t>,</w:t>
      </w:r>
      <w:r w:rsidR="00DC4E34" w:rsidRPr="009B35ED">
        <w:rPr>
          <w:rFonts w:ascii="Poppins" w:hAnsi="Poppins" w:cs="Poppins"/>
          <w:sz w:val="20"/>
          <w:szCs w:val="20"/>
        </w:rPr>
        <w:t xml:space="preserve"> którzy wystąpią z wnioskiem o najem obiektu</w:t>
      </w:r>
      <w:r w:rsidR="006D65CC" w:rsidRPr="009B35ED">
        <w:rPr>
          <w:rFonts w:ascii="Poppins" w:hAnsi="Poppins" w:cs="Poppins"/>
          <w:sz w:val="20"/>
          <w:szCs w:val="20"/>
        </w:rPr>
        <w:t>.</w:t>
      </w:r>
    </w:p>
    <w:p w14:paraId="3353D98B" w14:textId="51198C98" w:rsidR="009315BE" w:rsidRPr="009B35ED" w:rsidRDefault="009A7756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W przypadku organizacji zabaw sylwestrowych i andrzejkowych p</w:t>
      </w:r>
      <w:r w:rsidR="00DA67D6" w:rsidRPr="009B35ED">
        <w:rPr>
          <w:rFonts w:ascii="Poppins" w:hAnsi="Poppins" w:cs="Poppins"/>
          <w:sz w:val="20"/>
          <w:szCs w:val="20"/>
        </w:rPr>
        <w:t>rawo</w:t>
      </w:r>
      <w:r w:rsidRPr="009B35ED">
        <w:rPr>
          <w:rFonts w:ascii="Poppins" w:hAnsi="Poppins" w:cs="Poppins"/>
          <w:sz w:val="20"/>
          <w:szCs w:val="20"/>
        </w:rPr>
        <w:t xml:space="preserve"> najmu obiektu mają </w:t>
      </w:r>
      <w:r w:rsidR="00DA67D6" w:rsidRPr="009B35ED">
        <w:rPr>
          <w:rFonts w:ascii="Poppins" w:hAnsi="Poppins" w:cs="Poppins"/>
          <w:sz w:val="20"/>
          <w:szCs w:val="20"/>
        </w:rPr>
        <w:t>wszystkie organizacje społeczne danego sołectwa</w:t>
      </w:r>
      <w:r w:rsidR="00027BF6" w:rsidRPr="009B35ED">
        <w:rPr>
          <w:rFonts w:ascii="Poppins" w:hAnsi="Poppins" w:cs="Poppins"/>
          <w:sz w:val="20"/>
          <w:szCs w:val="20"/>
        </w:rPr>
        <w:t xml:space="preserve">. </w:t>
      </w:r>
      <w:r w:rsidRPr="009B35ED">
        <w:rPr>
          <w:rFonts w:ascii="Poppins" w:hAnsi="Poppins" w:cs="Poppins"/>
          <w:sz w:val="20"/>
          <w:szCs w:val="20"/>
        </w:rPr>
        <w:t xml:space="preserve">Organizator zabawy sylwestrowej lub andrzejkowej, składa wniosek nie później niż </w:t>
      </w:r>
      <w:r w:rsidR="00DA67D6" w:rsidRPr="009B35ED">
        <w:rPr>
          <w:rFonts w:ascii="Poppins" w:hAnsi="Poppins" w:cs="Poppins"/>
          <w:sz w:val="20"/>
          <w:szCs w:val="20"/>
        </w:rPr>
        <w:t>1</w:t>
      </w:r>
      <w:r w:rsidRPr="009B35ED">
        <w:rPr>
          <w:rFonts w:ascii="Poppins" w:hAnsi="Poppins" w:cs="Poppins"/>
          <w:sz w:val="20"/>
          <w:szCs w:val="20"/>
        </w:rPr>
        <w:t xml:space="preserve"> miesiące przed planowaną zabawą</w:t>
      </w:r>
      <w:r w:rsidR="009315BE" w:rsidRPr="009B35ED">
        <w:rPr>
          <w:rFonts w:ascii="Poppins" w:hAnsi="Poppins" w:cs="Poppins"/>
          <w:sz w:val="20"/>
          <w:szCs w:val="20"/>
        </w:rPr>
        <w:t xml:space="preserve">. </w:t>
      </w:r>
    </w:p>
    <w:p w14:paraId="712670ED" w14:textId="74905135" w:rsidR="005A4519" w:rsidRPr="009B35ED" w:rsidRDefault="00A40099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W przypadku odtwarzania utworów muzycznych w obiekcie </w:t>
      </w:r>
      <w:r w:rsidR="005A4519" w:rsidRPr="009B35ED">
        <w:rPr>
          <w:rFonts w:ascii="Poppins" w:hAnsi="Poppins" w:cs="Poppins"/>
          <w:sz w:val="20"/>
          <w:szCs w:val="20"/>
        </w:rPr>
        <w:t xml:space="preserve">Najemca </w:t>
      </w:r>
      <w:r w:rsidRPr="009B35ED">
        <w:rPr>
          <w:rFonts w:ascii="Poppins" w:hAnsi="Poppins" w:cs="Poppins"/>
          <w:sz w:val="20"/>
          <w:szCs w:val="20"/>
        </w:rPr>
        <w:t xml:space="preserve">jest zobowiązany do zgłoszenia tego faktu we własnym zakresie i uiszczenia opłaty </w:t>
      </w:r>
      <w:r w:rsidR="009B35ED">
        <w:rPr>
          <w:rFonts w:ascii="Poppins" w:hAnsi="Poppins" w:cs="Poppins"/>
          <w:sz w:val="20"/>
          <w:szCs w:val="20"/>
        </w:rPr>
        <w:br/>
        <w:t>n</w:t>
      </w:r>
      <w:r w:rsidRPr="009B35ED">
        <w:rPr>
          <w:rFonts w:ascii="Poppins" w:hAnsi="Poppins" w:cs="Poppins"/>
          <w:sz w:val="20"/>
          <w:szCs w:val="20"/>
        </w:rPr>
        <w:t xml:space="preserve">a rzecz ZAiKS w Legnicy. </w:t>
      </w:r>
    </w:p>
    <w:p w14:paraId="7037F8B0" w14:textId="02402CE6" w:rsidR="009315BE" w:rsidRPr="009B35ED" w:rsidRDefault="009315BE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Osobą odpowiedzialną za przekazanie i odbiór obiektu jest</w:t>
      </w:r>
      <w:r w:rsidR="00CA5F38" w:rsidRPr="009B35ED">
        <w:rPr>
          <w:rFonts w:ascii="Poppins" w:hAnsi="Poppins" w:cs="Poppins"/>
          <w:sz w:val="20"/>
          <w:szCs w:val="20"/>
        </w:rPr>
        <w:t xml:space="preserve"> pracownik CKiS</w:t>
      </w:r>
      <w:r w:rsidR="003E248F" w:rsidRPr="009B35ED">
        <w:rPr>
          <w:rFonts w:ascii="Poppins" w:hAnsi="Poppins" w:cs="Poppins"/>
          <w:sz w:val="20"/>
          <w:szCs w:val="20"/>
        </w:rPr>
        <w:t>.</w:t>
      </w:r>
    </w:p>
    <w:p w14:paraId="6E126CC6" w14:textId="2E921A71" w:rsidR="009315BE" w:rsidRPr="009B35ED" w:rsidRDefault="009315BE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Przed przystąpieniem do przekazania obiektu najemca okazuje</w:t>
      </w:r>
      <w:r w:rsidR="00CA5F38" w:rsidRPr="009B35ED">
        <w:rPr>
          <w:rFonts w:ascii="Poppins" w:hAnsi="Poppins" w:cs="Poppins"/>
          <w:sz w:val="20"/>
          <w:szCs w:val="20"/>
        </w:rPr>
        <w:t xml:space="preserve"> p</w:t>
      </w:r>
      <w:r w:rsidRPr="009B35ED">
        <w:rPr>
          <w:rFonts w:ascii="Poppins" w:hAnsi="Poppins" w:cs="Poppins"/>
          <w:sz w:val="20"/>
          <w:szCs w:val="20"/>
        </w:rPr>
        <w:t xml:space="preserve">otwierdzenie zapłaty kaucji, co stanowi podstawę do dalszych czynności związanych z najmem obiektu. </w:t>
      </w:r>
    </w:p>
    <w:p w14:paraId="01A473B2" w14:textId="69B88767" w:rsidR="009315BE" w:rsidRPr="009B35ED" w:rsidRDefault="009315BE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Podczas przekazania obiektu</w:t>
      </w:r>
      <w:r w:rsidR="00551C79" w:rsidRPr="009B35ED">
        <w:rPr>
          <w:rFonts w:ascii="Poppins" w:hAnsi="Poppins" w:cs="Poppins"/>
          <w:sz w:val="20"/>
          <w:szCs w:val="20"/>
        </w:rPr>
        <w:t xml:space="preserve"> wynajmując</w:t>
      </w:r>
      <w:r w:rsidR="00895511" w:rsidRPr="009B35ED">
        <w:rPr>
          <w:rFonts w:ascii="Poppins" w:hAnsi="Poppins" w:cs="Poppins"/>
          <w:sz w:val="20"/>
          <w:szCs w:val="20"/>
        </w:rPr>
        <w:t>y</w:t>
      </w:r>
      <w:r w:rsidRPr="009B35ED">
        <w:rPr>
          <w:rFonts w:ascii="Poppins" w:hAnsi="Poppins" w:cs="Poppins"/>
          <w:sz w:val="20"/>
          <w:szCs w:val="20"/>
        </w:rPr>
        <w:t xml:space="preserve"> wraz z najemcą sprawdzają stan pomieszczeń, urządzeń oraz wyposażenia. Strony podpisują protokół </w:t>
      </w:r>
      <w:r w:rsidR="001D7A11" w:rsidRPr="009B35ED">
        <w:rPr>
          <w:rFonts w:ascii="Poppins" w:hAnsi="Poppins" w:cs="Poppins"/>
          <w:sz w:val="20"/>
          <w:szCs w:val="20"/>
        </w:rPr>
        <w:t>zdawczo-odbiorczy</w:t>
      </w:r>
      <w:r w:rsidRPr="009B35ED">
        <w:rPr>
          <w:rFonts w:ascii="Poppins" w:hAnsi="Poppins" w:cs="Poppins"/>
          <w:sz w:val="20"/>
          <w:szCs w:val="20"/>
        </w:rPr>
        <w:t>, którego wzór stanowi Załącznik nr</w:t>
      </w:r>
      <w:r w:rsidR="006D65CC" w:rsidRPr="009B35ED">
        <w:rPr>
          <w:rFonts w:ascii="Poppins" w:hAnsi="Poppins" w:cs="Poppins"/>
          <w:sz w:val="20"/>
          <w:szCs w:val="20"/>
        </w:rPr>
        <w:t xml:space="preserve"> 5</w:t>
      </w:r>
      <w:r w:rsidRPr="009B35ED">
        <w:rPr>
          <w:rFonts w:ascii="Poppins" w:hAnsi="Poppins" w:cs="Poppins"/>
          <w:sz w:val="20"/>
          <w:szCs w:val="20"/>
        </w:rPr>
        <w:t xml:space="preserve"> do niniejszych zasad udostępniania. </w:t>
      </w:r>
    </w:p>
    <w:p w14:paraId="167EE613" w14:textId="4ED52486" w:rsidR="009315BE" w:rsidRPr="009B35ED" w:rsidRDefault="009315BE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Najemca ponosi pełną odpowiedzialność za urządzenia i wyposażenie znajdujące </w:t>
      </w:r>
      <w:r w:rsidR="009B35ED">
        <w:rPr>
          <w:rFonts w:ascii="Poppins" w:hAnsi="Poppins" w:cs="Poppins"/>
          <w:sz w:val="20"/>
          <w:szCs w:val="20"/>
        </w:rPr>
        <w:br/>
      </w:r>
      <w:r w:rsidRPr="009B35ED">
        <w:rPr>
          <w:rFonts w:ascii="Poppins" w:hAnsi="Poppins" w:cs="Poppins"/>
          <w:sz w:val="20"/>
          <w:szCs w:val="20"/>
        </w:rPr>
        <w:t>się w obiekcie. W przypadku uszkodzenia, zniszczenia</w:t>
      </w:r>
      <w:r w:rsidR="00CA5F38" w:rsidRPr="009B35ED">
        <w:rPr>
          <w:rFonts w:ascii="Poppins" w:hAnsi="Poppins" w:cs="Poppins"/>
          <w:sz w:val="20"/>
          <w:szCs w:val="20"/>
        </w:rPr>
        <w:t xml:space="preserve">, </w:t>
      </w:r>
      <w:r w:rsidRPr="009B35ED">
        <w:rPr>
          <w:rFonts w:ascii="Poppins" w:hAnsi="Poppins" w:cs="Poppins"/>
          <w:sz w:val="20"/>
          <w:szCs w:val="20"/>
        </w:rPr>
        <w:t xml:space="preserve">kradzieży urządzeń </w:t>
      </w:r>
      <w:r w:rsidR="009B35ED">
        <w:rPr>
          <w:rFonts w:ascii="Poppins" w:hAnsi="Poppins" w:cs="Poppins"/>
          <w:sz w:val="20"/>
          <w:szCs w:val="20"/>
        </w:rPr>
        <w:br/>
      </w:r>
      <w:r w:rsidRPr="009B35ED">
        <w:rPr>
          <w:rFonts w:ascii="Poppins" w:hAnsi="Poppins" w:cs="Poppins"/>
          <w:sz w:val="20"/>
          <w:szCs w:val="20"/>
        </w:rPr>
        <w:t xml:space="preserve">lub wyposażenia najemca ma obowiązek zgłoszenia tego faktu </w:t>
      </w:r>
      <w:r w:rsidR="00CA5F38" w:rsidRPr="009B35ED">
        <w:rPr>
          <w:rFonts w:ascii="Poppins" w:hAnsi="Poppins" w:cs="Poppins"/>
          <w:sz w:val="20"/>
          <w:szCs w:val="20"/>
        </w:rPr>
        <w:t>niezwłocznie pracownikowi CKiS.</w:t>
      </w:r>
    </w:p>
    <w:p w14:paraId="34CA7385" w14:textId="34D4B03A" w:rsidR="009D2FF9" w:rsidRPr="009B35ED" w:rsidRDefault="009315BE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lastRenderedPageBreak/>
        <w:t>Po zakończonym najmie przekazuje</w:t>
      </w:r>
      <w:r w:rsidR="00CA5F38" w:rsidRPr="009B35ED">
        <w:rPr>
          <w:rFonts w:ascii="Poppins" w:hAnsi="Poppins" w:cs="Poppins"/>
          <w:sz w:val="20"/>
          <w:szCs w:val="20"/>
        </w:rPr>
        <w:t xml:space="preserve"> się </w:t>
      </w:r>
      <w:r w:rsidRPr="009B35ED">
        <w:rPr>
          <w:rFonts w:ascii="Poppins" w:hAnsi="Poppins" w:cs="Poppins"/>
          <w:sz w:val="20"/>
          <w:szCs w:val="20"/>
        </w:rPr>
        <w:t xml:space="preserve"> podpisany przez strony protokół zdawczo – </w:t>
      </w:r>
      <w:r w:rsidR="00C24F10" w:rsidRPr="009B35ED">
        <w:rPr>
          <w:rFonts w:ascii="Poppins" w:hAnsi="Poppins" w:cs="Poppins"/>
          <w:sz w:val="20"/>
          <w:szCs w:val="20"/>
        </w:rPr>
        <w:t>odbiorczy</w:t>
      </w:r>
      <w:r w:rsidRPr="009B35ED">
        <w:rPr>
          <w:rFonts w:ascii="Poppins" w:hAnsi="Poppins" w:cs="Poppins"/>
          <w:sz w:val="20"/>
          <w:szCs w:val="20"/>
        </w:rPr>
        <w:t xml:space="preserve"> obiektu</w:t>
      </w:r>
      <w:r w:rsidR="005A4519" w:rsidRPr="009B35ED">
        <w:rPr>
          <w:rFonts w:ascii="Poppins" w:hAnsi="Poppins" w:cs="Poppins"/>
          <w:sz w:val="20"/>
          <w:szCs w:val="20"/>
        </w:rPr>
        <w:t>,</w:t>
      </w:r>
      <w:r w:rsidRPr="009B35ED">
        <w:rPr>
          <w:rFonts w:ascii="Poppins" w:hAnsi="Poppins" w:cs="Poppins"/>
          <w:sz w:val="20"/>
          <w:szCs w:val="20"/>
        </w:rPr>
        <w:t xml:space="preserve"> którego wzór stanowi Załącznik nr </w:t>
      </w:r>
      <w:r w:rsidR="00F822F9" w:rsidRPr="009B35ED">
        <w:rPr>
          <w:rFonts w:ascii="Poppins" w:hAnsi="Poppins" w:cs="Poppins"/>
          <w:sz w:val="20"/>
          <w:szCs w:val="20"/>
        </w:rPr>
        <w:t>6</w:t>
      </w:r>
      <w:r w:rsidRPr="009B35ED">
        <w:rPr>
          <w:rFonts w:ascii="Poppins" w:hAnsi="Poppins" w:cs="Poppins"/>
          <w:sz w:val="20"/>
          <w:szCs w:val="20"/>
        </w:rPr>
        <w:t>, do niniejszych zasad</w:t>
      </w:r>
      <w:r w:rsidR="00CA5F38" w:rsidRPr="009B35ED">
        <w:rPr>
          <w:rFonts w:ascii="Poppins" w:hAnsi="Poppins" w:cs="Poppins"/>
          <w:sz w:val="20"/>
          <w:szCs w:val="20"/>
        </w:rPr>
        <w:t xml:space="preserve"> </w:t>
      </w:r>
      <w:r w:rsidRPr="009B35ED">
        <w:rPr>
          <w:rFonts w:ascii="Poppins" w:hAnsi="Poppins" w:cs="Poppins"/>
          <w:sz w:val="20"/>
          <w:szCs w:val="20"/>
        </w:rPr>
        <w:t>udostępniania</w:t>
      </w:r>
      <w:r w:rsidR="001D7A11" w:rsidRPr="009B35ED">
        <w:rPr>
          <w:rFonts w:ascii="Poppins" w:hAnsi="Poppins" w:cs="Poppins"/>
          <w:sz w:val="20"/>
          <w:szCs w:val="20"/>
        </w:rPr>
        <w:t>.</w:t>
      </w:r>
    </w:p>
    <w:p w14:paraId="219332A3" w14:textId="77777777" w:rsidR="00415BE8" w:rsidRPr="009B35ED" w:rsidRDefault="009D2FF9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Najemca jest zobowiązany do przestrzegania przepisów BHP i p.poż. obowiązujących </w:t>
      </w:r>
    </w:p>
    <w:p w14:paraId="33EC9B14" w14:textId="360D2F5A" w:rsidR="009315BE" w:rsidRPr="009B35ED" w:rsidRDefault="009D2FF9" w:rsidP="009B35ED">
      <w:pPr>
        <w:pStyle w:val="Akapitzlist"/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w obiekcie, respektowania regulaminu obiektu oraz utrzymania czystości </w:t>
      </w:r>
      <w:r w:rsidR="009B35ED">
        <w:rPr>
          <w:rFonts w:ascii="Poppins" w:hAnsi="Poppins" w:cs="Poppins"/>
          <w:sz w:val="20"/>
          <w:szCs w:val="20"/>
        </w:rPr>
        <w:br/>
      </w:r>
      <w:r w:rsidRPr="009B35ED">
        <w:rPr>
          <w:rFonts w:ascii="Poppins" w:hAnsi="Poppins" w:cs="Poppins"/>
          <w:sz w:val="20"/>
          <w:szCs w:val="20"/>
        </w:rPr>
        <w:t>w wynajmowanych pomieszczeniach.</w:t>
      </w:r>
      <w:r w:rsidR="009315BE" w:rsidRPr="009B35ED">
        <w:rPr>
          <w:rFonts w:ascii="Poppins" w:hAnsi="Poppins" w:cs="Poppins"/>
          <w:sz w:val="20"/>
          <w:szCs w:val="20"/>
        </w:rPr>
        <w:t xml:space="preserve"> </w:t>
      </w:r>
    </w:p>
    <w:p w14:paraId="55F37F84" w14:textId="77777777" w:rsidR="00415BE8" w:rsidRPr="009B35ED" w:rsidRDefault="009D2FF9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Po zakończeniu przedsięwzięcia / imprezy do obowiązku najemcy należy niezwłocznie </w:t>
      </w:r>
    </w:p>
    <w:p w14:paraId="695C7892" w14:textId="270A6C8F" w:rsidR="00E8085B" w:rsidRPr="009B35ED" w:rsidRDefault="009D2FF9" w:rsidP="009B35ED">
      <w:pPr>
        <w:pStyle w:val="Akapitzlist"/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i dokładnie posprzątać wszystkie wynajmowane pomieszczenia oraz miejsca stanowiące ciąg komunikacyjny prowadzący do wejścia/wyjścia (schody, chodniki, trasy). Do sprzątania najemca używa własnych środków czystości</w:t>
      </w:r>
      <w:r w:rsidR="00E8085B" w:rsidRPr="009B35ED">
        <w:rPr>
          <w:rFonts w:ascii="Poppins" w:hAnsi="Poppins" w:cs="Poppins"/>
          <w:sz w:val="20"/>
          <w:szCs w:val="20"/>
        </w:rPr>
        <w:t>.</w:t>
      </w:r>
    </w:p>
    <w:p w14:paraId="5D2642BA" w14:textId="11DB0E3D" w:rsidR="00E8085B" w:rsidRPr="009B35ED" w:rsidRDefault="00E8085B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Najemca jest zobowiązany do wyrzucenia odpadów do </w:t>
      </w:r>
      <w:r w:rsidR="005A4519" w:rsidRPr="009B35ED">
        <w:rPr>
          <w:rFonts w:ascii="Poppins" w:hAnsi="Poppins" w:cs="Poppins"/>
          <w:sz w:val="20"/>
          <w:szCs w:val="20"/>
        </w:rPr>
        <w:t>pojemników</w:t>
      </w:r>
      <w:r w:rsidRPr="009B35ED">
        <w:rPr>
          <w:rFonts w:ascii="Poppins" w:hAnsi="Poppins" w:cs="Poppins"/>
          <w:sz w:val="20"/>
          <w:szCs w:val="20"/>
        </w:rPr>
        <w:t xml:space="preserve"> znajdując</w:t>
      </w:r>
      <w:r w:rsidR="009F3EC0" w:rsidRPr="009B35ED">
        <w:rPr>
          <w:rFonts w:ascii="Poppins" w:hAnsi="Poppins" w:cs="Poppins"/>
          <w:sz w:val="20"/>
          <w:szCs w:val="20"/>
        </w:rPr>
        <w:t xml:space="preserve">ych </w:t>
      </w:r>
      <w:r w:rsidRPr="009B35ED">
        <w:rPr>
          <w:rFonts w:ascii="Poppins" w:hAnsi="Poppins" w:cs="Poppins"/>
          <w:sz w:val="20"/>
          <w:szCs w:val="20"/>
        </w:rPr>
        <w:t>się przy obiekcie</w:t>
      </w:r>
      <w:r w:rsidR="00BB7EA9" w:rsidRPr="009B35ED">
        <w:rPr>
          <w:rFonts w:ascii="Poppins" w:hAnsi="Poppins" w:cs="Poppins"/>
          <w:sz w:val="20"/>
          <w:szCs w:val="20"/>
        </w:rPr>
        <w:t xml:space="preserve">, zachowując zasady </w:t>
      </w:r>
      <w:r w:rsidR="009F3EC0" w:rsidRPr="009B35ED">
        <w:rPr>
          <w:rFonts w:ascii="Poppins" w:hAnsi="Poppins" w:cs="Poppins"/>
          <w:sz w:val="20"/>
          <w:szCs w:val="20"/>
        </w:rPr>
        <w:t xml:space="preserve">segregacji. </w:t>
      </w:r>
    </w:p>
    <w:p w14:paraId="7929871C" w14:textId="32DE626B" w:rsidR="00093F00" w:rsidRPr="009B35ED" w:rsidRDefault="006D65CC" w:rsidP="009B35E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P</w:t>
      </w:r>
      <w:r w:rsidR="00093F00" w:rsidRPr="009B35ED">
        <w:rPr>
          <w:rFonts w:ascii="Poppins" w:hAnsi="Poppins" w:cs="Poppins"/>
          <w:sz w:val="20"/>
          <w:szCs w:val="20"/>
        </w:rPr>
        <w:t>o zakończeniu najmu uszkodzeń, usterek lub zniszczeń, kaucja zostanie wykorzystana</w:t>
      </w:r>
      <w:r w:rsidR="009F3EC0" w:rsidRPr="009B35ED">
        <w:rPr>
          <w:rFonts w:ascii="Poppins" w:hAnsi="Poppins" w:cs="Poppins"/>
          <w:sz w:val="20"/>
          <w:szCs w:val="20"/>
        </w:rPr>
        <w:t xml:space="preserve"> w całości</w:t>
      </w:r>
      <w:r w:rsidR="00093F00" w:rsidRPr="009B35ED">
        <w:rPr>
          <w:rFonts w:ascii="Poppins" w:hAnsi="Poppins" w:cs="Poppins"/>
          <w:sz w:val="20"/>
          <w:szCs w:val="20"/>
        </w:rPr>
        <w:t xml:space="preserve"> przez Wynajmującego w celu usunięcia w/w usterek </w:t>
      </w:r>
      <w:r w:rsidR="009B35ED">
        <w:rPr>
          <w:rFonts w:ascii="Poppins" w:hAnsi="Poppins" w:cs="Poppins"/>
          <w:sz w:val="20"/>
          <w:szCs w:val="20"/>
        </w:rPr>
        <w:br/>
      </w:r>
      <w:r w:rsidR="00093F00" w:rsidRPr="009B35ED">
        <w:rPr>
          <w:rFonts w:ascii="Poppins" w:hAnsi="Poppins" w:cs="Poppins"/>
          <w:sz w:val="20"/>
          <w:szCs w:val="20"/>
        </w:rPr>
        <w:t xml:space="preserve">lub zniszczeń. Adnotacje będą znajdować się w protokole zdawczo-odbiorczym. </w:t>
      </w:r>
    </w:p>
    <w:p w14:paraId="49BF6FBE" w14:textId="60A35094" w:rsidR="006D65CC" w:rsidRPr="009B35ED" w:rsidRDefault="006D65CC" w:rsidP="009B35E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>Po prawidłowym i terminowym odbiorze obiektu kaucja zostanie zaliczona na poczet należności z tytułu</w:t>
      </w:r>
      <w:r w:rsidR="00A07B13" w:rsidRPr="009B35ED">
        <w:rPr>
          <w:rFonts w:ascii="Poppins" w:hAnsi="Poppins" w:cs="Poppins"/>
          <w:sz w:val="20"/>
          <w:szCs w:val="20"/>
        </w:rPr>
        <w:t xml:space="preserve"> najmu. </w:t>
      </w:r>
    </w:p>
    <w:p w14:paraId="43C48AFF" w14:textId="06BB413B" w:rsidR="005A4519" w:rsidRDefault="00551C79" w:rsidP="009B35ED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B35ED">
        <w:rPr>
          <w:rFonts w:ascii="Poppins" w:hAnsi="Poppins" w:cs="Poppins"/>
          <w:sz w:val="20"/>
          <w:szCs w:val="20"/>
        </w:rPr>
        <w:t xml:space="preserve">Szczegółowe warunki korzystania z obiektów stanowi załącznik nr </w:t>
      </w:r>
      <w:r w:rsidR="006D65CC" w:rsidRPr="009B35ED">
        <w:rPr>
          <w:rFonts w:ascii="Poppins" w:hAnsi="Poppins" w:cs="Poppins"/>
          <w:sz w:val="20"/>
          <w:szCs w:val="20"/>
        </w:rPr>
        <w:t>6</w:t>
      </w:r>
      <w:r w:rsidRPr="009B35ED">
        <w:rPr>
          <w:rFonts w:ascii="Poppins" w:hAnsi="Poppins" w:cs="Poppins"/>
          <w:sz w:val="20"/>
          <w:szCs w:val="20"/>
        </w:rPr>
        <w:t xml:space="preserve"> do Regulaminu.</w:t>
      </w:r>
    </w:p>
    <w:p w14:paraId="2C200034" w14:textId="77777777" w:rsidR="009B35ED" w:rsidRPr="009B35ED" w:rsidRDefault="009B35ED" w:rsidP="009B35ED">
      <w:pPr>
        <w:pStyle w:val="Akapitzlist"/>
        <w:spacing w:before="240"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28891F45" w14:textId="796FD56C" w:rsidR="00AE7E2C" w:rsidRPr="009B35ED" w:rsidRDefault="00AE7E2C" w:rsidP="009B35ED">
      <w:pPr>
        <w:spacing w:before="240" w:after="0" w:line="276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9B35ED">
        <w:rPr>
          <w:rFonts w:ascii="Poppins" w:hAnsi="Poppins" w:cs="Poppins"/>
          <w:b/>
          <w:bCs/>
          <w:sz w:val="20"/>
          <w:szCs w:val="20"/>
        </w:rPr>
        <w:t>§</w:t>
      </w:r>
      <w:r w:rsidR="00C24F10" w:rsidRPr="009B35ED">
        <w:rPr>
          <w:rFonts w:ascii="Poppins" w:hAnsi="Poppins" w:cs="Poppins"/>
          <w:b/>
          <w:bCs/>
          <w:sz w:val="20"/>
          <w:szCs w:val="20"/>
        </w:rPr>
        <w:t>4</w:t>
      </w:r>
      <w:r w:rsidRPr="009B35ED">
        <w:rPr>
          <w:rFonts w:ascii="Poppins" w:hAnsi="Poppins" w:cs="Poppins"/>
          <w:b/>
          <w:bCs/>
          <w:sz w:val="20"/>
          <w:szCs w:val="20"/>
        </w:rPr>
        <w:t xml:space="preserve"> Odpłatność za korzystanie z obiektów</w:t>
      </w:r>
    </w:p>
    <w:p w14:paraId="4012993B" w14:textId="38BA15DF" w:rsidR="00FF61B1" w:rsidRPr="009B35ED" w:rsidRDefault="007110B2" w:rsidP="009B35ED">
      <w:pPr>
        <w:pStyle w:val="Akapitzlist"/>
        <w:numPr>
          <w:ilvl w:val="0"/>
          <w:numId w:val="22"/>
        </w:numPr>
        <w:spacing w:before="240" w:after="0" w:line="276" w:lineRule="auto"/>
        <w:jc w:val="both"/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</w:pPr>
      <w:r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>Najemca, któremu wynajęto obiekt na potrzeby organizacji przedsięwzię</w:t>
      </w:r>
      <w:r w:rsidR="00FF61B1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 xml:space="preserve">ć/imprez, </w:t>
      </w:r>
      <w:r w:rsidR="00A07B13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br/>
      </w:r>
      <w:r w:rsidR="00FF61B1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>jest zobowiązany wnieść opłaty zawarte w Taryfikatorze</w:t>
      </w:r>
      <w:r w:rsidR="00A07B13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 xml:space="preserve">, stanowiącym Załącznik </w:t>
      </w:r>
      <w:r w:rsidR="00A07B13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br/>
        <w:t xml:space="preserve">nr 1 do Regulaminu. </w:t>
      </w:r>
    </w:p>
    <w:p w14:paraId="41EA153D" w14:textId="33DF82AF" w:rsidR="007110B2" w:rsidRPr="009B35ED" w:rsidRDefault="007110B2" w:rsidP="009B35E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</w:pPr>
      <w:r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>Opłaty, o których mowa w ust. 1 są wartościami brutto.</w:t>
      </w:r>
    </w:p>
    <w:p w14:paraId="2E83D539" w14:textId="6B13E837" w:rsidR="00FA77C3" w:rsidRPr="009B35ED" w:rsidRDefault="00FA77C3" w:rsidP="009B35E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</w:pPr>
      <w:r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>Najemcy wynajmujący obiekt regulują opłaty na podstawie wystawione</w:t>
      </w:r>
      <w:r w:rsidR="001D7A11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 xml:space="preserve">go </w:t>
      </w:r>
      <w:r w:rsidR="00FF61B1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>faktury</w:t>
      </w:r>
      <w:r w:rsidR="001D7A11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 xml:space="preserve"> </w:t>
      </w:r>
      <w:r w:rsid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br/>
      </w:r>
      <w:r w:rsidR="001D7A11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>z</w:t>
      </w:r>
      <w:r w:rsidR="00C24F10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 xml:space="preserve"> 7 dniowym terminem płatności.</w:t>
      </w:r>
    </w:p>
    <w:p w14:paraId="1B4F9647" w14:textId="7FDE1DEA" w:rsidR="00CF67E7" w:rsidRPr="009B35ED" w:rsidRDefault="00CF67E7" w:rsidP="009B35E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</w:pPr>
      <w:r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 xml:space="preserve">Zwrot </w:t>
      </w:r>
      <w:r w:rsidR="00093F00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 xml:space="preserve">kaucji </w:t>
      </w:r>
      <w:r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>następuje po prawidłowo zdanym obiekcie na podstawie protokołu zdawczo - odbiorczego oraz zaksięgowan</w:t>
      </w:r>
      <w:r w:rsidR="00302E0F"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>iu</w:t>
      </w:r>
      <w:r w:rsidRPr="009B35ED"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  <w:t xml:space="preserve"> opłaty stałej. </w:t>
      </w:r>
    </w:p>
    <w:p w14:paraId="0E689ADC" w14:textId="77777777" w:rsidR="00865C60" w:rsidRPr="009B35ED" w:rsidRDefault="00865C60" w:rsidP="009B35ED">
      <w:pPr>
        <w:spacing w:after="0" w:line="276" w:lineRule="auto"/>
        <w:jc w:val="both"/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</w:pPr>
    </w:p>
    <w:p w14:paraId="416656A8" w14:textId="77777777" w:rsidR="007110B2" w:rsidRPr="009B35ED" w:rsidRDefault="007110B2" w:rsidP="009B35ED">
      <w:pPr>
        <w:spacing w:after="0" w:line="276" w:lineRule="auto"/>
        <w:jc w:val="both"/>
        <w:rPr>
          <w:rFonts w:ascii="Poppins" w:eastAsia="Times New Roman" w:hAnsi="Poppins" w:cs="Poppins"/>
          <w:kern w:val="0"/>
          <w:sz w:val="20"/>
          <w:szCs w:val="20"/>
          <w:lang w:eastAsia="pl-PL"/>
          <w14:ligatures w14:val="none"/>
        </w:rPr>
      </w:pPr>
    </w:p>
    <w:sectPr w:rsidR="007110B2" w:rsidRPr="009B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1F"/>
      </v:shape>
    </w:pict>
  </w:numPicBullet>
  <w:abstractNum w:abstractNumId="0" w15:restartNumberingAfterBreak="0">
    <w:nsid w:val="01262EBC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7F583F"/>
    <w:multiLevelType w:val="hybridMultilevel"/>
    <w:tmpl w:val="99C49452"/>
    <w:lvl w:ilvl="0" w:tplc="4162B0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77B9C"/>
    <w:multiLevelType w:val="hybridMultilevel"/>
    <w:tmpl w:val="06D6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0C7E"/>
    <w:multiLevelType w:val="hybridMultilevel"/>
    <w:tmpl w:val="F1749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7233"/>
    <w:multiLevelType w:val="hybridMultilevel"/>
    <w:tmpl w:val="B4BC2394"/>
    <w:lvl w:ilvl="0" w:tplc="CB8E9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50B2"/>
    <w:multiLevelType w:val="hybridMultilevel"/>
    <w:tmpl w:val="CF0A4B88"/>
    <w:lvl w:ilvl="0" w:tplc="BC1AA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A7014"/>
    <w:multiLevelType w:val="hybridMultilevel"/>
    <w:tmpl w:val="F9FA7080"/>
    <w:lvl w:ilvl="0" w:tplc="F1504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D21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284DC8"/>
    <w:multiLevelType w:val="hybridMultilevel"/>
    <w:tmpl w:val="694C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82043"/>
    <w:multiLevelType w:val="hybridMultilevel"/>
    <w:tmpl w:val="CD14E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61330"/>
    <w:multiLevelType w:val="hybridMultilevel"/>
    <w:tmpl w:val="05C8174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336156"/>
    <w:multiLevelType w:val="hybridMultilevel"/>
    <w:tmpl w:val="CDC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34AB3"/>
    <w:multiLevelType w:val="hybridMultilevel"/>
    <w:tmpl w:val="E5F217DE"/>
    <w:lvl w:ilvl="0" w:tplc="2A382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F5F98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588D57C3"/>
    <w:multiLevelType w:val="hybridMultilevel"/>
    <w:tmpl w:val="5E9C0FAE"/>
    <w:lvl w:ilvl="0" w:tplc="5F141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1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FD2852"/>
    <w:multiLevelType w:val="hybridMultilevel"/>
    <w:tmpl w:val="0B201256"/>
    <w:lvl w:ilvl="0" w:tplc="EFDECD8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F6C37"/>
    <w:multiLevelType w:val="hybridMultilevel"/>
    <w:tmpl w:val="CEA2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D6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162E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C543D2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71482D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107FF4"/>
    <w:multiLevelType w:val="hybridMultilevel"/>
    <w:tmpl w:val="B41E9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12FF7"/>
    <w:multiLevelType w:val="hybridMultilevel"/>
    <w:tmpl w:val="A866D724"/>
    <w:lvl w:ilvl="0" w:tplc="BD608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997B43"/>
    <w:multiLevelType w:val="hybridMultilevel"/>
    <w:tmpl w:val="0E9CF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97157">
    <w:abstractNumId w:val="11"/>
  </w:num>
  <w:num w:numId="2" w16cid:durableId="278537391">
    <w:abstractNumId w:val="3"/>
  </w:num>
  <w:num w:numId="3" w16cid:durableId="1885099204">
    <w:abstractNumId w:val="9"/>
  </w:num>
  <w:num w:numId="4" w16cid:durableId="744884990">
    <w:abstractNumId w:val="22"/>
  </w:num>
  <w:num w:numId="5" w16cid:durableId="327708093">
    <w:abstractNumId w:val="10"/>
  </w:num>
  <w:num w:numId="6" w16cid:durableId="1339238241">
    <w:abstractNumId w:val="21"/>
  </w:num>
  <w:num w:numId="7" w16cid:durableId="1754159549">
    <w:abstractNumId w:val="0"/>
  </w:num>
  <w:num w:numId="8" w16cid:durableId="957762958">
    <w:abstractNumId w:val="19"/>
  </w:num>
  <w:num w:numId="9" w16cid:durableId="1167747561">
    <w:abstractNumId w:val="18"/>
  </w:num>
  <w:num w:numId="10" w16cid:durableId="184252853">
    <w:abstractNumId w:val="20"/>
  </w:num>
  <w:num w:numId="11" w16cid:durableId="999190616">
    <w:abstractNumId w:val="13"/>
  </w:num>
  <w:num w:numId="12" w16cid:durableId="410346377">
    <w:abstractNumId w:val="15"/>
  </w:num>
  <w:num w:numId="13" w16cid:durableId="997147943">
    <w:abstractNumId w:val="7"/>
  </w:num>
  <w:num w:numId="14" w16cid:durableId="1736079608">
    <w:abstractNumId w:val="1"/>
  </w:num>
  <w:num w:numId="15" w16cid:durableId="482504891">
    <w:abstractNumId w:val="2"/>
  </w:num>
  <w:num w:numId="16" w16cid:durableId="1602762534">
    <w:abstractNumId w:val="5"/>
  </w:num>
  <w:num w:numId="17" w16cid:durableId="39016695">
    <w:abstractNumId w:val="4"/>
  </w:num>
  <w:num w:numId="18" w16cid:durableId="462043296">
    <w:abstractNumId w:val="12"/>
  </w:num>
  <w:num w:numId="19" w16cid:durableId="1122305904">
    <w:abstractNumId w:val="6"/>
  </w:num>
  <w:num w:numId="20" w16cid:durableId="1570268345">
    <w:abstractNumId w:val="23"/>
  </w:num>
  <w:num w:numId="21" w16cid:durableId="1210533237">
    <w:abstractNumId w:val="17"/>
  </w:num>
  <w:num w:numId="22" w16cid:durableId="1583174822">
    <w:abstractNumId w:val="8"/>
  </w:num>
  <w:num w:numId="23" w16cid:durableId="2071421984">
    <w:abstractNumId w:val="16"/>
  </w:num>
  <w:num w:numId="24" w16cid:durableId="957875070">
    <w:abstractNumId w:val="14"/>
  </w:num>
  <w:num w:numId="25" w16cid:durableId="16947260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F5"/>
    <w:rsid w:val="00027BF6"/>
    <w:rsid w:val="00047170"/>
    <w:rsid w:val="00093F00"/>
    <w:rsid w:val="000F2D39"/>
    <w:rsid w:val="001D7A11"/>
    <w:rsid w:val="001E693A"/>
    <w:rsid w:val="00202DEC"/>
    <w:rsid w:val="002C6316"/>
    <w:rsid w:val="002F5F5A"/>
    <w:rsid w:val="003021FB"/>
    <w:rsid w:val="00302E0F"/>
    <w:rsid w:val="0039157D"/>
    <w:rsid w:val="003E248F"/>
    <w:rsid w:val="004025A7"/>
    <w:rsid w:val="00415BE8"/>
    <w:rsid w:val="00443BD7"/>
    <w:rsid w:val="004C2F36"/>
    <w:rsid w:val="004F2434"/>
    <w:rsid w:val="00516A99"/>
    <w:rsid w:val="00551C79"/>
    <w:rsid w:val="0056065A"/>
    <w:rsid w:val="00580E4D"/>
    <w:rsid w:val="00590F13"/>
    <w:rsid w:val="005A4519"/>
    <w:rsid w:val="00633CDF"/>
    <w:rsid w:val="006B6677"/>
    <w:rsid w:val="006D1202"/>
    <w:rsid w:val="006D65CC"/>
    <w:rsid w:val="007110B2"/>
    <w:rsid w:val="007219E4"/>
    <w:rsid w:val="007A0B24"/>
    <w:rsid w:val="007C2486"/>
    <w:rsid w:val="008173C4"/>
    <w:rsid w:val="0082310E"/>
    <w:rsid w:val="00865C60"/>
    <w:rsid w:val="00895511"/>
    <w:rsid w:val="008E5E22"/>
    <w:rsid w:val="008F6792"/>
    <w:rsid w:val="00911741"/>
    <w:rsid w:val="009315BE"/>
    <w:rsid w:val="0094536F"/>
    <w:rsid w:val="00965694"/>
    <w:rsid w:val="009A7756"/>
    <w:rsid w:val="009B35ED"/>
    <w:rsid w:val="009D2FF9"/>
    <w:rsid w:val="009F3EC0"/>
    <w:rsid w:val="00A07B13"/>
    <w:rsid w:val="00A254DB"/>
    <w:rsid w:val="00A3552A"/>
    <w:rsid w:val="00A40099"/>
    <w:rsid w:val="00A927A2"/>
    <w:rsid w:val="00AD1199"/>
    <w:rsid w:val="00AD29A3"/>
    <w:rsid w:val="00AE7E2C"/>
    <w:rsid w:val="00B048C1"/>
    <w:rsid w:val="00B13641"/>
    <w:rsid w:val="00BB7EA9"/>
    <w:rsid w:val="00C21C43"/>
    <w:rsid w:val="00C24F10"/>
    <w:rsid w:val="00C6084D"/>
    <w:rsid w:val="00C658DE"/>
    <w:rsid w:val="00CA5F38"/>
    <w:rsid w:val="00CF67E7"/>
    <w:rsid w:val="00D13B81"/>
    <w:rsid w:val="00D4116F"/>
    <w:rsid w:val="00D6549A"/>
    <w:rsid w:val="00DA67D6"/>
    <w:rsid w:val="00DC4E34"/>
    <w:rsid w:val="00E8085B"/>
    <w:rsid w:val="00EA570E"/>
    <w:rsid w:val="00F05D3C"/>
    <w:rsid w:val="00F326F5"/>
    <w:rsid w:val="00F822F9"/>
    <w:rsid w:val="00FA77C3"/>
    <w:rsid w:val="00FB3CE4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936978D"/>
  <w15:chartTrackingRefBased/>
  <w15:docId w15:val="{90155A46-FB09-4949-B0F3-289AC7DA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2D39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2D39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D39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D39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D39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2D39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2D39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2D39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D39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6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F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F2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D3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D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D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2D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2D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2D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D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093F00"/>
    <w:pPr>
      <w:widowControl w:val="0"/>
      <w:suppressAutoHyphens/>
      <w:autoSpaceDN w:val="0"/>
      <w:spacing w:after="0" w:line="240" w:lineRule="auto"/>
      <w:textAlignment w:val="baseline"/>
    </w:pPr>
    <w:rPr>
      <w:rFonts w:eastAsia="Segoe UI" w:cs="Tahoma"/>
      <w:color w:val="000000"/>
      <w:kern w:val="3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9F3E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reboci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4E61-FF2B-4D27-874A-85960640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Chrzan</dc:creator>
  <cp:keywords/>
  <dc:description/>
  <cp:lastModifiedBy>Renata Chrzan</cp:lastModifiedBy>
  <cp:revision>23</cp:revision>
  <cp:lastPrinted>2024-02-23T11:51:00Z</cp:lastPrinted>
  <dcterms:created xsi:type="dcterms:W3CDTF">2023-12-29T09:01:00Z</dcterms:created>
  <dcterms:modified xsi:type="dcterms:W3CDTF">2024-06-18T07:29:00Z</dcterms:modified>
</cp:coreProperties>
</file>