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20803" w14:textId="5D70D145" w:rsidR="006A7624" w:rsidRPr="006A7624" w:rsidRDefault="00A004A5" w:rsidP="006A7624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B96046" wp14:editId="091D7080">
            <wp:simplePos x="0" y="0"/>
            <wp:positionH relativeFrom="column">
              <wp:posOffset>5644515</wp:posOffset>
            </wp:positionH>
            <wp:positionV relativeFrom="paragraph">
              <wp:posOffset>0</wp:posOffset>
            </wp:positionV>
            <wp:extent cx="1356995" cy="1112916"/>
            <wp:effectExtent l="0" t="0" r="0" b="0"/>
            <wp:wrapSquare wrapText="bothSides"/>
            <wp:docPr id="1" name="Obraz 1" descr="Kapelusz Santas, Boże Narodz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elusz Santas, Boże Narodze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11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296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  </w:t>
      </w:r>
      <w:r w:rsidR="006A7624" w:rsidRPr="006A7624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     </w:t>
      </w:r>
      <w:bookmarkStart w:id="0" w:name="_Hlk148014947"/>
      <w:bookmarkStart w:id="1" w:name="_Hlk148014988"/>
    </w:p>
    <w:p w14:paraId="5BCA3FF1" w14:textId="1D55BEEB" w:rsidR="006A7624" w:rsidRPr="006A7624" w:rsidRDefault="006A7624" w:rsidP="006A7624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 w:rsidRPr="006A7624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CKIS.4162.</w:t>
      </w:r>
      <w:r w:rsidR="00B341E3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7</w:t>
      </w:r>
      <w:r w:rsidRPr="006A7624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.2024                                                                               </w:t>
      </w:r>
      <w:r w:rsidR="00A004A5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  </w:t>
      </w:r>
      <w:r w:rsidRPr="006A7624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 xml:space="preserve">  Grębocice,   1</w:t>
      </w:r>
      <w:r w:rsidR="00D618B1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5</w:t>
      </w:r>
      <w:r w:rsidRPr="006A7624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.1</w:t>
      </w:r>
      <w:r w:rsidR="00B341E3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1</w:t>
      </w:r>
      <w:r w:rsidRPr="006A7624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.2024 r.</w:t>
      </w:r>
      <w:r w:rsidR="00A004A5" w:rsidRPr="00A004A5">
        <w:rPr>
          <w:noProof/>
        </w:rPr>
        <w:t xml:space="preserve"> </w:t>
      </w:r>
    </w:p>
    <w:p w14:paraId="7903ED45" w14:textId="4B12E95C" w:rsidR="006A7624" w:rsidRPr="0092512D" w:rsidRDefault="006A7624" w:rsidP="006A7624">
      <w:pPr>
        <w:shd w:val="clear" w:color="auto" w:fill="FFFFFF" w:themeFill="background1"/>
        <w:spacing w:after="200" w:line="276" w:lineRule="auto"/>
        <w:jc w:val="center"/>
        <w:rPr>
          <w:rStyle w:val="Odwoaniedelikatne"/>
        </w:rPr>
      </w:pPr>
      <w:r w:rsidRPr="006A7624">
        <w:rPr>
          <w:rFonts w:ascii="Times New Roman" w:eastAsia="Times New Roman" w:hAnsi="Times New Roman" w:cs="Times New Roman"/>
          <w:b/>
          <w:color w:val="000000"/>
          <w:kern w:val="0"/>
          <w:sz w:val="22"/>
          <w:highlight w:val="lightGray"/>
          <w:lang w:eastAsia="pl-PL"/>
          <w14:ligatures w14:val="none"/>
        </w:rPr>
        <w:t xml:space="preserve">HARMONOGRAM ZAJĘĆ NA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highlight w:val="lightGray"/>
          <w:lang w:eastAsia="pl-PL"/>
          <w14:ligatures w14:val="none"/>
        </w:rPr>
        <w:t>GRUDZIEŃ</w:t>
      </w:r>
      <w:r w:rsidRPr="006A7624">
        <w:rPr>
          <w:rFonts w:ascii="Times New Roman" w:eastAsia="Times New Roman" w:hAnsi="Times New Roman" w:cs="Times New Roman"/>
          <w:b/>
          <w:color w:val="000000"/>
          <w:kern w:val="0"/>
          <w:sz w:val="22"/>
          <w:highlight w:val="lightGray"/>
          <w:lang w:eastAsia="pl-PL"/>
          <w14:ligatures w14:val="none"/>
        </w:rPr>
        <w:t xml:space="preserve">  2024 R.</w:t>
      </w:r>
      <w:r w:rsidR="008C3757">
        <w:rPr>
          <w:rFonts w:ascii="Times New Roman" w:eastAsia="Times New Roman" w:hAnsi="Times New Roman" w:cs="Times New Roman"/>
          <w:b/>
          <w:color w:val="000000"/>
          <w:kern w:val="0"/>
          <w:sz w:val="22"/>
          <w:lang w:eastAsia="pl-PL"/>
          <w14:ligatures w14:val="none"/>
        </w:rPr>
        <w:t xml:space="preserve"> </w:t>
      </w:r>
    </w:p>
    <w:tbl>
      <w:tblPr>
        <w:tblpPr w:leftFromText="141" w:rightFromText="141" w:vertAnchor="page" w:horzAnchor="margin" w:tblpX="-74" w:tblpY="235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70"/>
        <w:gridCol w:w="1417"/>
        <w:gridCol w:w="1843"/>
        <w:gridCol w:w="2551"/>
        <w:gridCol w:w="4536"/>
      </w:tblGrid>
      <w:tr w:rsidR="006A7624" w:rsidRPr="006A7624" w14:paraId="7A4771AB" w14:textId="77777777" w:rsidTr="00D2130C">
        <w:trPr>
          <w:trHeight w:val="115"/>
        </w:trPr>
        <w:tc>
          <w:tcPr>
            <w:tcW w:w="918" w:type="dxa"/>
            <w:shd w:val="clear" w:color="auto" w:fill="AEAAAA" w:themeFill="background2" w:themeFillShade="BF"/>
            <w:vAlign w:val="center"/>
            <w:hideMark/>
          </w:tcPr>
          <w:p w14:paraId="26B25F69" w14:textId="77777777" w:rsidR="006A7624" w:rsidRPr="006A7624" w:rsidRDefault="006A7624" w:rsidP="006A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Dzień</w:t>
            </w:r>
          </w:p>
        </w:tc>
        <w:tc>
          <w:tcPr>
            <w:tcW w:w="1487" w:type="dxa"/>
            <w:gridSpan w:val="2"/>
            <w:shd w:val="clear" w:color="auto" w:fill="AEAAAA" w:themeFill="background2" w:themeFillShade="BF"/>
            <w:vAlign w:val="center"/>
            <w:hideMark/>
          </w:tcPr>
          <w:p w14:paraId="240315FD" w14:textId="77777777" w:rsidR="006A7624" w:rsidRPr="006A7624" w:rsidRDefault="006A7624" w:rsidP="006A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Godzina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256F5265" w14:textId="77777777" w:rsidR="006A7624" w:rsidRPr="006A7624" w:rsidRDefault="006A7624" w:rsidP="006A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  <w:hideMark/>
          </w:tcPr>
          <w:p w14:paraId="3AB8AB1B" w14:textId="77777777" w:rsidR="006A7624" w:rsidRPr="006A7624" w:rsidRDefault="006A7624" w:rsidP="006A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  <w:hideMark/>
          </w:tcPr>
          <w:p w14:paraId="59891069" w14:textId="77777777" w:rsidR="006A7624" w:rsidRPr="006A7624" w:rsidRDefault="006A7624" w:rsidP="006A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Rodzaj zajęć</w:t>
            </w:r>
          </w:p>
        </w:tc>
      </w:tr>
      <w:bookmarkEnd w:id="0"/>
      <w:tr w:rsidR="00B341E3" w:rsidRPr="006A7624" w14:paraId="6F52A52A" w14:textId="77777777" w:rsidTr="00B07C06">
        <w:trPr>
          <w:trHeight w:val="429"/>
        </w:trPr>
        <w:tc>
          <w:tcPr>
            <w:tcW w:w="918" w:type="dxa"/>
            <w:shd w:val="clear" w:color="auto" w:fill="auto"/>
            <w:vAlign w:val="center"/>
          </w:tcPr>
          <w:p w14:paraId="5551BF3E" w14:textId="77777777" w:rsidR="00B341E3" w:rsidRPr="00B341E3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B341E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02.12</w:t>
            </w:r>
          </w:p>
          <w:p w14:paraId="5D64ED14" w14:textId="0AE4F8AC" w:rsidR="00B341E3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B341E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.</w:t>
            </w:r>
          </w:p>
        </w:tc>
        <w:tc>
          <w:tcPr>
            <w:tcW w:w="1487" w:type="dxa"/>
            <w:gridSpan w:val="2"/>
            <w:shd w:val="clear" w:color="auto" w:fill="FFFFFF" w:themeFill="background1"/>
            <w:vAlign w:val="center"/>
          </w:tcPr>
          <w:p w14:paraId="03E80D75" w14:textId="6D3AB7B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00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-16.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58F846" w14:textId="3479DABD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1C95F06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Centrum Aktywności</w:t>
            </w:r>
          </w:p>
          <w:p w14:paraId="08398D2B" w14:textId="654F4544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D21249C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  <w:t>„Rzeźba w drewnie” – warsztaty</w:t>
            </w:r>
          </w:p>
          <w:p w14:paraId="22E9684A" w14:textId="6B864584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  <w:t xml:space="preserve">P. Adam </w:t>
            </w:r>
            <w:proofErr w:type="spellStart"/>
            <w:r w:rsidRPr="006A762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  <w:t>Januszak</w:t>
            </w:r>
            <w:proofErr w:type="spellEnd"/>
          </w:p>
        </w:tc>
      </w:tr>
      <w:tr w:rsidR="00B341E3" w:rsidRPr="006A7624" w14:paraId="20B5FE7F" w14:textId="77777777" w:rsidTr="00D2130C">
        <w:trPr>
          <w:trHeight w:val="429"/>
        </w:trPr>
        <w:tc>
          <w:tcPr>
            <w:tcW w:w="918" w:type="dxa"/>
            <w:shd w:val="clear" w:color="auto" w:fill="auto"/>
            <w:vAlign w:val="center"/>
          </w:tcPr>
          <w:p w14:paraId="21E0B20C" w14:textId="76549B5D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 xml:space="preserve">   02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441B32D4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Pon.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6279B8E5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16.30-18.30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B706C6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8BD51C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Centrum Aktywności</w:t>
            </w:r>
          </w:p>
          <w:p w14:paraId="797B84AF" w14:textId="77777777" w:rsidR="00B341E3" w:rsidRPr="006A7624" w:rsidRDefault="00B341E3" w:rsidP="00B341E3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Times New Roman" w:eastAsiaTheme="majorEastAsia" w:hAnsi="Times New Roman" w:cs="Times New Roman"/>
                <w:color w:val="2F5496" w:themeColor="accent1" w:themeShade="BF"/>
                <w:kern w:val="0"/>
                <w:sz w:val="22"/>
                <w:highlight w:val="lightGray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62F0A0" w14:textId="599FF130" w:rsidR="00B341E3" w:rsidRPr="006A7624" w:rsidRDefault="00B341E3" w:rsidP="00094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pl-PL"/>
                <w14:ligatures w14:val="none"/>
              </w:rPr>
              <w:t xml:space="preserve">„Konsonans”                                      </w:t>
            </w:r>
            <w:r w:rsidRPr="006A76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B341E3" w:rsidRPr="006A7624" w14:paraId="5A78D654" w14:textId="77777777" w:rsidTr="00D2130C">
        <w:trPr>
          <w:trHeight w:val="655"/>
        </w:trPr>
        <w:tc>
          <w:tcPr>
            <w:tcW w:w="918" w:type="dxa"/>
            <w:shd w:val="clear" w:color="auto" w:fill="FFFFFF" w:themeFill="background1"/>
            <w:vAlign w:val="center"/>
          </w:tcPr>
          <w:p w14:paraId="51CABD55" w14:textId="77777777" w:rsidR="00F4496D" w:rsidRPr="0092512D" w:rsidRDefault="00F4496D" w:rsidP="00F4496D">
            <w:pPr>
              <w:spacing w:after="0" w:line="240" w:lineRule="auto"/>
              <w:jc w:val="center"/>
              <w:rPr>
                <w:rStyle w:val="Odwoaniedelikatne"/>
                <w:rFonts w:ascii="Times New Roman" w:hAnsi="Times New Roman" w:cs="Times New Roman"/>
                <w:color w:val="auto"/>
                <w:sz w:val="22"/>
              </w:rPr>
            </w:pPr>
            <w:r w:rsidRPr="0092512D">
              <w:rPr>
                <w:rStyle w:val="Odwoaniedelikatne"/>
                <w:rFonts w:ascii="Times New Roman" w:hAnsi="Times New Roman" w:cs="Times New Roman"/>
                <w:color w:val="auto"/>
                <w:sz w:val="22"/>
              </w:rPr>
              <w:t>10.12</w:t>
            </w:r>
          </w:p>
          <w:p w14:paraId="00F115D9" w14:textId="1EECD9C3" w:rsidR="00B341E3" w:rsidRPr="006A7624" w:rsidRDefault="00F4496D" w:rsidP="00F4496D">
            <w:pPr>
              <w:pStyle w:val="Bezodstpw"/>
              <w:jc w:val="center"/>
              <w:rPr>
                <w:color w:val="5A5A5A" w:themeColor="text1" w:themeTint="A5"/>
              </w:rPr>
            </w:pPr>
            <w:r w:rsidRPr="0092512D">
              <w:rPr>
                <w:rStyle w:val="Odwoaniedelikatne"/>
                <w:rFonts w:ascii="Times New Roman" w:hAnsi="Times New Roman" w:cs="Times New Roman"/>
                <w:color w:val="auto"/>
                <w:sz w:val="22"/>
              </w:rPr>
              <w:t>W</w:t>
            </w:r>
            <w:r w:rsidR="0092512D">
              <w:rPr>
                <w:rStyle w:val="Odwoaniedelikatne"/>
                <w:rFonts w:ascii="Times New Roman" w:hAnsi="Times New Roman" w:cs="Times New Roman"/>
                <w:color w:val="auto"/>
                <w:sz w:val="22"/>
              </w:rPr>
              <w:t>t.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3BDFD2CA" w14:textId="77777777" w:rsidR="00B341E3" w:rsidRPr="006A7624" w:rsidRDefault="00B341E3" w:rsidP="00B341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15.30-16.30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A668A0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Podstawowa</w:t>
            </w:r>
          </w:p>
          <w:p w14:paraId="4F088DE0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37BCB8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Sala nr 1</w:t>
            </w:r>
          </w:p>
          <w:p w14:paraId="734F995C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SP Grębocice</w:t>
            </w:r>
          </w:p>
          <w:p w14:paraId="4FBB594E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highlight w:val="lightGray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15DDAFA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  <w:t>Lektorat języka angielskiego</w:t>
            </w:r>
          </w:p>
          <w:p w14:paraId="68A69A42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P. Renata Pelczar</w:t>
            </w:r>
          </w:p>
        </w:tc>
      </w:tr>
      <w:tr w:rsidR="00B341E3" w:rsidRPr="006A7624" w14:paraId="767BD216" w14:textId="77777777" w:rsidTr="00D2130C">
        <w:trPr>
          <w:trHeight w:val="429"/>
        </w:trPr>
        <w:tc>
          <w:tcPr>
            <w:tcW w:w="918" w:type="dxa"/>
            <w:shd w:val="clear" w:color="auto" w:fill="auto"/>
            <w:vAlign w:val="center"/>
          </w:tcPr>
          <w:p w14:paraId="28ABC6F7" w14:textId="0BAA503F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04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23B380C6" w14:textId="60FCC3DA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Śr.</w:t>
            </w:r>
          </w:p>
        </w:tc>
        <w:tc>
          <w:tcPr>
            <w:tcW w:w="1487" w:type="dxa"/>
            <w:gridSpan w:val="2"/>
            <w:shd w:val="clear" w:color="auto" w:fill="FFFFFF" w:themeFill="background1"/>
            <w:vAlign w:val="center"/>
          </w:tcPr>
          <w:p w14:paraId="385FFAE8" w14:textId="5BF25F08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10.00-11.00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295AFD" w14:textId="7C3491C4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eastAsia="pl-PL"/>
              </w:rPr>
            </w:pPr>
            <w:r w:rsidRPr="006A7624"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948B68" w14:textId="07C90092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D0CECE" w:themeFill="background2" w:themeFillShade="E6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7812F4" w14:textId="452797F6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pl-PL"/>
                <w14:ligatures w14:val="none"/>
              </w:rPr>
              <w:t>Marsz z kijkami</w:t>
            </w:r>
          </w:p>
        </w:tc>
      </w:tr>
      <w:tr w:rsidR="00B341E3" w:rsidRPr="006A7624" w14:paraId="39038DDE" w14:textId="77777777" w:rsidTr="00D2130C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41391570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04.12</w:t>
            </w:r>
          </w:p>
          <w:p w14:paraId="772B803F" w14:textId="45F83C7C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Śr.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5AE3D8E3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17.30-19.30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45ACC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1C3840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Aula Szkoły</w:t>
            </w:r>
          </w:p>
          <w:p w14:paraId="51A6B7B4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Podstawowej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E26709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  <w:t>„Młodzi duchem” – warsztaty</w:t>
            </w:r>
          </w:p>
          <w:p w14:paraId="10557203" w14:textId="4FD6B603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eastAsia="pl-PL"/>
                <w14:ligatures w14:val="none"/>
              </w:rPr>
              <w:t>P. Agnieszka Wilczyńska-Urbanowska</w:t>
            </w:r>
          </w:p>
        </w:tc>
      </w:tr>
      <w:tr w:rsidR="00B341E3" w:rsidRPr="006A7624" w14:paraId="3CD150C6" w14:textId="77777777" w:rsidTr="007B4A2F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0312D960" w14:textId="77777777" w:rsidR="00B341E3" w:rsidRPr="007B4A2F" w:rsidRDefault="00B341E3" w:rsidP="00B341E3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7B4A2F">
              <w:rPr>
                <w:rFonts w:ascii="Times New Roman" w:hAnsi="Times New Roman" w:cs="Times New Roman"/>
                <w:sz w:val="22"/>
                <w:lang w:eastAsia="pl-PL"/>
              </w:rPr>
              <w:t>05.12</w:t>
            </w:r>
          </w:p>
          <w:p w14:paraId="7567CA22" w14:textId="51BEDFAC" w:rsidR="00B341E3" w:rsidRPr="007B4A2F" w:rsidRDefault="00B341E3" w:rsidP="00B341E3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7B4A2F">
              <w:rPr>
                <w:rFonts w:ascii="Times New Roman" w:hAnsi="Times New Roman" w:cs="Times New Roman"/>
                <w:sz w:val="22"/>
                <w:lang w:eastAsia="pl-PL"/>
              </w:rPr>
              <w:t>Czw</w:t>
            </w:r>
            <w:r>
              <w:rPr>
                <w:rFonts w:ascii="Times New Roman" w:hAnsi="Times New Roman" w:cs="Times New Roman"/>
                <w:sz w:val="22"/>
                <w:lang w:eastAsia="pl-PL"/>
              </w:rPr>
              <w:t xml:space="preserve">. </w:t>
            </w:r>
          </w:p>
        </w:tc>
        <w:tc>
          <w:tcPr>
            <w:tcW w:w="1487" w:type="dxa"/>
            <w:gridSpan w:val="2"/>
            <w:shd w:val="clear" w:color="auto" w:fill="D0CECE" w:themeFill="background2" w:themeFillShade="E6"/>
            <w:vAlign w:val="center"/>
          </w:tcPr>
          <w:p w14:paraId="29C26474" w14:textId="70A08660" w:rsidR="00B341E3" w:rsidRPr="007B4A2F" w:rsidRDefault="00B341E3" w:rsidP="00B341E3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7B4A2F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16.00-17.30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21947169" w14:textId="5417002A" w:rsidR="00B341E3" w:rsidRPr="007B4A2F" w:rsidRDefault="00B341E3" w:rsidP="00B341E3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</w:pPr>
            <w:r w:rsidRPr="007B4A2F"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0CE8EDBD" w14:textId="77777777" w:rsidR="00B341E3" w:rsidRPr="007B4A2F" w:rsidRDefault="00B341E3" w:rsidP="00B341E3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7B4A2F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Centrum Aktywności</w:t>
            </w:r>
          </w:p>
          <w:p w14:paraId="56CF969F" w14:textId="5EF51984" w:rsidR="00B341E3" w:rsidRPr="007B4A2F" w:rsidRDefault="00B341E3" w:rsidP="00B341E3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7B4A2F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F07808B" w14:textId="77777777" w:rsidR="00B341E3" w:rsidRPr="007B4A2F" w:rsidRDefault="00B341E3" w:rsidP="00B341E3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 w:rsidRPr="007B4A2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„Czym jest zdrowie psychiczne i co jest najważniejsze w życiu seniora?</w:t>
            </w:r>
          </w:p>
          <w:p w14:paraId="5BEADDA4" w14:textId="792EFBA5" w:rsidR="00B341E3" w:rsidRPr="007B4A2F" w:rsidRDefault="00B341E3" w:rsidP="00B341E3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</w:pPr>
            <w:r w:rsidRPr="007B4A2F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  <w:t>P. Ida Lis – psycholog</w:t>
            </w:r>
          </w:p>
          <w:p w14:paraId="74D2248E" w14:textId="2D6EC984" w:rsidR="00B341E3" w:rsidRPr="007B4A2F" w:rsidRDefault="00B341E3" w:rsidP="00B341E3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 w:rsidRPr="007B4A2F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  <w:t>P. Elżbieta Maćkowska – pedagog</w:t>
            </w:r>
          </w:p>
        </w:tc>
      </w:tr>
      <w:tr w:rsidR="00B341E3" w:rsidRPr="006A7624" w14:paraId="1B32B517" w14:textId="77777777" w:rsidTr="00D2130C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58666101" w14:textId="014B62FB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05</w:t>
            </w: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6AA437A8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Czw.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38F80F22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17.45-18.45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6962CC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</w:t>
            </w:r>
          </w:p>
          <w:p w14:paraId="28FFDE9D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0BF0D8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Sala korekcyjna</w:t>
            </w:r>
          </w:p>
          <w:p w14:paraId="14237712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9BB6E5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  <w:t>„Latino Fan”</w:t>
            </w:r>
          </w:p>
          <w:p w14:paraId="03C4425E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 xml:space="preserve">P . Mateusz </w:t>
            </w:r>
            <w:proofErr w:type="spellStart"/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B341E3" w:rsidRPr="006A7624" w14:paraId="62C9C80D" w14:textId="77777777" w:rsidTr="00D2130C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0359FBE4" w14:textId="3166C4E6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06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2</w:t>
            </w:r>
          </w:p>
          <w:p w14:paraId="2E2106B6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Pt.</w:t>
            </w:r>
          </w:p>
        </w:tc>
        <w:tc>
          <w:tcPr>
            <w:tcW w:w="1487" w:type="dxa"/>
            <w:gridSpan w:val="2"/>
            <w:shd w:val="clear" w:color="auto" w:fill="D0CECE" w:themeFill="background2" w:themeFillShade="E6"/>
            <w:vAlign w:val="center"/>
          </w:tcPr>
          <w:p w14:paraId="54D8205A" w14:textId="77777777" w:rsidR="00B341E3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11.30 -15.45</w:t>
            </w:r>
          </w:p>
          <w:p w14:paraId="440B4663" w14:textId="4DE1020E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Jedziemy przez Kwielice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F982EBC" w14:textId="01A155ED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------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4E28A74E" w14:textId="77777777" w:rsidR="00B341E3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  <w:t>Multikino</w:t>
            </w:r>
          </w:p>
          <w:p w14:paraId="6F2084E7" w14:textId="26EF5C85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  <w:t xml:space="preserve">Głogów 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53564067" w14:textId="37C54AA7" w:rsidR="000E7FE1" w:rsidRDefault="000E7FE1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  <w:t>„Mikołajki”</w:t>
            </w:r>
          </w:p>
          <w:p w14:paraId="59115F26" w14:textId="18641A6B" w:rsidR="00B341E3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</w:pPr>
            <w:r w:rsidRPr="0076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  <w:t>„</w:t>
            </w:r>
            <w:proofErr w:type="spellStart"/>
            <w:r w:rsidRPr="0076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  <w:t>Andre</w:t>
            </w:r>
            <w:proofErr w:type="spellEnd"/>
            <w:r w:rsidRPr="0076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  <w:t> </w:t>
            </w:r>
            <w:proofErr w:type="spellStart"/>
            <w:r w:rsidRPr="0076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  <w:t>Riue</w:t>
            </w:r>
            <w:proofErr w:type="spellEnd"/>
            <w:r w:rsidRPr="0076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  <w:t>. Srebrno-zloty koncert gwiazdkowy”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  <w:t xml:space="preserve">. Czas trwania koncertu 3 h.  </w:t>
            </w:r>
          </w:p>
          <w:p w14:paraId="2B8A6265" w14:textId="4EFC02EC" w:rsidR="00B341E3" w:rsidRPr="00763846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u w:val="single"/>
                <w:lang w:eastAsia="pl-PL"/>
              </w:rPr>
            </w:pPr>
            <w:r w:rsidRPr="00763846">
              <w:rPr>
                <w:rFonts w:ascii="Times New Roman" w:hAnsi="Times New Roman" w:cs="Times New Roman"/>
                <w:b/>
                <w:color w:val="FF0000"/>
                <w:sz w:val="22"/>
                <w:u w:val="single"/>
                <w:lang w:eastAsia="pl-PL"/>
              </w:rPr>
              <w:t xml:space="preserve">Koszt </w:t>
            </w:r>
            <w:r w:rsidR="0092512D">
              <w:rPr>
                <w:rFonts w:ascii="Times New Roman" w:hAnsi="Times New Roman" w:cs="Times New Roman"/>
                <w:b/>
                <w:color w:val="FF0000"/>
                <w:sz w:val="22"/>
                <w:u w:val="single"/>
                <w:lang w:eastAsia="pl-PL"/>
              </w:rPr>
              <w:t>20</w:t>
            </w:r>
            <w:r w:rsidR="00F4496D">
              <w:rPr>
                <w:rFonts w:ascii="Times New Roman" w:hAnsi="Times New Roman" w:cs="Times New Roman"/>
                <w:b/>
                <w:color w:val="FF0000"/>
                <w:sz w:val="22"/>
                <w:u w:val="single"/>
                <w:lang w:eastAsia="pl-PL"/>
              </w:rPr>
              <w:t xml:space="preserve"> </w:t>
            </w:r>
            <w:r w:rsidRPr="00763846">
              <w:rPr>
                <w:rFonts w:ascii="Times New Roman" w:hAnsi="Times New Roman" w:cs="Times New Roman"/>
                <w:b/>
                <w:color w:val="FF0000"/>
                <w:sz w:val="22"/>
                <w:u w:val="single"/>
                <w:lang w:eastAsia="pl-PL"/>
              </w:rPr>
              <w:t>zł</w:t>
            </w:r>
            <w:r w:rsidR="00193544">
              <w:rPr>
                <w:rFonts w:ascii="Times New Roman" w:hAnsi="Times New Roman" w:cs="Times New Roman"/>
                <w:b/>
                <w:color w:val="FF0000"/>
                <w:sz w:val="22"/>
                <w:u w:val="single"/>
                <w:lang w:eastAsia="pl-PL"/>
              </w:rPr>
              <w:t xml:space="preserve">. </w:t>
            </w:r>
            <w:r w:rsidR="00DA7DA6">
              <w:rPr>
                <w:rFonts w:ascii="Times New Roman" w:hAnsi="Times New Roman" w:cs="Times New Roman"/>
                <w:b/>
                <w:color w:val="FF0000"/>
                <w:sz w:val="22"/>
                <w:u w:val="single"/>
                <w:lang w:eastAsia="pl-PL"/>
              </w:rPr>
              <w:t>Zapisy i wpłaty do 02.12</w:t>
            </w:r>
          </w:p>
          <w:p w14:paraId="2D63A550" w14:textId="76ED81C6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 w:rsidRPr="00763846">
              <w:rPr>
                <w:rFonts w:ascii="Times New Roman" w:hAnsi="Times New Roman" w:cs="Times New Roman"/>
                <w:b/>
                <w:color w:val="FF0000"/>
                <w:sz w:val="22"/>
                <w:lang w:eastAsia="pl-PL"/>
              </w:rPr>
              <w:t>Liczba miejsc ograniczona</w:t>
            </w:r>
          </w:p>
        </w:tc>
      </w:tr>
      <w:tr w:rsidR="00B341E3" w:rsidRPr="006A7624" w14:paraId="04760E63" w14:textId="77777777" w:rsidTr="00D2130C">
        <w:trPr>
          <w:trHeight w:val="429"/>
        </w:trPr>
        <w:tc>
          <w:tcPr>
            <w:tcW w:w="918" w:type="dxa"/>
            <w:shd w:val="clear" w:color="auto" w:fill="auto"/>
            <w:vAlign w:val="center"/>
          </w:tcPr>
          <w:p w14:paraId="55C4EC84" w14:textId="7FA002AD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09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7EB2752B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Pon.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1F45DE12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16.30-18.30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651E4C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482793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Centrum Aktywności</w:t>
            </w:r>
          </w:p>
          <w:p w14:paraId="6B22DD55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920928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pl-PL"/>
                <w14:ligatures w14:val="none"/>
              </w:rPr>
              <w:t xml:space="preserve">„Konsonans”                                      </w:t>
            </w:r>
            <w:r w:rsidRPr="006A76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B341E3" w:rsidRPr="006A7624" w14:paraId="138EDD9C" w14:textId="77777777" w:rsidTr="00D2130C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4012B10D" w14:textId="2A6B057D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D0CECE" w:themeFill="background2" w:themeFillShade="E6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shd w:val="clear" w:color="auto" w:fill="D0CECE" w:themeFill="background2" w:themeFillShade="E6"/>
                <w:lang w:eastAsia="pl-PL"/>
              </w:rPr>
              <w:t>10</w:t>
            </w:r>
            <w:r>
              <w:rPr>
                <w:rFonts w:ascii="Times New Roman" w:hAnsi="Times New Roman" w:cs="Times New Roman"/>
                <w:sz w:val="22"/>
                <w:shd w:val="clear" w:color="auto" w:fill="D0CECE" w:themeFill="background2" w:themeFillShade="E6"/>
                <w:lang w:eastAsia="pl-PL"/>
              </w:rPr>
              <w:t>.12</w:t>
            </w:r>
          </w:p>
          <w:p w14:paraId="281F0555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hd w:val="clear" w:color="auto" w:fill="D0CECE" w:themeFill="background2" w:themeFillShade="E6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shd w:val="clear" w:color="auto" w:fill="D0CECE" w:themeFill="background2" w:themeFillShade="E6"/>
                <w:lang w:eastAsia="pl-PL"/>
              </w:rPr>
              <w:t>Wt.</w:t>
            </w:r>
          </w:p>
        </w:tc>
        <w:tc>
          <w:tcPr>
            <w:tcW w:w="1487" w:type="dxa"/>
            <w:gridSpan w:val="2"/>
            <w:shd w:val="clear" w:color="auto" w:fill="D0CECE" w:themeFill="background2" w:themeFillShade="E6"/>
            <w:vAlign w:val="center"/>
          </w:tcPr>
          <w:p w14:paraId="491C5DE7" w14:textId="4ABAD759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10.</w:t>
            </w:r>
            <w:r>
              <w:rPr>
                <w:rFonts w:ascii="Times New Roman" w:hAnsi="Times New Roman" w:cs="Times New Roman"/>
                <w:sz w:val="22"/>
                <w:lang w:eastAsia="pl-PL"/>
              </w:rPr>
              <w:t>45</w:t>
            </w: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-13.</w:t>
            </w:r>
            <w:r w:rsidR="00DA7DA6">
              <w:rPr>
                <w:rFonts w:ascii="Times New Roman" w:hAnsi="Times New Roman" w:cs="Times New Roman"/>
                <w:sz w:val="22"/>
                <w:lang w:eastAsia="pl-PL"/>
              </w:rPr>
              <w:t>1</w:t>
            </w: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0 Jedziemy przez Kwielice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604B4075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b/>
                <w:sz w:val="22"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41F4A4AA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615DF7A1" w14:textId="32AC41D2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b/>
                <w:sz w:val="22"/>
                <w:lang w:eastAsia="pl-PL"/>
              </w:rPr>
              <w:t>„</w:t>
            </w:r>
            <w:proofErr w:type="spellStart"/>
            <w:r w:rsidRPr="006A7624">
              <w:rPr>
                <w:rFonts w:ascii="Times New Roman" w:hAnsi="Times New Roman" w:cs="Times New Roman"/>
                <w:b/>
                <w:sz w:val="22"/>
                <w:lang w:eastAsia="pl-PL"/>
              </w:rPr>
              <w:t>Aqua</w:t>
            </w:r>
            <w:proofErr w:type="spellEnd"/>
            <w:r w:rsidRPr="006A7624">
              <w:rPr>
                <w:rFonts w:ascii="Times New Roman" w:hAnsi="Times New Roman" w:cs="Times New Roman"/>
                <w:b/>
                <w:sz w:val="22"/>
                <w:lang w:eastAsia="pl-PL"/>
              </w:rPr>
              <w:t xml:space="preserve"> </w:t>
            </w:r>
            <w:proofErr w:type="spellStart"/>
            <w:r w:rsidRPr="006A7624">
              <w:rPr>
                <w:rFonts w:ascii="Times New Roman" w:hAnsi="Times New Roman" w:cs="Times New Roman"/>
                <w:b/>
                <w:sz w:val="22"/>
                <w:lang w:eastAsia="pl-PL"/>
              </w:rPr>
              <w:t>aerobic</w:t>
            </w:r>
            <w:proofErr w:type="spellEnd"/>
            <w:r w:rsidRPr="006A7624">
              <w:rPr>
                <w:rFonts w:ascii="Times New Roman" w:hAnsi="Times New Roman" w:cs="Times New Roman"/>
                <w:b/>
                <w:sz w:val="22"/>
                <w:lang w:eastAsia="pl-PL"/>
              </w:rPr>
              <w:t xml:space="preserve">”                                                                       </w:t>
            </w: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 xml:space="preserve">P. Marta </w:t>
            </w:r>
            <w:proofErr w:type="spellStart"/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Zacharzewska-Ionesi</w:t>
            </w:r>
            <w:proofErr w:type="spellEnd"/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 xml:space="preserve">                                          </w:t>
            </w:r>
            <w:r w:rsidRPr="006A7624">
              <w:rPr>
                <w:rFonts w:ascii="Times New Roman" w:hAnsi="Times New Roman" w:cs="Times New Roman"/>
                <w:b/>
                <w:color w:val="FF0000"/>
                <w:sz w:val="22"/>
                <w:lang w:eastAsia="pl-PL"/>
              </w:rPr>
              <w:t xml:space="preserve">Zapisy do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lang w:eastAsia="pl-PL"/>
              </w:rPr>
              <w:t>28.11</w:t>
            </w:r>
          </w:p>
          <w:p w14:paraId="6CF1CE93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b/>
                <w:color w:val="FF0000"/>
                <w:sz w:val="22"/>
                <w:lang w:eastAsia="pl-PL"/>
              </w:rPr>
              <w:t xml:space="preserve">Liczba miejsc ograniczona </w:t>
            </w:r>
          </w:p>
        </w:tc>
      </w:tr>
      <w:tr w:rsidR="00B341E3" w:rsidRPr="006A7624" w14:paraId="59E3F777" w14:textId="77777777" w:rsidTr="0092512D">
        <w:trPr>
          <w:trHeight w:val="429"/>
        </w:trPr>
        <w:tc>
          <w:tcPr>
            <w:tcW w:w="918" w:type="dxa"/>
            <w:shd w:val="clear" w:color="auto" w:fill="auto"/>
            <w:vAlign w:val="center"/>
          </w:tcPr>
          <w:p w14:paraId="4A2485F0" w14:textId="77777777" w:rsidR="00F4496D" w:rsidRPr="0092512D" w:rsidRDefault="00F4496D" w:rsidP="00F4496D">
            <w:pPr>
              <w:spacing w:after="0" w:line="240" w:lineRule="auto"/>
              <w:jc w:val="center"/>
              <w:rPr>
                <w:rStyle w:val="Odwoaniedelikatne"/>
                <w:rFonts w:ascii="Times New Roman" w:hAnsi="Times New Roman" w:cs="Times New Roman"/>
                <w:color w:val="auto"/>
                <w:sz w:val="22"/>
              </w:rPr>
            </w:pPr>
            <w:r w:rsidRPr="0092512D">
              <w:rPr>
                <w:rStyle w:val="Odwoaniedelikatne"/>
                <w:rFonts w:ascii="Times New Roman" w:hAnsi="Times New Roman" w:cs="Times New Roman"/>
                <w:color w:val="auto"/>
                <w:sz w:val="22"/>
              </w:rPr>
              <w:t>10.12</w:t>
            </w:r>
          </w:p>
          <w:p w14:paraId="6AD8550E" w14:textId="1A15F8B5" w:rsidR="00B341E3" w:rsidRPr="006A7624" w:rsidRDefault="00F4496D" w:rsidP="00F449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92512D">
              <w:rPr>
                <w:rStyle w:val="Odwoaniedelikatne"/>
                <w:rFonts w:ascii="Times New Roman" w:hAnsi="Times New Roman" w:cs="Times New Roman"/>
                <w:color w:val="auto"/>
                <w:sz w:val="22"/>
              </w:rPr>
              <w:t>W</w:t>
            </w:r>
            <w:r w:rsidR="0092512D">
              <w:rPr>
                <w:rStyle w:val="Odwoaniedelikatne"/>
                <w:rFonts w:ascii="Times New Roman" w:hAnsi="Times New Roman" w:cs="Times New Roman"/>
                <w:color w:val="auto"/>
                <w:sz w:val="22"/>
              </w:rPr>
              <w:t>t.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0843DA73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15.30-16.30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011AB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Podstawowa</w:t>
            </w:r>
          </w:p>
          <w:p w14:paraId="1F52A730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E49CA7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Sala nr 1</w:t>
            </w:r>
          </w:p>
          <w:p w14:paraId="1D5A7FB2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E19F04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  <w:t>Lektorat języka angielskiego</w:t>
            </w:r>
          </w:p>
          <w:p w14:paraId="719E1DA3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P. Renata Pelczar</w:t>
            </w:r>
          </w:p>
        </w:tc>
      </w:tr>
      <w:tr w:rsidR="00B341E3" w:rsidRPr="006A7624" w14:paraId="5DAB720A" w14:textId="77777777" w:rsidTr="00D2130C">
        <w:trPr>
          <w:trHeight w:val="429"/>
        </w:trPr>
        <w:tc>
          <w:tcPr>
            <w:tcW w:w="918" w:type="dxa"/>
            <w:shd w:val="clear" w:color="auto" w:fill="auto"/>
            <w:vAlign w:val="center"/>
          </w:tcPr>
          <w:p w14:paraId="199976CF" w14:textId="56F17196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11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2F6FB03A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Śr.</w:t>
            </w:r>
          </w:p>
        </w:tc>
        <w:tc>
          <w:tcPr>
            <w:tcW w:w="1487" w:type="dxa"/>
            <w:gridSpan w:val="2"/>
            <w:shd w:val="clear" w:color="auto" w:fill="FFFFFF" w:themeFill="background1"/>
            <w:vAlign w:val="center"/>
          </w:tcPr>
          <w:p w14:paraId="6AC8706B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10.00-11.00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8DA06D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502A46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728D80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pl-PL"/>
                <w14:ligatures w14:val="none"/>
              </w:rPr>
              <w:t>Marsz z kijkami</w:t>
            </w:r>
          </w:p>
        </w:tc>
      </w:tr>
      <w:tr w:rsidR="00B341E3" w:rsidRPr="006A7624" w14:paraId="6CF7F6F8" w14:textId="77777777" w:rsidTr="00D2130C">
        <w:trPr>
          <w:trHeight w:val="429"/>
        </w:trPr>
        <w:tc>
          <w:tcPr>
            <w:tcW w:w="918" w:type="dxa"/>
            <w:shd w:val="clear" w:color="auto" w:fill="auto"/>
            <w:vAlign w:val="center"/>
          </w:tcPr>
          <w:p w14:paraId="1542E44B" w14:textId="34B28B9D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11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423CD1FC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Śr.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325087FD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17.30-19.30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7DCDC6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4C0F1B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Aula Szkoły</w:t>
            </w:r>
          </w:p>
          <w:p w14:paraId="07EC410D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Podstawowej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8832B8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  <w:t>„Młodzi duchem” – warsztaty</w:t>
            </w:r>
          </w:p>
          <w:p w14:paraId="3D0E69A7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eastAsia="pl-PL"/>
                <w14:ligatures w14:val="none"/>
              </w:rPr>
              <w:t>P. Agnieszka Wilczyńska-Urbanowska</w:t>
            </w:r>
          </w:p>
        </w:tc>
      </w:tr>
      <w:tr w:rsidR="00B341E3" w:rsidRPr="006A7624" w14:paraId="0E7C6C2A" w14:textId="77777777" w:rsidTr="00111EB0">
        <w:trPr>
          <w:trHeight w:val="429"/>
        </w:trPr>
        <w:tc>
          <w:tcPr>
            <w:tcW w:w="988" w:type="dxa"/>
            <w:gridSpan w:val="2"/>
            <w:shd w:val="clear" w:color="auto" w:fill="D0CECE" w:themeFill="background2" w:themeFillShade="E6"/>
            <w:vAlign w:val="center"/>
          </w:tcPr>
          <w:p w14:paraId="7CC34FCA" w14:textId="527DA371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>
              <w:rPr>
                <w:rFonts w:ascii="Times New Roman" w:hAnsi="Times New Roman" w:cs="Times New Roman"/>
                <w:sz w:val="22"/>
                <w:lang w:eastAsia="pl-PL"/>
              </w:rPr>
              <w:t>12</w:t>
            </w: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.1</w:t>
            </w:r>
            <w:r>
              <w:rPr>
                <w:rFonts w:ascii="Times New Roman" w:hAnsi="Times New Roman" w:cs="Times New Roman"/>
                <w:sz w:val="22"/>
                <w:lang w:eastAsia="pl-PL"/>
              </w:rPr>
              <w:t>2</w:t>
            </w:r>
          </w:p>
          <w:p w14:paraId="6BD8EEB1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Czw.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7C49F54E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16.00-17.30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3C54BF07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1A31359B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Centrum Aktywności</w:t>
            </w:r>
          </w:p>
          <w:p w14:paraId="6CE2286A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B3551AF" w14:textId="16838F33" w:rsidR="00B341E3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 xml:space="preserve">Zimowa Apteczka </w:t>
            </w:r>
            <w:r w:rsidR="00C042A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Kawon</w:t>
            </w:r>
            <w:r w:rsidRPr="006A762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”</w:t>
            </w:r>
          </w:p>
          <w:p w14:paraId="3DB315E9" w14:textId="57EF3696" w:rsidR="00B341E3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Wykład połączony z degustacją herbat.</w:t>
            </w:r>
          </w:p>
          <w:p w14:paraId="078B8510" w14:textId="4EC5E36C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Możliwość zakupu herbat.</w:t>
            </w:r>
          </w:p>
        </w:tc>
      </w:tr>
      <w:tr w:rsidR="00B341E3" w:rsidRPr="006A7624" w14:paraId="3C82D258" w14:textId="77777777" w:rsidTr="00111EB0">
        <w:trPr>
          <w:trHeight w:val="429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4B8E3B86" w14:textId="77777777" w:rsidR="00B341E3" w:rsidRPr="006F5DC3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F5DC3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12.12</w:t>
            </w:r>
          </w:p>
          <w:p w14:paraId="1412FA3F" w14:textId="1565EA09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Czw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16F41E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17.45-18.45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FE357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</w:t>
            </w:r>
          </w:p>
          <w:p w14:paraId="3EE13C2D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CE4D55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Sala korekcyjna</w:t>
            </w:r>
          </w:p>
          <w:p w14:paraId="42799E8E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C47DE9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  <w:t>„Latino Fan”</w:t>
            </w:r>
          </w:p>
          <w:p w14:paraId="631F22B1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 xml:space="preserve">P . Mateusz </w:t>
            </w:r>
            <w:proofErr w:type="spellStart"/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B341E3" w:rsidRPr="006A7624" w14:paraId="6E97F475" w14:textId="77777777" w:rsidTr="00111EB0">
        <w:trPr>
          <w:trHeight w:val="429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1227C9E" w14:textId="60539EAC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3</w:t>
            </w: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33139CD4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Pt.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744C48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14.45-16.45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9F22C7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E05DDBE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Centrum Aktywności</w:t>
            </w:r>
          </w:p>
          <w:p w14:paraId="4218BDBB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A338494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pl-PL"/>
              </w:rPr>
              <w:t>„Rzeźba w drewnie” – warsztaty</w:t>
            </w:r>
          </w:p>
          <w:p w14:paraId="3571ECD8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  <w:t xml:space="preserve">P. Adam </w:t>
            </w:r>
            <w:proofErr w:type="spellStart"/>
            <w:r w:rsidRPr="006A762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pl-PL"/>
              </w:rPr>
              <w:t>Januszak</w:t>
            </w:r>
            <w:proofErr w:type="spellEnd"/>
          </w:p>
        </w:tc>
      </w:tr>
      <w:tr w:rsidR="00B341E3" w:rsidRPr="006A7624" w14:paraId="00BC2034" w14:textId="77777777" w:rsidTr="00111EB0">
        <w:trPr>
          <w:trHeight w:val="426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68A0C1D" w14:textId="255C919A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3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08FF85B0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Pt.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B8598C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17.00-17.45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503AEF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F1ABF5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Sala korekcyjna</w:t>
            </w:r>
          </w:p>
          <w:p w14:paraId="465E9445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6AF2BC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lang w:eastAsia="pl-PL"/>
                <w14:ligatures w14:val="none"/>
              </w:rPr>
              <w:t>„Aktywny senior” - gimnastyka</w:t>
            </w:r>
          </w:p>
          <w:p w14:paraId="62EEDDB4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P. Dorota Dąbrowska</w:t>
            </w:r>
          </w:p>
        </w:tc>
      </w:tr>
      <w:tr w:rsidR="00B341E3" w:rsidRPr="006A7624" w14:paraId="5467AF45" w14:textId="77777777" w:rsidTr="0092512D">
        <w:trPr>
          <w:trHeight w:val="426"/>
        </w:trPr>
        <w:tc>
          <w:tcPr>
            <w:tcW w:w="988" w:type="dxa"/>
            <w:gridSpan w:val="2"/>
            <w:shd w:val="clear" w:color="auto" w:fill="D0CECE" w:themeFill="background2" w:themeFillShade="E6"/>
            <w:vAlign w:val="center"/>
          </w:tcPr>
          <w:p w14:paraId="28804548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sz w:val="22"/>
                <w:lang w:eastAsia="pl-PL"/>
              </w:rPr>
              <w:t>6</w:t>
            </w: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.1</w:t>
            </w:r>
            <w:r>
              <w:rPr>
                <w:rFonts w:ascii="Times New Roman" w:hAnsi="Times New Roman" w:cs="Times New Roman"/>
                <w:sz w:val="22"/>
                <w:lang w:eastAsia="pl-PL"/>
              </w:rPr>
              <w:t>2</w:t>
            </w:r>
          </w:p>
          <w:p w14:paraId="0AF5E401" w14:textId="5BEEADBA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Pon.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50EF43C7" w14:textId="77777777" w:rsidR="006D2D20" w:rsidRDefault="00F104E5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pl-PL"/>
              </w:rPr>
              <w:t xml:space="preserve">  </w:t>
            </w:r>
            <w:r w:rsidR="006D2D20">
              <w:rPr>
                <w:rFonts w:ascii="Times New Roman" w:eastAsia="Calibri" w:hAnsi="Times New Roman" w:cs="Times New Roman"/>
                <w:sz w:val="22"/>
                <w:lang w:eastAsia="pl-PL"/>
              </w:rPr>
              <w:t>9.30-11.30</w:t>
            </w:r>
          </w:p>
          <w:p w14:paraId="43C07444" w14:textId="3475D713" w:rsidR="006D2D20" w:rsidRDefault="0092512D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pl-PL"/>
              </w:rPr>
              <w:t>l</w:t>
            </w:r>
            <w:r w:rsidR="006D2D20">
              <w:rPr>
                <w:rFonts w:ascii="Times New Roman" w:eastAsia="Calibri" w:hAnsi="Times New Roman" w:cs="Times New Roman"/>
                <w:sz w:val="22"/>
                <w:lang w:eastAsia="pl-PL"/>
              </w:rPr>
              <w:t>ub</w:t>
            </w:r>
          </w:p>
          <w:p w14:paraId="16389F3B" w14:textId="6F2FC6BC" w:rsidR="00B341E3" w:rsidRPr="006A7624" w:rsidRDefault="006D2D20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pl-PL"/>
              </w:rPr>
              <w:t>13.30-15.30</w:t>
            </w:r>
            <w:r w:rsidR="00F104E5">
              <w:rPr>
                <w:rFonts w:ascii="Times New Roman" w:eastAsia="Calibri" w:hAnsi="Times New Roman" w:cs="Times New Roman"/>
                <w:sz w:val="22"/>
                <w:lang w:eastAsia="pl-PL"/>
              </w:rPr>
              <w:t xml:space="preserve"> 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15415C00" w14:textId="7F426545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 xml:space="preserve">Sekcja florystyczna 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1340952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Centrum Aktywności</w:t>
            </w:r>
          </w:p>
          <w:p w14:paraId="07731D02" w14:textId="34564F01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sz w:val="22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6E21A663" w14:textId="77777777" w:rsidR="00B341E3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„Stroik bożonarodzeniowy”</w:t>
            </w:r>
          </w:p>
          <w:p w14:paraId="1BF919AE" w14:textId="77777777" w:rsidR="00B341E3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Mięta do Kwiatów</w:t>
            </w:r>
          </w:p>
          <w:p w14:paraId="3E5AE979" w14:textId="2A94139D" w:rsidR="00B341E3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P. Mon</w:t>
            </w:r>
            <w:r w:rsidR="00FD39E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ka Kasprzyk</w:t>
            </w:r>
          </w:p>
          <w:p w14:paraId="1ED40332" w14:textId="66E2FB24" w:rsidR="00B341E3" w:rsidRPr="008717B7" w:rsidRDefault="00B341E3" w:rsidP="00B3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pl-PL"/>
              </w:rPr>
            </w:pPr>
            <w:r w:rsidRPr="008717B7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pl-PL"/>
              </w:rPr>
              <w:t xml:space="preserve">Koszt </w:t>
            </w:r>
            <w:r w:rsidR="0092512D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pl-PL"/>
              </w:rPr>
              <w:t>15</w:t>
            </w:r>
            <w:r w:rsidRPr="008717B7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pl-PL"/>
              </w:rPr>
              <w:t xml:space="preserve"> zł. Zapisy i wpłaty do 29.11</w:t>
            </w:r>
          </w:p>
          <w:p w14:paraId="662C8142" w14:textId="223E928D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pl-PL"/>
              </w:rPr>
            </w:pPr>
            <w:r w:rsidRPr="008717B7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pl-PL"/>
              </w:rPr>
              <w:t>Proszę o zabranie gałązek</w:t>
            </w:r>
            <w:r w:rsidR="008B34C6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pl-PL"/>
              </w:rPr>
              <w:t xml:space="preserve">: </w:t>
            </w:r>
            <w:r w:rsidRPr="008717B7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pl-PL"/>
              </w:rPr>
              <w:t xml:space="preserve"> tui, cisa, żywotnika, świerku itp. oraz sekatora lub nożyczek </w:t>
            </w:r>
          </w:p>
        </w:tc>
      </w:tr>
      <w:tr w:rsidR="00B341E3" w:rsidRPr="006A7624" w14:paraId="6206DD80" w14:textId="77777777" w:rsidTr="00094E62">
        <w:trPr>
          <w:trHeight w:val="426"/>
        </w:trPr>
        <w:tc>
          <w:tcPr>
            <w:tcW w:w="988" w:type="dxa"/>
            <w:gridSpan w:val="2"/>
            <w:shd w:val="clear" w:color="auto" w:fill="FFFFFF" w:themeFill="background1"/>
            <w:vAlign w:val="center"/>
          </w:tcPr>
          <w:p w14:paraId="4C2C2E40" w14:textId="2FBD6A60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sz w:val="22"/>
                <w:lang w:eastAsia="pl-PL"/>
              </w:rPr>
              <w:t>6</w:t>
            </w: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.1</w:t>
            </w:r>
            <w:r>
              <w:rPr>
                <w:rFonts w:ascii="Times New Roman" w:hAnsi="Times New Roman" w:cs="Times New Roman"/>
                <w:sz w:val="22"/>
                <w:lang w:eastAsia="pl-PL"/>
              </w:rPr>
              <w:t>2</w:t>
            </w:r>
          </w:p>
          <w:p w14:paraId="55F73267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Pon.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5586F8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eastAsia="Calibri" w:hAnsi="Times New Roman" w:cs="Times New Roman"/>
                <w:sz w:val="22"/>
                <w:lang w:eastAsia="pl-PL"/>
              </w:rPr>
              <w:t>16.30-18.30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277AA2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eastAsia="pl-PL"/>
              </w:rPr>
            </w:pPr>
            <w:r w:rsidRPr="006A7624">
              <w:rPr>
                <w:rFonts w:ascii="Times New Roman" w:eastAsia="Calibri" w:hAnsi="Times New Roman" w:cs="Times New Roman"/>
                <w:b/>
                <w:sz w:val="22"/>
                <w:lang w:eastAsia="pl-PL"/>
              </w:rPr>
              <w:t>Sekcja wokalno-instrumentalna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0988EF0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Centrum Aktywności</w:t>
            </w:r>
          </w:p>
          <w:p w14:paraId="37B07138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sz w:val="22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6F437A1" w14:textId="1BADF6A9" w:rsidR="00094E62" w:rsidRPr="006A7624" w:rsidRDefault="00B341E3" w:rsidP="00970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eastAsia="pl-PL"/>
              </w:rPr>
            </w:pPr>
            <w:r w:rsidRPr="006A7624">
              <w:rPr>
                <w:rFonts w:ascii="Times New Roman" w:hAnsi="Times New Roman" w:cs="Times New Roman"/>
                <w:b/>
                <w:bCs/>
                <w:sz w:val="22"/>
                <w:lang w:eastAsia="pl-PL"/>
              </w:rPr>
              <w:t xml:space="preserve">„Konsonans”                                      </w:t>
            </w:r>
            <w:r w:rsidRPr="006A7624">
              <w:rPr>
                <w:rFonts w:ascii="Times New Roman" w:hAnsi="Times New Roman" w:cs="Times New Roman"/>
                <w:bCs/>
                <w:sz w:val="22"/>
                <w:lang w:eastAsia="pl-PL"/>
              </w:rPr>
              <w:t xml:space="preserve">                             P. Paweł i Sylwia  Żyta</w:t>
            </w:r>
          </w:p>
        </w:tc>
      </w:tr>
      <w:tr w:rsidR="00B341E3" w:rsidRPr="006A7624" w14:paraId="32E359E5" w14:textId="77777777" w:rsidTr="00111EB0">
        <w:trPr>
          <w:trHeight w:val="429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CAC7F09" w14:textId="77777777" w:rsidR="00B341E3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17.12</w:t>
            </w:r>
          </w:p>
          <w:p w14:paraId="74F051FC" w14:textId="5F71103C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Wt.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862775" w14:textId="13E780D5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15.30-16.30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461A96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Podstawowa</w:t>
            </w:r>
          </w:p>
          <w:p w14:paraId="2FA49789" w14:textId="2376B09B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61E20F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Sala nr 1</w:t>
            </w:r>
          </w:p>
          <w:p w14:paraId="5856290D" w14:textId="152A1253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0DA876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  <w:t>Lektorat języka angielskiego</w:t>
            </w:r>
          </w:p>
          <w:p w14:paraId="55B11BA9" w14:textId="77777777" w:rsidR="00B341E3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P. Renata Pelczar</w:t>
            </w:r>
          </w:p>
          <w:p w14:paraId="7C71C018" w14:textId="49047415" w:rsidR="0097014D" w:rsidRPr="006A7624" w:rsidRDefault="0097014D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B341E3" w:rsidRPr="006A7624" w14:paraId="6ABE6BBF" w14:textId="77777777" w:rsidTr="00111EB0">
        <w:trPr>
          <w:trHeight w:val="429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C6C5250" w14:textId="77B911F4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lastRenderedPageBreak/>
              <w:t>18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229EA699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Śr.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6A05C3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10.00-11.00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BDCEF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07A785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B28C54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pl-PL"/>
                <w14:ligatures w14:val="none"/>
              </w:rPr>
              <w:t>Marsz z kijkami</w:t>
            </w:r>
          </w:p>
        </w:tc>
      </w:tr>
      <w:tr w:rsidR="00B341E3" w:rsidRPr="006A7624" w14:paraId="3BDB0A67" w14:textId="77777777" w:rsidTr="00111EB0">
        <w:trPr>
          <w:trHeight w:val="429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6387A8B" w14:textId="3C5AE59E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18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5FC1FF82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Śr.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741656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17.30-19.30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9C199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D4FB0C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Aula Szkoły</w:t>
            </w:r>
          </w:p>
          <w:p w14:paraId="58AFEDEC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Podstawowej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476C98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lang w:eastAsia="pl-PL"/>
                <w14:ligatures w14:val="none"/>
              </w:rPr>
              <w:t>„Młodzi duchem” – warsztaty</w:t>
            </w:r>
          </w:p>
          <w:p w14:paraId="7F1DF8B4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eastAsia="pl-PL"/>
                <w14:ligatures w14:val="none"/>
              </w:rPr>
              <w:t>P. Agnieszka Wilczyńska-Urbanowska</w:t>
            </w:r>
          </w:p>
        </w:tc>
      </w:tr>
      <w:tr w:rsidR="00B341E3" w:rsidRPr="006A7624" w14:paraId="26DE788E" w14:textId="77777777" w:rsidTr="0092512D">
        <w:trPr>
          <w:trHeight w:val="429"/>
        </w:trPr>
        <w:tc>
          <w:tcPr>
            <w:tcW w:w="988" w:type="dxa"/>
            <w:gridSpan w:val="2"/>
            <w:shd w:val="clear" w:color="auto" w:fill="D0CECE" w:themeFill="background2" w:themeFillShade="E6"/>
            <w:vAlign w:val="center"/>
          </w:tcPr>
          <w:p w14:paraId="6C00640D" w14:textId="37A07084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19</w:t>
            </w: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660B3610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Czw.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57260104" w14:textId="77777777" w:rsidR="00B341E3" w:rsidRPr="0092512D" w:rsidRDefault="00B341E3" w:rsidP="0092512D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92512D">
              <w:rPr>
                <w:rFonts w:ascii="Times New Roman" w:hAnsi="Times New Roman" w:cs="Times New Roman"/>
                <w:sz w:val="22"/>
                <w:lang w:eastAsia="pl-PL"/>
              </w:rPr>
              <w:t>17.45-18.45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6801E44C" w14:textId="77777777" w:rsidR="00B341E3" w:rsidRPr="0092512D" w:rsidRDefault="00B341E3" w:rsidP="009251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lang w:eastAsia="pl-PL"/>
              </w:rPr>
            </w:pPr>
            <w:r w:rsidRPr="0092512D">
              <w:rPr>
                <w:rFonts w:ascii="Times New Roman" w:hAnsi="Times New Roman" w:cs="Times New Roman"/>
                <w:b/>
                <w:sz w:val="22"/>
                <w:lang w:eastAsia="pl-PL"/>
              </w:rPr>
              <w:t>Sekcja</w:t>
            </w:r>
          </w:p>
          <w:p w14:paraId="2BA01C64" w14:textId="77777777" w:rsidR="00B341E3" w:rsidRPr="0092512D" w:rsidRDefault="00B341E3" w:rsidP="009251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lang w:eastAsia="pl-PL"/>
              </w:rPr>
            </w:pPr>
            <w:r w:rsidRPr="0092512D">
              <w:rPr>
                <w:rFonts w:ascii="Times New Roman" w:hAnsi="Times New Roman" w:cs="Times New Roman"/>
                <w:b/>
                <w:sz w:val="22"/>
                <w:lang w:eastAsia="pl-PL"/>
              </w:rPr>
              <w:t>taneczna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86DE792" w14:textId="77777777" w:rsidR="00B341E3" w:rsidRPr="0092512D" w:rsidRDefault="00B341E3" w:rsidP="0092512D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92512D">
              <w:rPr>
                <w:rFonts w:ascii="Times New Roman" w:hAnsi="Times New Roman" w:cs="Times New Roman"/>
                <w:sz w:val="22"/>
                <w:lang w:eastAsia="pl-PL"/>
              </w:rPr>
              <w:t>Sala korekcyjna</w:t>
            </w:r>
          </w:p>
          <w:p w14:paraId="6B598B34" w14:textId="77777777" w:rsidR="00B341E3" w:rsidRPr="0092512D" w:rsidRDefault="00B341E3" w:rsidP="0092512D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92512D">
              <w:rPr>
                <w:rFonts w:ascii="Times New Roman" w:hAnsi="Times New Roman" w:cs="Times New Roman"/>
                <w:sz w:val="22"/>
                <w:lang w:eastAsia="pl-PL"/>
              </w:rPr>
              <w:t>SP Grębocice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653E2873" w14:textId="77777777" w:rsidR="00B341E3" w:rsidRPr="0092512D" w:rsidRDefault="00B341E3" w:rsidP="009251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lang w:eastAsia="pl-PL"/>
              </w:rPr>
            </w:pPr>
            <w:r w:rsidRPr="0092512D">
              <w:rPr>
                <w:rFonts w:ascii="Times New Roman" w:hAnsi="Times New Roman" w:cs="Times New Roman"/>
                <w:b/>
                <w:sz w:val="22"/>
                <w:lang w:eastAsia="pl-PL"/>
              </w:rPr>
              <w:t>„Latino Fan”</w:t>
            </w:r>
          </w:p>
          <w:p w14:paraId="1CA2A69C" w14:textId="6C24F68B" w:rsidR="00B341E3" w:rsidRPr="0092512D" w:rsidRDefault="00B341E3" w:rsidP="009251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lang w:eastAsia="pl-PL"/>
              </w:rPr>
            </w:pPr>
            <w:r w:rsidRPr="0092512D">
              <w:rPr>
                <w:rFonts w:ascii="Times New Roman" w:hAnsi="Times New Roman" w:cs="Times New Roman"/>
                <w:sz w:val="22"/>
                <w:lang w:eastAsia="pl-PL"/>
              </w:rPr>
              <w:t xml:space="preserve">P . Mateusz </w:t>
            </w:r>
            <w:proofErr w:type="spellStart"/>
            <w:r w:rsidRPr="0092512D">
              <w:rPr>
                <w:rFonts w:ascii="Times New Roman" w:hAnsi="Times New Roman" w:cs="Times New Roman"/>
                <w:sz w:val="22"/>
                <w:lang w:eastAsia="pl-PL"/>
              </w:rPr>
              <w:t>Kosno</w:t>
            </w:r>
            <w:proofErr w:type="spellEnd"/>
          </w:p>
        </w:tc>
      </w:tr>
      <w:tr w:rsidR="00B341E3" w:rsidRPr="006A7624" w14:paraId="6220F3A7" w14:textId="77777777" w:rsidTr="00111EB0">
        <w:trPr>
          <w:trHeight w:val="429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FC396CF" w14:textId="3C6F067C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0</w:t>
            </w: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2</w:t>
            </w:r>
          </w:p>
          <w:p w14:paraId="4D7D5804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Pt.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A682F8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17.00-17.45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FB450C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b/>
                <w:kern w:val="0"/>
                <w:sz w:val="22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94DF37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Sala korekcyjna</w:t>
            </w:r>
          </w:p>
          <w:p w14:paraId="2E43EC37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C9CC66" w14:textId="77777777" w:rsidR="00B341E3" w:rsidRPr="006A7624" w:rsidRDefault="00B341E3" w:rsidP="00B3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lang w:eastAsia="pl-PL"/>
                <w14:ligatures w14:val="none"/>
              </w:rPr>
              <w:t>„Yoga” - gimnastyka</w:t>
            </w:r>
          </w:p>
          <w:p w14:paraId="1EB35DC4" w14:textId="7777777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6A7624">
              <w:rPr>
                <w:rFonts w:ascii="Times New Roman" w:eastAsia="Calibri" w:hAnsi="Times New Roman" w:cs="Times New Roman"/>
                <w:kern w:val="0"/>
                <w:sz w:val="22"/>
                <w:lang w:eastAsia="pl-PL"/>
                <w14:ligatures w14:val="none"/>
              </w:rPr>
              <w:t>P. Dorota Dąbrowska</w:t>
            </w:r>
          </w:p>
        </w:tc>
      </w:tr>
      <w:tr w:rsidR="00B341E3" w:rsidRPr="006A7624" w14:paraId="5AC35300" w14:textId="77777777" w:rsidTr="00116CEC">
        <w:trPr>
          <w:trHeight w:val="429"/>
        </w:trPr>
        <w:tc>
          <w:tcPr>
            <w:tcW w:w="11335" w:type="dxa"/>
            <w:gridSpan w:val="6"/>
            <w:shd w:val="clear" w:color="auto" w:fill="auto"/>
            <w:vAlign w:val="center"/>
          </w:tcPr>
          <w:p w14:paraId="2360FC7F" w14:textId="31051DE7" w:rsidR="00B341E3" w:rsidRPr="006A7624" w:rsidRDefault="00B341E3" w:rsidP="00B341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pl-PL"/>
              </w:rPr>
              <w:t>Przerwa świąteczna 23.12-02.01.2025 r.</w:t>
            </w:r>
          </w:p>
        </w:tc>
      </w:tr>
    </w:tbl>
    <w:p w14:paraId="7ABD4191" w14:textId="70205600" w:rsidR="006A7624" w:rsidRPr="006A7624" w:rsidRDefault="006A7624" w:rsidP="006A7624">
      <w:pPr>
        <w:shd w:val="clear" w:color="auto" w:fill="FFFFFF" w:themeFill="background1"/>
        <w:spacing w:before="240" w:after="0" w:line="240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6A7624">
        <w:rPr>
          <w:rFonts w:ascii="Times New Roman" w:eastAsia="Calibri" w:hAnsi="Times New Roman" w:cs="Times New Roman"/>
          <w:b/>
          <w:kern w:val="0"/>
          <w:sz w:val="22"/>
          <w14:ligatures w14:val="none"/>
        </w:rPr>
        <w:t xml:space="preserve">*** </w:t>
      </w:r>
      <w:r w:rsidR="0092512D">
        <w:rPr>
          <w:rFonts w:ascii="Times New Roman" w:eastAsia="Calibri" w:hAnsi="Times New Roman" w:cs="Times New Roman"/>
          <w:b/>
          <w:kern w:val="0"/>
          <w:sz w:val="22"/>
          <w14:ligatures w14:val="none"/>
        </w:rPr>
        <w:t xml:space="preserve">Kijki zajęcia </w:t>
      </w:r>
      <w:r w:rsidRPr="006A7624">
        <w:rPr>
          <w:rFonts w:ascii="Times New Roman" w:eastAsia="Calibri" w:hAnsi="Times New Roman" w:cs="Times New Roman"/>
          <w:b/>
          <w:kern w:val="0"/>
          <w:sz w:val="22"/>
          <w14:ligatures w14:val="none"/>
        </w:rPr>
        <w:t xml:space="preserve"> bez instruktor</w:t>
      </w:r>
      <w:r w:rsidR="0092512D">
        <w:rPr>
          <w:rFonts w:ascii="Times New Roman" w:eastAsia="Calibri" w:hAnsi="Times New Roman" w:cs="Times New Roman"/>
          <w:b/>
          <w:kern w:val="0"/>
          <w:sz w:val="22"/>
          <w14:ligatures w14:val="none"/>
        </w:rPr>
        <w:t xml:space="preserve"> </w:t>
      </w:r>
      <w:r w:rsidRPr="006A7624">
        <w:rPr>
          <w:rFonts w:ascii="Times New Roman" w:eastAsia="Calibri" w:hAnsi="Times New Roman" w:cs="Times New Roman"/>
          <w:b/>
          <w:kern w:val="0"/>
          <w:sz w:val="22"/>
          <w14:ligatures w14:val="none"/>
        </w:rPr>
        <w:t xml:space="preserve"> na bieżni przy byłym gimnazjum                                                                                                                                                      Proszę o zabieranie indeksów na zajęcia.                                                                                                                                          Wszystkie wyjazdy z parkingu przy kościele.                                                                                                                                                                                                          UWAGA!!!!       W przypadku rezygnacji  z zapisanych wcześniej przez Państwa zajęć, proszę o informację.  </w:t>
      </w:r>
      <w:r w:rsidRPr="006A7624">
        <w:rPr>
          <w:rFonts w:ascii="Times New Roman" w:eastAsia="Calibri" w:hAnsi="Times New Roman" w:cs="Times New Roman"/>
          <w:kern w:val="0"/>
          <w:sz w:val="22"/>
          <w14:ligatures w14:val="none"/>
        </w:rPr>
        <w:t xml:space="preserve">          </w:t>
      </w:r>
      <w:r w:rsidRPr="006A7624">
        <w:rPr>
          <w:rFonts w:ascii="Times New Roman" w:eastAsia="Calibri" w:hAnsi="Times New Roman" w:cs="Times New Roman"/>
          <w:b/>
          <w:i/>
          <w:kern w:val="0"/>
          <w:sz w:val="22"/>
          <w14:ligatures w14:val="none"/>
        </w:rPr>
        <w:t xml:space="preserve"> </w:t>
      </w:r>
      <w:r w:rsidRPr="006A7624">
        <w:rPr>
          <w:rFonts w:ascii="Times New Roman" w:eastAsia="Calibri" w:hAnsi="Times New Roman" w:cs="Times New Roman"/>
          <w:b/>
          <w:kern w:val="0"/>
          <w:sz w:val="22"/>
          <w14:ligatures w14:val="none"/>
        </w:rPr>
        <w:t>Telefon kontaktowy</w:t>
      </w:r>
      <w:r w:rsidR="0092512D">
        <w:rPr>
          <w:rFonts w:ascii="Times New Roman" w:eastAsia="Calibri" w:hAnsi="Times New Roman" w:cs="Times New Roman"/>
          <w:b/>
          <w:kern w:val="0"/>
          <w:sz w:val="22"/>
          <w14:ligatures w14:val="none"/>
        </w:rPr>
        <w:t xml:space="preserve"> :</w:t>
      </w:r>
      <w:r w:rsidRPr="006A7624">
        <w:rPr>
          <w:rFonts w:ascii="Times New Roman" w:eastAsia="Calibri" w:hAnsi="Times New Roman" w:cs="Times New Roman"/>
          <w:b/>
          <w:kern w:val="0"/>
          <w:sz w:val="22"/>
          <w14:ligatures w14:val="none"/>
        </w:rPr>
        <w:t xml:space="preserve"> 503901148,</w:t>
      </w:r>
      <w:r w:rsidR="0092512D">
        <w:rPr>
          <w:rFonts w:ascii="Times New Roman" w:eastAsia="Calibri" w:hAnsi="Times New Roman" w:cs="Times New Roman"/>
          <w:b/>
          <w:kern w:val="0"/>
          <w:sz w:val="22"/>
          <w14:ligatures w14:val="none"/>
        </w:rPr>
        <w:t xml:space="preserve"> 768315182 , </w:t>
      </w:r>
      <w:r w:rsidRPr="006A7624">
        <w:rPr>
          <w:rFonts w:ascii="Times New Roman" w:eastAsia="Calibri" w:hAnsi="Times New Roman" w:cs="Times New Roman"/>
          <w:b/>
          <w:kern w:val="0"/>
          <w:sz w:val="22"/>
          <w14:ligatures w14:val="none"/>
        </w:rPr>
        <w:t xml:space="preserve"> </w:t>
      </w:r>
      <w:hyperlink r:id="rId5" w:history="1">
        <w:r w:rsidRPr="006A7624">
          <w:rPr>
            <w:rFonts w:ascii="Times New Roman" w:eastAsia="Calibri" w:hAnsi="Times New Roman" w:cs="Times New Roman"/>
            <w:b/>
            <w:color w:val="0000FF"/>
            <w:kern w:val="0"/>
            <w:sz w:val="22"/>
            <w:u w:val="single"/>
            <w14:ligatures w14:val="none"/>
          </w:rPr>
          <w:t>www.grebocickie.pl</w:t>
        </w:r>
      </w:hyperlink>
      <w:r w:rsidRPr="006A7624">
        <w:rPr>
          <w:rFonts w:ascii="Times New Roman" w:eastAsia="Calibri" w:hAnsi="Times New Roman" w:cs="Times New Roman"/>
          <w:b/>
          <w:color w:val="0000FF"/>
          <w:kern w:val="0"/>
          <w:sz w:val="22"/>
          <w:u w:val="single"/>
          <w14:ligatures w14:val="none"/>
        </w:rPr>
        <w:t xml:space="preserve">, </w:t>
      </w:r>
      <w:proofErr w:type="spellStart"/>
      <w:r w:rsidRPr="006A7624">
        <w:rPr>
          <w:rFonts w:ascii="Times New Roman" w:eastAsia="Calibri" w:hAnsi="Times New Roman" w:cs="Times New Roman"/>
          <w:b/>
          <w:color w:val="0000FF"/>
          <w:kern w:val="0"/>
          <w:sz w:val="22"/>
          <w:u w:val="single"/>
          <w14:ligatures w14:val="none"/>
        </w:rPr>
        <w:t>facebook</w:t>
      </w:r>
      <w:proofErr w:type="spellEnd"/>
      <w:r w:rsidRPr="006A7624">
        <w:rPr>
          <w:rFonts w:ascii="Times New Roman" w:eastAsia="Calibri" w:hAnsi="Times New Roman" w:cs="Times New Roman"/>
          <w:b/>
          <w:color w:val="0000FF"/>
          <w:kern w:val="0"/>
          <w:sz w:val="22"/>
          <w:u w:val="single"/>
          <w14:ligatures w14:val="none"/>
        </w:rPr>
        <w:t xml:space="preserve"> : Uniwersytet Trzeciego Wieku w Grębocicach.</w:t>
      </w:r>
    </w:p>
    <w:p w14:paraId="498941B3" w14:textId="77777777" w:rsidR="006A7624" w:rsidRDefault="006A7624" w:rsidP="006A7624">
      <w:pPr>
        <w:shd w:val="clear" w:color="auto" w:fill="FFFFFF" w:themeFill="background1"/>
        <w:spacing w:after="200" w:line="276" w:lineRule="auto"/>
        <w:ind w:left="7080"/>
        <w:jc w:val="center"/>
        <w:rPr>
          <w:rFonts w:ascii="Times New Roman" w:eastAsia="Calibri" w:hAnsi="Times New Roman" w:cs="Times New Roman"/>
          <w:b/>
          <w:i/>
          <w:kern w:val="0"/>
          <w:sz w:val="22"/>
          <w14:ligatures w14:val="none"/>
        </w:rPr>
      </w:pPr>
      <w:r w:rsidRPr="006A7624">
        <w:rPr>
          <w:rFonts w:ascii="Times New Roman" w:eastAsia="Calibri" w:hAnsi="Times New Roman" w:cs="Times New Roman"/>
          <w:b/>
          <w:i/>
          <w:kern w:val="0"/>
          <w:sz w:val="22"/>
          <w14:ligatures w14:val="none"/>
        </w:rPr>
        <w:t>Sporządziła   Renata Przybylska</w:t>
      </w:r>
      <w:bookmarkEnd w:id="1"/>
    </w:p>
    <w:p w14:paraId="1370A159" w14:textId="77777777" w:rsidR="00A004A5" w:rsidRPr="006A7624" w:rsidRDefault="00A004A5" w:rsidP="006A7624">
      <w:pPr>
        <w:shd w:val="clear" w:color="auto" w:fill="FFFFFF" w:themeFill="background1"/>
        <w:spacing w:after="200" w:line="276" w:lineRule="auto"/>
        <w:ind w:left="7080"/>
        <w:jc w:val="center"/>
        <w:rPr>
          <w:rFonts w:ascii="Times New Roman" w:hAnsi="Times New Roman" w:cs="Times New Roman"/>
          <w:sz w:val="22"/>
        </w:rPr>
      </w:pPr>
    </w:p>
    <w:p w14:paraId="2D33A21A" w14:textId="391B5BAA" w:rsidR="00BF2E4E" w:rsidRDefault="00A83A0C">
      <w:r>
        <w:t xml:space="preserve">    </w:t>
      </w:r>
      <w:r w:rsidR="00733CAF">
        <w:t xml:space="preserve"> </w:t>
      </w:r>
    </w:p>
    <w:sectPr w:rsidR="00BF2E4E" w:rsidSect="00A004A5">
      <w:pgSz w:w="11907" w:h="16839" w:code="9"/>
      <w:pgMar w:top="426" w:right="99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24"/>
    <w:rsid w:val="00030754"/>
    <w:rsid w:val="00094E62"/>
    <w:rsid w:val="000E7FE1"/>
    <w:rsid w:val="00111EB0"/>
    <w:rsid w:val="00170D59"/>
    <w:rsid w:val="00193544"/>
    <w:rsid w:val="001C0675"/>
    <w:rsid w:val="0022335A"/>
    <w:rsid w:val="002308C4"/>
    <w:rsid w:val="00244D3B"/>
    <w:rsid w:val="002554D9"/>
    <w:rsid w:val="002B5448"/>
    <w:rsid w:val="002B723D"/>
    <w:rsid w:val="002F24B4"/>
    <w:rsid w:val="003D1D9F"/>
    <w:rsid w:val="00443ABF"/>
    <w:rsid w:val="0052476A"/>
    <w:rsid w:val="00553434"/>
    <w:rsid w:val="006A7624"/>
    <w:rsid w:val="006C2EC4"/>
    <w:rsid w:val="006D2D20"/>
    <w:rsid w:val="006F5DC3"/>
    <w:rsid w:val="00733CAF"/>
    <w:rsid w:val="00763846"/>
    <w:rsid w:val="007B4A2F"/>
    <w:rsid w:val="00841B02"/>
    <w:rsid w:val="0084547D"/>
    <w:rsid w:val="008717B7"/>
    <w:rsid w:val="008B34C6"/>
    <w:rsid w:val="008C3757"/>
    <w:rsid w:val="008F6296"/>
    <w:rsid w:val="00912650"/>
    <w:rsid w:val="0092512D"/>
    <w:rsid w:val="00955827"/>
    <w:rsid w:val="0097014D"/>
    <w:rsid w:val="00A004A5"/>
    <w:rsid w:val="00A06245"/>
    <w:rsid w:val="00A252D0"/>
    <w:rsid w:val="00A83A0C"/>
    <w:rsid w:val="00AC395F"/>
    <w:rsid w:val="00B341E3"/>
    <w:rsid w:val="00BB2014"/>
    <w:rsid w:val="00BF2E4E"/>
    <w:rsid w:val="00C042A1"/>
    <w:rsid w:val="00CC44F3"/>
    <w:rsid w:val="00D2130C"/>
    <w:rsid w:val="00D33325"/>
    <w:rsid w:val="00D618B1"/>
    <w:rsid w:val="00D91828"/>
    <w:rsid w:val="00DA7DA6"/>
    <w:rsid w:val="00E17154"/>
    <w:rsid w:val="00E974E3"/>
    <w:rsid w:val="00EE3A7D"/>
    <w:rsid w:val="00EF260D"/>
    <w:rsid w:val="00F0259F"/>
    <w:rsid w:val="00F104E5"/>
    <w:rsid w:val="00F4496D"/>
    <w:rsid w:val="00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F610"/>
  <w15:chartTrackingRefBased/>
  <w15:docId w15:val="{4FAD0EB4-154C-4954-9490-9C6A9095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4A2F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92512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bocicki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13704</TotalTime>
  <Pages>1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21</cp:revision>
  <cp:lastPrinted>2024-11-19T15:26:00Z</cp:lastPrinted>
  <dcterms:created xsi:type="dcterms:W3CDTF">2024-10-23T06:45:00Z</dcterms:created>
  <dcterms:modified xsi:type="dcterms:W3CDTF">2024-11-19T15:28:00Z</dcterms:modified>
</cp:coreProperties>
</file>