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DC12" w14:textId="2FE724E9" w:rsidR="00622812" w:rsidRPr="00622812" w:rsidRDefault="00622812" w:rsidP="00622812">
      <w:pPr>
        <w:spacing w:after="0"/>
        <w:jc w:val="center"/>
        <w:rPr>
          <w:b/>
          <w:bCs/>
          <w:sz w:val="28"/>
          <w:szCs w:val="28"/>
        </w:rPr>
      </w:pPr>
      <w:r w:rsidRPr="00622812">
        <w:rPr>
          <w:b/>
          <w:bCs/>
          <w:sz w:val="28"/>
          <w:szCs w:val="28"/>
        </w:rPr>
        <w:t xml:space="preserve">Karta Zgłoszenia Wystawcy </w:t>
      </w:r>
      <w:r w:rsidR="009513F4">
        <w:rPr>
          <w:b/>
          <w:bCs/>
          <w:sz w:val="28"/>
          <w:szCs w:val="28"/>
        </w:rPr>
        <w:br/>
      </w:r>
      <w:r w:rsidRPr="00622812">
        <w:rPr>
          <w:b/>
          <w:bCs/>
          <w:sz w:val="28"/>
          <w:szCs w:val="28"/>
        </w:rPr>
        <w:t>do udziału w Kiermaszu Bożonarodzeniowym</w:t>
      </w:r>
    </w:p>
    <w:p w14:paraId="0F4F8891" w14:textId="3F9264A2" w:rsidR="00622812" w:rsidRDefault="00622812" w:rsidP="009513F4">
      <w:pPr>
        <w:spacing w:after="0"/>
        <w:jc w:val="center"/>
        <w:rPr>
          <w:b/>
          <w:bCs/>
          <w:sz w:val="28"/>
          <w:szCs w:val="28"/>
        </w:rPr>
      </w:pPr>
      <w:r w:rsidRPr="00622812">
        <w:rPr>
          <w:b/>
          <w:bCs/>
          <w:sz w:val="28"/>
          <w:szCs w:val="28"/>
        </w:rPr>
        <w:t xml:space="preserve">podczas wydarzenia Gminne Mikołajki </w:t>
      </w:r>
      <w:r w:rsidR="009513F4">
        <w:rPr>
          <w:b/>
          <w:bCs/>
          <w:sz w:val="28"/>
          <w:szCs w:val="28"/>
        </w:rPr>
        <w:br/>
      </w:r>
      <w:r w:rsidRPr="00622812">
        <w:rPr>
          <w:b/>
          <w:bCs/>
          <w:sz w:val="28"/>
          <w:szCs w:val="28"/>
        </w:rPr>
        <w:t>w dniu 6.12.2024 r.</w:t>
      </w:r>
      <w:r w:rsidR="009513F4">
        <w:rPr>
          <w:b/>
          <w:bCs/>
          <w:sz w:val="28"/>
          <w:szCs w:val="28"/>
        </w:rPr>
        <w:t xml:space="preserve">, </w:t>
      </w:r>
      <w:r w:rsidRPr="00622812">
        <w:rPr>
          <w:b/>
          <w:bCs/>
          <w:sz w:val="28"/>
          <w:szCs w:val="28"/>
        </w:rPr>
        <w:t>Park w Grębocicach</w:t>
      </w:r>
      <w:r w:rsidR="009513F4">
        <w:rPr>
          <w:b/>
          <w:bCs/>
          <w:sz w:val="28"/>
          <w:szCs w:val="28"/>
        </w:rPr>
        <w:t>.</w:t>
      </w:r>
    </w:p>
    <w:p w14:paraId="3DE8F950" w14:textId="77777777" w:rsidR="00622812" w:rsidRPr="00622812" w:rsidRDefault="00622812" w:rsidP="00622812">
      <w:pPr>
        <w:spacing w:after="0"/>
        <w:jc w:val="center"/>
        <w:rPr>
          <w:b/>
          <w:bCs/>
          <w:sz w:val="28"/>
          <w:szCs w:val="28"/>
        </w:rPr>
      </w:pPr>
    </w:p>
    <w:p w14:paraId="7936D6F9" w14:textId="77777777" w:rsidR="00622812" w:rsidRDefault="00622812" w:rsidP="00622812">
      <w:pPr>
        <w:spacing w:after="0"/>
        <w:jc w:val="both"/>
      </w:pPr>
      <w:r w:rsidRPr="00622812">
        <w:rPr>
          <w:b/>
          <w:bCs/>
        </w:rPr>
        <w:t>ORGANIZATOR:</w:t>
      </w:r>
      <w:r>
        <w:t xml:space="preserve"> Centrum Kultury i Sportu w Grębocicach ul. Kościelna 21, 59-150 Grębocice.</w:t>
      </w:r>
    </w:p>
    <w:p w14:paraId="06018B5C" w14:textId="77777777" w:rsidR="00622812" w:rsidRDefault="00622812" w:rsidP="00622812">
      <w:pPr>
        <w:spacing w:after="0"/>
        <w:jc w:val="both"/>
      </w:pPr>
    </w:p>
    <w:p w14:paraId="47E2066B" w14:textId="1311A885" w:rsidR="00622812" w:rsidRDefault="00622812" w:rsidP="009513F4">
      <w:pPr>
        <w:spacing w:after="0"/>
        <w:jc w:val="both"/>
      </w:pPr>
      <w:r>
        <w:t xml:space="preserve">Uzupełnioną i podpisaną </w:t>
      </w:r>
      <w:r w:rsidRPr="00622812">
        <w:rPr>
          <w:b/>
          <w:bCs/>
        </w:rPr>
        <w:t>KARTĘ ZGŁOSZENIA</w:t>
      </w:r>
      <w:r>
        <w:t xml:space="preserve"> należy dostarczyć do dnia </w:t>
      </w:r>
      <w:r w:rsidRPr="00622812">
        <w:rPr>
          <w:b/>
          <w:bCs/>
        </w:rPr>
        <w:t>2</w:t>
      </w:r>
      <w:r w:rsidR="009513F4">
        <w:rPr>
          <w:b/>
          <w:bCs/>
        </w:rPr>
        <w:t>8</w:t>
      </w:r>
      <w:r w:rsidRPr="00622812">
        <w:rPr>
          <w:b/>
          <w:bCs/>
        </w:rPr>
        <w:t>.11.2025 r.</w:t>
      </w:r>
    </w:p>
    <w:p w14:paraId="451D095E" w14:textId="7FB6994C" w:rsidR="00622812" w:rsidRDefault="00622812" w:rsidP="009513F4">
      <w:pPr>
        <w:spacing w:after="0"/>
        <w:jc w:val="both"/>
      </w:pPr>
      <w:r>
        <w:t>Osobiście do Centrum Kultury i Sportu w Grębocicach</w:t>
      </w:r>
      <w:r w:rsidR="009513F4">
        <w:t>,</w:t>
      </w:r>
      <w:r>
        <w:t xml:space="preserve"> ul. Kościelna 2</w:t>
      </w:r>
      <w:r w:rsidR="009513F4">
        <w:t>1</w:t>
      </w:r>
      <w:r>
        <w:t>, 59-150 Grębocice</w:t>
      </w:r>
    </w:p>
    <w:p w14:paraId="05FD3478" w14:textId="33190D8C" w:rsidR="00622812" w:rsidRDefault="00622812" w:rsidP="009513F4">
      <w:pPr>
        <w:spacing w:after="0"/>
        <w:jc w:val="both"/>
      </w:pPr>
      <w:r>
        <w:t xml:space="preserve">lub elektronicznie na adres e-mail: </w:t>
      </w:r>
      <w:hyperlink r:id="rId4" w:history="1">
        <w:r w:rsidR="00986080" w:rsidRPr="00B22E3B">
          <w:rPr>
            <w:rStyle w:val="Hipercze"/>
          </w:rPr>
          <w:t>instruktor2@grebocickie.pl</w:t>
        </w:r>
      </w:hyperlink>
      <w:r>
        <w:t>.</w:t>
      </w:r>
    </w:p>
    <w:p w14:paraId="45DE8B01" w14:textId="77777777" w:rsidR="00622812" w:rsidRDefault="00622812" w:rsidP="009513F4">
      <w:pPr>
        <w:spacing w:after="0"/>
        <w:jc w:val="both"/>
      </w:pPr>
    </w:p>
    <w:p w14:paraId="4F0223FC" w14:textId="77777777" w:rsidR="00622812" w:rsidRPr="00622812" w:rsidRDefault="00622812" w:rsidP="00622812">
      <w:pPr>
        <w:spacing w:after="0"/>
        <w:rPr>
          <w:b/>
          <w:bCs/>
        </w:rPr>
      </w:pPr>
      <w:r w:rsidRPr="00622812">
        <w:rPr>
          <w:b/>
          <w:bCs/>
        </w:rPr>
        <w:t>Dane wystawcy:</w:t>
      </w:r>
    </w:p>
    <w:p w14:paraId="3DFA0563" w14:textId="77777777" w:rsidR="00622812" w:rsidRDefault="00622812" w:rsidP="00622812">
      <w:pPr>
        <w:spacing w:after="0"/>
      </w:pPr>
      <w:r>
        <w:t>Organizacja/Firma ………………………………………………………………………………………………………………….</w:t>
      </w:r>
    </w:p>
    <w:p w14:paraId="6F980B48" w14:textId="3274980D" w:rsidR="00622812" w:rsidRDefault="00622812" w:rsidP="00622812">
      <w:pPr>
        <w:spacing w:after="0"/>
      </w:pPr>
      <w:r>
        <w:t>Imię nazwisko:..............................................................................................................................</w:t>
      </w:r>
    </w:p>
    <w:p w14:paraId="36F5BB20" w14:textId="79BE9D11" w:rsidR="00622812" w:rsidRDefault="00622812" w:rsidP="00622812">
      <w:pPr>
        <w:spacing w:after="0"/>
      </w:pPr>
      <w:r>
        <w:t>NIP:…………………………………………………………………………………………………………………………………..…….</w:t>
      </w:r>
    </w:p>
    <w:p w14:paraId="21DCDAC1" w14:textId="6ECA89C1" w:rsidR="00622812" w:rsidRDefault="00622812" w:rsidP="00622812">
      <w:pPr>
        <w:spacing w:after="0"/>
      </w:pPr>
      <w:r w:rsidRPr="00622812">
        <w:rPr>
          <w:b/>
          <w:bCs/>
        </w:rPr>
        <w:t>Adres:</w:t>
      </w:r>
      <w:r>
        <w:t xml:space="preserve"> ...................................................................................................................................................................................................</w:t>
      </w:r>
      <w:r w:rsidR="009513F4">
        <w:t>.......................................................................................................</w:t>
      </w:r>
      <w:r w:rsidR="009513F4">
        <w:rPr>
          <w:b/>
          <w:bCs/>
        </w:rPr>
        <w:br/>
      </w:r>
      <w:r w:rsidRPr="00622812">
        <w:rPr>
          <w:b/>
          <w:bCs/>
        </w:rPr>
        <w:t>Telefon do kontaktu:</w:t>
      </w:r>
      <w:r>
        <w:t xml:space="preserve"> .....................................................................................................................................................</w:t>
      </w:r>
    </w:p>
    <w:p w14:paraId="30C0EDC3" w14:textId="6B13A480" w:rsidR="00622812" w:rsidRDefault="00622812" w:rsidP="00622812">
      <w:pPr>
        <w:spacing w:after="0"/>
      </w:pPr>
      <w:r w:rsidRPr="00622812">
        <w:rPr>
          <w:b/>
          <w:bCs/>
        </w:rPr>
        <w:t>E-mail do kontaktu:</w:t>
      </w:r>
      <w:r>
        <w:t xml:space="preserve"> ................................................................................................…………………………………………………</w:t>
      </w:r>
    </w:p>
    <w:p w14:paraId="746E2EE6" w14:textId="6B9AB836" w:rsidR="00622812" w:rsidRPr="00622812" w:rsidRDefault="00622812" w:rsidP="00622812">
      <w:pPr>
        <w:spacing w:after="0"/>
        <w:jc w:val="both"/>
        <w:rPr>
          <w:b/>
          <w:bCs/>
        </w:rPr>
      </w:pPr>
      <w:r w:rsidRPr="00622812">
        <w:rPr>
          <w:b/>
          <w:bCs/>
        </w:rPr>
        <w:t>Opis oferowanego asortymentu:</w:t>
      </w:r>
    </w:p>
    <w:p w14:paraId="420A1E52" w14:textId="4701BE9B" w:rsidR="00622812" w:rsidRDefault="00622812" w:rsidP="00622812">
      <w:pPr>
        <w:spacing w:after="0"/>
        <w:jc w:val="both"/>
      </w:pPr>
      <w:r>
        <w:t>.....................................................................................................................................................</w:t>
      </w:r>
    </w:p>
    <w:p w14:paraId="193A17DE" w14:textId="28FA11AF" w:rsidR="00622812" w:rsidRDefault="00622812" w:rsidP="00622812">
      <w:pPr>
        <w:spacing w:after="0"/>
        <w:jc w:val="both"/>
      </w:pPr>
      <w:r>
        <w:t>.....................................................................................................................................................</w:t>
      </w:r>
    </w:p>
    <w:p w14:paraId="29E39083" w14:textId="1C852418" w:rsidR="00622812" w:rsidRDefault="00622812" w:rsidP="00622812">
      <w:pPr>
        <w:spacing w:after="0"/>
        <w:jc w:val="both"/>
      </w:pPr>
      <w:r>
        <w:t>.....................................................................................................................................................</w:t>
      </w:r>
    </w:p>
    <w:p w14:paraId="1A2BBA46" w14:textId="27868CD8" w:rsidR="00622812" w:rsidRPr="00622812" w:rsidRDefault="00622812" w:rsidP="00622812">
      <w:pPr>
        <w:spacing w:after="0"/>
        <w:jc w:val="both"/>
        <w:rPr>
          <w:b/>
          <w:bCs/>
        </w:rPr>
      </w:pPr>
      <w:r w:rsidRPr="00622812">
        <w:rPr>
          <w:b/>
          <w:bCs/>
        </w:rPr>
        <w:t>Rodzaj stoiska :</w:t>
      </w:r>
    </w:p>
    <w:p w14:paraId="7F7CC347" w14:textId="3A6E7BEA" w:rsidR="00622812" w:rsidRPr="009513F4" w:rsidRDefault="00622812" w:rsidP="00622812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  <w:r w:rsidR="009513F4">
        <w:t>…………………………………………………………………………………………………………</w:t>
      </w:r>
      <w:r w:rsidR="009513F4">
        <w:rPr>
          <w:b/>
          <w:bCs/>
        </w:rPr>
        <w:br/>
      </w:r>
      <w:r w:rsidRPr="00622812">
        <w:rPr>
          <w:b/>
          <w:bCs/>
        </w:rPr>
        <w:t>Przyłącze energii elektrycznej:</w:t>
      </w:r>
    </w:p>
    <w:p w14:paraId="0C07B4F6" w14:textId="77777777" w:rsidR="009513F4" w:rsidRDefault="00622812" w:rsidP="009513F4">
      <w:pPr>
        <w:spacing w:after="0"/>
      </w:pPr>
      <w:r>
        <w:t>NIE</w:t>
      </w:r>
      <w:r w:rsidR="009513F4">
        <w:t xml:space="preserve">  /</w:t>
      </w:r>
      <w:r>
        <w:t xml:space="preserve"> TAK</w:t>
      </w:r>
      <w:r w:rsidR="009513F4">
        <w:t>*</w:t>
      </w:r>
      <w:r>
        <w:t xml:space="preserve"> Jaka moc: ……………………</w:t>
      </w:r>
    </w:p>
    <w:p w14:paraId="1EB5F1C6" w14:textId="77777777" w:rsidR="009513F4" w:rsidRPr="009513F4" w:rsidRDefault="009513F4" w:rsidP="009513F4">
      <w:pPr>
        <w:spacing w:after="0"/>
      </w:pPr>
      <w:r w:rsidRPr="00622812">
        <w:rPr>
          <w:b/>
          <w:bCs/>
        </w:rPr>
        <w:t>Własny namiot/ stoisko:</w:t>
      </w:r>
    </w:p>
    <w:p w14:paraId="4508F971" w14:textId="77777777" w:rsidR="009513F4" w:rsidRPr="009513F4" w:rsidRDefault="009513F4" w:rsidP="009513F4">
      <w:pPr>
        <w:spacing w:after="0"/>
      </w:pPr>
      <w:r>
        <w:t xml:space="preserve">NIE / TAK*  </w:t>
      </w:r>
      <w:r>
        <w:br/>
        <w:t>Podać wymiary: szerokość:……………………………….…., głębokość:……..………………………….</w:t>
      </w:r>
      <w:r>
        <w:rPr>
          <w:b/>
          <w:bCs/>
        </w:rPr>
        <w:br/>
      </w:r>
      <w:r w:rsidRPr="00622812">
        <w:rPr>
          <w:b/>
          <w:bCs/>
        </w:rPr>
        <w:t>Zapotrzebowanie (podać ilość)*:</w:t>
      </w:r>
    </w:p>
    <w:p w14:paraId="04564CF4" w14:textId="77777777" w:rsidR="009513F4" w:rsidRDefault="009513F4" w:rsidP="009513F4">
      <w:pPr>
        <w:spacing w:after="0"/>
        <w:jc w:val="both"/>
      </w:pPr>
      <w:r>
        <w:t>Ławki: .................................................</w:t>
      </w:r>
    </w:p>
    <w:p w14:paraId="243C35A4" w14:textId="7DD2EB81" w:rsidR="00622812" w:rsidRDefault="009513F4" w:rsidP="009513F4">
      <w:pPr>
        <w:spacing w:after="0"/>
      </w:pPr>
      <w:r>
        <w:t>Stoły: ...................................................</w:t>
      </w:r>
      <w:r>
        <w:rPr>
          <w:b/>
          <w:bCs/>
        </w:rPr>
        <w:br/>
      </w:r>
    </w:p>
    <w:p w14:paraId="160D89F6" w14:textId="77777777" w:rsidR="009513F4" w:rsidRDefault="009513F4" w:rsidP="009513F4">
      <w:pPr>
        <w:spacing w:after="0"/>
      </w:pPr>
    </w:p>
    <w:p w14:paraId="60760D0F" w14:textId="77777777" w:rsidR="009513F4" w:rsidRDefault="009513F4" w:rsidP="009513F4">
      <w:pPr>
        <w:spacing w:after="0"/>
      </w:pPr>
    </w:p>
    <w:p w14:paraId="34E292C5" w14:textId="77777777" w:rsidR="00622812" w:rsidRPr="00986080" w:rsidRDefault="00622812" w:rsidP="00622812">
      <w:pPr>
        <w:spacing w:after="0"/>
        <w:jc w:val="both"/>
        <w:rPr>
          <w:b/>
          <w:bCs/>
        </w:rPr>
      </w:pPr>
      <w:r w:rsidRPr="00986080">
        <w:rPr>
          <w:b/>
          <w:bCs/>
        </w:rPr>
        <w:lastRenderedPageBreak/>
        <w:t>Organizacja stoisk:</w:t>
      </w:r>
    </w:p>
    <w:p w14:paraId="73256043" w14:textId="77777777" w:rsidR="00622812" w:rsidRDefault="00622812" w:rsidP="00622812">
      <w:pPr>
        <w:spacing w:after="0"/>
        <w:jc w:val="both"/>
      </w:pPr>
      <w:r>
        <w:t>- Organizator nie pobiera opłat za wystawione stoisko przez wystawców.</w:t>
      </w:r>
    </w:p>
    <w:p w14:paraId="7BEADC3A" w14:textId="77777777" w:rsidR="00622812" w:rsidRDefault="00622812" w:rsidP="00622812">
      <w:pPr>
        <w:spacing w:after="0"/>
        <w:jc w:val="both"/>
      </w:pPr>
      <w:r>
        <w:t>- Warunkiem udziału jest otrzymanie potwierdzenia od Organizatora.</w:t>
      </w:r>
    </w:p>
    <w:p w14:paraId="7C0FA0DE" w14:textId="77777777" w:rsidR="00622812" w:rsidRDefault="00622812" w:rsidP="00622812">
      <w:pPr>
        <w:spacing w:after="0"/>
        <w:jc w:val="both"/>
      </w:pPr>
      <w:r>
        <w:t>- Wystawca we własnym zakresie zapewnia swoje stoisko/namiot.</w:t>
      </w:r>
    </w:p>
    <w:p w14:paraId="7E9B51F7" w14:textId="77777777" w:rsidR="00622812" w:rsidRDefault="00622812" w:rsidP="00622812">
      <w:pPr>
        <w:spacing w:after="0"/>
        <w:jc w:val="both"/>
      </w:pPr>
      <w:r>
        <w:t>- Wystawca ma obowiązek utrzymania porządku wewnątrz i na zewnątrz stoiska.</w:t>
      </w:r>
    </w:p>
    <w:p w14:paraId="27A47189" w14:textId="77777777" w:rsidR="00622812" w:rsidRDefault="00622812" w:rsidP="00622812">
      <w:pPr>
        <w:spacing w:after="0"/>
        <w:jc w:val="both"/>
      </w:pPr>
      <w:r>
        <w:t>- Wymagany jest estetyczny wygląd stoisk handlowych.</w:t>
      </w:r>
    </w:p>
    <w:p w14:paraId="6AA45189" w14:textId="77777777" w:rsidR="00622812" w:rsidRPr="00986080" w:rsidRDefault="00622812" w:rsidP="00622812">
      <w:pPr>
        <w:spacing w:after="0"/>
        <w:jc w:val="both"/>
        <w:rPr>
          <w:b/>
          <w:bCs/>
        </w:rPr>
      </w:pPr>
      <w:r w:rsidRPr="00986080">
        <w:rPr>
          <w:b/>
          <w:bCs/>
        </w:rPr>
        <w:t>Organizator zapewnia:</w:t>
      </w:r>
    </w:p>
    <w:p w14:paraId="3CD8DA86" w14:textId="77777777" w:rsidR="00622812" w:rsidRDefault="00622812" w:rsidP="00622812">
      <w:pPr>
        <w:spacing w:after="0"/>
        <w:jc w:val="both"/>
      </w:pPr>
      <w:r>
        <w:t>- teren pod przygotowanie stoiska,</w:t>
      </w:r>
    </w:p>
    <w:p w14:paraId="664413C7" w14:textId="77777777" w:rsidR="00622812" w:rsidRDefault="00622812" w:rsidP="00622812">
      <w:pPr>
        <w:spacing w:after="0"/>
        <w:jc w:val="both"/>
      </w:pPr>
      <w:r>
        <w:t>- dostęp do energii elektrycznej,</w:t>
      </w:r>
    </w:p>
    <w:p w14:paraId="5CB7B5F9" w14:textId="77777777" w:rsidR="00622812" w:rsidRDefault="00622812" w:rsidP="00622812">
      <w:pPr>
        <w:spacing w:after="0"/>
        <w:jc w:val="both"/>
      </w:pPr>
      <w:r>
        <w:t>- rozstawienie pojemników na śmieci,</w:t>
      </w:r>
    </w:p>
    <w:p w14:paraId="0ECCF4E4" w14:textId="77777777" w:rsidR="00622812" w:rsidRDefault="00622812" w:rsidP="00622812">
      <w:pPr>
        <w:spacing w:after="0"/>
        <w:jc w:val="both"/>
      </w:pPr>
      <w:r>
        <w:t>- zapewnienie kontenera na odpady,</w:t>
      </w:r>
    </w:p>
    <w:p w14:paraId="67DB83BA" w14:textId="77777777" w:rsidR="00622812" w:rsidRDefault="00622812" w:rsidP="00622812">
      <w:pPr>
        <w:spacing w:after="0"/>
        <w:jc w:val="both"/>
      </w:pPr>
      <w:r>
        <w:t>- zapewnienie dostępu do bieżącej wody dla stoisk gastronomicznych,</w:t>
      </w:r>
    </w:p>
    <w:p w14:paraId="42E5F3A2" w14:textId="3D8F691A" w:rsidR="009513F4" w:rsidRDefault="00622812" w:rsidP="009513F4">
      <w:pPr>
        <w:spacing w:after="0"/>
        <w:jc w:val="both"/>
      </w:pPr>
      <w:r>
        <w:t>- dostęp do toalet.</w:t>
      </w:r>
    </w:p>
    <w:p w14:paraId="0AC070E9" w14:textId="77777777" w:rsidR="009513F4" w:rsidRDefault="009513F4" w:rsidP="009513F4">
      <w:pPr>
        <w:spacing w:after="0"/>
        <w:jc w:val="both"/>
      </w:pPr>
      <w:r>
        <w:t>*Dla osób, które nie posiadają własnego stoiska, organizator zapewnia miejsce oraz wyposażenie (ławki i stoły) według podanego zapotrzebowania (ilość ograniczona).</w:t>
      </w:r>
    </w:p>
    <w:p w14:paraId="357F1300" w14:textId="77777777" w:rsidR="009513F4" w:rsidRDefault="009513F4" w:rsidP="009513F4">
      <w:pPr>
        <w:spacing w:after="0"/>
        <w:jc w:val="both"/>
      </w:pPr>
      <w:r>
        <w:t>• Organizator dokonuje wyboru wystawców spośród nadesłanych zgłoszeń.</w:t>
      </w:r>
    </w:p>
    <w:p w14:paraId="6708A796" w14:textId="77777777" w:rsidR="009513F4" w:rsidRDefault="009513F4" w:rsidP="009513F4">
      <w:pPr>
        <w:spacing w:after="0"/>
        <w:jc w:val="both"/>
      </w:pPr>
      <w:r>
        <w:t>• Organizator zastrzega sobie prawo do nieprzyjęcia zgłoszenia bez podania przyczyny.</w:t>
      </w:r>
    </w:p>
    <w:p w14:paraId="7682F8DE" w14:textId="77777777" w:rsidR="009513F4" w:rsidRDefault="009513F4" w:rsidP="00622812">
      <w:pPr>
        <w:spacing w:after="0"/>
        <w:jc w:val="both"/>
      </w:pPr>
    </w:p>
    <w:p w14:paraId="5DCD4E0A" w14:textId="77777777" w:rsidR="00622812" w:rsidRDefault="00622812" w:rsidP="00622812">
      <w:pPr>
        <w:spacing w:after="0"/>
        <w:jc w:val="both"/>
      </w:pPr>
      <w:r>
        <w:t>Organizator informuje, że podczas wydarzenia będą tworzone nagrania audio-wizualne</w:t>
      </w:r>
    </w:p>
    <w:p w14:paraId="2837AAFA" w14:textId="77777777" w:rsidR="00622812" w:rsidRDefault="00622812" w:rsidP="00622812">
      <w:pPr>
        <w:spacing w:after="0"/>
        <w:jc w:val="both"/>
      </w:pPr>
      <w:r>
        <w:t>oraz robione zdjęcia, które mogą zostać wykorzystane przez Organizatora w prasie</w:t>
      </w:r>
    </w:p>
    <w:p w14:paraId="7AA70E63" w14:textId="77777777" w:rsidR="00622812" w:rsidRDefault="00622812" w:rsidP="00622812">
      <w:pPr>
        <w:spacing w:after="0"/>
        <w:jc w:val="both"/>
      </w:pPr>
      <w:r>
        <w:t>lub w telewizji jako relacje z wydarzenia/promocja wydarzenia.</w:t>
      </w:r>
    </w:p>
    <w:p w14:paraId="75DFD66F" w14:textId="77777777" w:rsidR="00622812" w:rsidRDefault="00622812" w:rsidP="00622812">
      <w:pPr>
        <w:spacing w:after="0"/>
        <w:jc w:val="both"/>
      </w:pPr>
      <w:r>
        <w:t>Oświadczam, iż zapoznałem/łam się z informacją o przetwarzaniu danych osobowych, która</w:t>
      </w:r>
    </w:p>
    <w:p w14:paraId="273264E0" w14:textId="77777777" w:rsidR="00622812" w:rsidRDefault="00622812" w:rsidP="00622812">
      <w:pPr>
        <w:spacing w:after="0"/>
        <w:jc w:val="both"/>
      </w:pPr>
      <w:r>
        <w:t>stanowi załącznik nr 1 do niniejszej karty zgłoszeniowej.</w:t>
      </w:r>
    </w:p>
    <w:p w14:paraId="5354A54A" w14:textId="1992556F" w:rsidR="00622812" w:rsidRDefault="009513F4" w:rsidP="00622812">
      <w:pPr>
        <w:spacing w:after="0"/>
        <w:jc w:val="both"/>
      </w:pPr>
      <w:r>
        <w:br/>
      </w:r>
      <w:r w:rsidR="00622812">
        <w:t>……………………………......................................................</w:t>
      </w:r>
    </w:p>
    <w:p w14:paraId="7155DF65" w14:textId="77777777" w:rsidR="00622812" w:rsidRDefault="00622812" w:rsidP="00622812">
      <w:pPr>
        <w:spacing w:after="0"/>
        <w:jc w:val="both"/>
      </w:pPr>
      <w:r>
        <w:t>(podpis zgłaszającego)</w:t>
      </w:r>
    </w:p>
    <w:p w14:paraId="56CB0584" w14:textId="77777777" w:rsidR="00986080" w:rsidRDefault="00986080" w:rsidP="00622812">
      <w:pPr>
        <w:spacing w:after="0"/>
        <w:jc w:val="both"/>
      </w:pPr>
    </w:p>
    <w:p w14:paraId="038BBE12" w14:textId="23077336" w:rsidR="00986080" w:rsidRPr="00986080" w:rsidRDefault="00622812" w:rsidP="00622812">
      <w:pPr>
        <w:spacing w:after="0"/>
        <w:jc w:val="both"/>
        <w:rPr>
          <w:b/>
          <w:bCs/>
        </w:rPr>
      </w:pPr>
      <w:r w:rsidRPr="00986080">
        <w:rPr>
          <w:b/>
          <w:bCs/>
        </w:rPr>
        <w:t>Oświadczenie wystawcy</w:t>
      </w:r>
    </w:p>
    <w:p w14:paraId="65688997" w14:textId="77777777" w:rsidR="00622812" w:rsidRDefault="00622812" w:rsidP="00622812">
      <w:pPr>
        <w:spacing w:after="0"/>
        <w:jc w:val="both"/>
      </w:pPr>
      <w:r>
        <w:t>• Oświadczam, przestrzegania przepisów sanitarnych, przeciwpożarowych, ochrony</w:t>
      </w:r>
    </w:p>
    <w:p w14:paraId="767355CC" w14:textId="77777777" w:rsidR="00622812" w:rsidRDefault="00622812" w:rsidP="00622812">
      <w:pPr>
        <w:spacing w:after="0"/>
        <w:jc w:val="both"/>
      </w:pPr>
      <w:r>
        <w:t>środowiska i bezpieczeństwa.</w:t>
      </w:r>
    </w:p>
    <w:p w14:paraId="41AF5B2F" w14:textId="7CAC2315" w:rsidR="00622812" w:rsidRDefault="00622812" w:rsidP="00622812">
      <w:pPr>
        <w:spacing w:after="0"/>
        <w:jc w:val="both"/>
      </w:pPr>
      <w:r>
        <w:t>• Oświadczam</w:t>
      </w:r>
      <w:r w:rsidR="009513F4">
        <w:t>,</w:t>
      </w:r>
      <w:r>
        <w:t xml:space="preserve"> że do sprzedaży wystawię wyłącznie towar wyszczególniony w karcie</w:t>
      </w:r>
    </w:p>
    <w:p w14:paraId="7F49FF73" w14:textId="77777777" w:rsidR="00622812" w:rsidRDefault="00622812" w:rsidP="00622812">
      <w:pPr>
        <w:spacing w:after="0"/>
        <w:jc w:val="both"/>
      </w:pPr>
      <w:r>
        <w:t>zgłoszenia.</w:t>
      </w:r>
    </w:p>
    <w:p w14:paraId="54D9D5C3" w14:textId="77777777" w:rsidR="00622812" w:rsidRDefault="00622812" w:rsidP="00622812">
      <w:pPr>
        <w:spacing w:after="0"/>
        <w:jc w:val="both"/>
      </w:pPr>
      <w:r>
        <w:t>• Oświadczam, że zobowiązuje się zgłosić mailowo do Powiatowej Stacji Sanitarno-</w:t>
      </w:r>
    </w:p>
    <w:p w14:paraId="43EA84C3" w14:textId="77777777" w:rsidR="00622812" w:rsidRDefault="00622812" w:rsidP="00986080">
      <w:pPr>
        <w:spacing w:after="0"/>
      </w:pPr>
      <w:r>
        <w:t>Epidemiologicznej w Polkowicach udział firmy .........................................................................................</w:t>
      </w:r>
    </w:p>
    <w:p w14:paraId="16F40E66" w14:textId="0B44CCD0" w:rsidR="00622812" w:rsidRDefault="00622812" w:rsidP="00622812">
      <w:pPr>
        <w:spacing w:after="0"/>
        <w:jc w:val="both"/>
      </w:pPr>
      <w:r>
        <w:t>w imprezie ,,Gminne Mikołajki</w:t>
      </w:r>
      <w:r w:rsidR="009513F4">
        <w:t xml:space="preserve"> 2025</w:t>
      </w:r>
      <w:r>
        <w:t xml:space="preserve"> ”, a działalność gastronomiczna w zakresie określonym</w:t>
      </w:r>
    </w:p>
    <w:p w14:paraId="2BD92590" w14:textId="77777777" w:rsidR="00622812" w:rsidRDefault="00622812" w:rsidP="00622812">
      <w:pPr>
        <w:spacing w:after="0"/>
        <w:jc w:val="both"/>
      </w:pPr>
      <w:r>
        <w:t>w formularzu zgłoszeniowym odbywać się będzie zgodnie z przepisami sanitarno-</w:t>
      </w:r>
    </w:p>
    <w:p w14:paraId="4482DC3B" w14:textId="77777777" w:rsidR="00622812" w:rsidRDefault="00622812" w:rsidP="00622812">
      <w:pPr>
        <w:spacing w:after="0"/>
        <w:jc w:val="both"/>
      </w:pPr>
      <w:r>
        <w:t>epidemiologicznymi.</w:t>
      </w:r>
    </w:p>
    <w:p w14:paraId="6B4791E2" w14:textId="276089B3" w:rsidR="00622812" w:rsidRDefault="009513F4" w:rsidP="00622812">
      <w:pPr>
        <w:spacing w:after="0"/>
        <w:jc w:val="both"/>
      </w:pPr>
      <w:r>
        <w:br/>
      </w:r>
      <w:r w:rsidR="00622812">
        <w:t>……………………………......................................................</w:t>
      </w:r>
    </w:p>
    <w:p w14:paraId="33B46BC3" w14:textId="77777777" w:rsidR="00622812" w:rsidRDefault="00622812" w:rsidP="00622812">
      <w:pPr>
        <w:spacing w:after="0"/>
        <w:jc w:val="both"/>
      </w:pPr>
      <w:r>
        <w:t>(podpis zgłaszającego)</w:t>
      </w:r>
    </w:p>
    <w:p w14:paraId="2B96D79B" w14:textId="298DE06D" w:rsidR="00622812" w:rsidRDefault="00986080" w:rsidP="009513F4">
      <w:pPr>
        <w:spacing w:after="0"/>
        <w:jc w:val="right"/>
      </w:pPr>
      <w:r>
        <w:lastRenderedPageBreak/>
        <w:t xml:space="preserve">   </w:t>
      </w:r>
      <w:r w:rsidR="00622812">
        <w:t>Załącznik nr 1 do niniejszego Regulaminu</w:t>
      </w:r>
    </w:p>
    <w:p w14:paraId="440CE02F" w14:textId="77777777" w:rsidR="00986080" w:rsidRDefault="00986080" w:rsidP="00986080">
      <w:pPr>
        <w:spacing w:after="0"/>
        <w:ind w:left="4956"/>
        <w:jc w:val="both"/>
      </w:pPr>
    </w:p>
    <w:p w14:paraId="54DA1EE3" w14:textId="77777777" w:rsidR="00622812" w:rsidRPr="00986080" w:rsidRDefault="00622812" w:rsidP="009513F4">
      <w:pPr>
        <w:spacing w:after="0"/>
        <w:jc w:val="center"/>
        <w:rPr>
          <w:b/>
          <w:bCs/>
        </w:rPr>
      </w:pPr>
      <w:r w:rsidRPr="00986080">
        <w:rPr>
          <w:b/>
          <w:bCs/>
        </w:rPr>
        <w:t>INFORMACJA O PRZETWARZANIU DANYCH OSOBOWYCH</w:t>
      </w:r>
    </w:p>
    <w:p w14:paraId="4EDFD28A" w14:textId="77777777" w:rsidR="00622812" w:rsidRDefault="00622812" w:rsidP="00622812">
      <w:pPr>
        <w:spacing w:after="0"/>
        <w:jc w:val="both"/>
      </w:pPr>
      <w:r>
        <w:t>Zgodnie z art. 13 ust. 1 i ust. 2 Rozporządzenia Parlamentu Europejskiego i Rady (UE) 2016/679</w:t>
      </w:r>
    </w:p>
    <w:p w14:paraId="7B9CDD6F" w14:textId="77777777" w:rsidR="00622812" w:rsidRDefault="00622812" w:rsidP="00622812">
      <w:pPr>
        <w:spacing w:after="0"/>
        <w:jc w:val="both"/>
      </w:pPr>
      <w:r>
        <w:t>z dnia 27 kwietnia 2016 r. w sprawie ochrony osób fizycznych w związku z przetwarzaniem</w:t>
      </w:r>
    </w:p>
    <w:p w14:paraId="4BE7DB57" w14:textId="77777777" w:rsidR="00622812" w:rsidRDefault="00622812" w:rsidP="00622812">
      <w:pPr>
        <w:spacing w:after="0"/>
        <w:jc w:val="both"/>
      </w:pPr>
      <w:r>
        <w:t>danych osobowych i w sprawie swobodnego przepływu takich danych oraz uchylenia</w:t>
      </w:r>
    </w:p>
    <w:p w14:paraId="18D687BA" w14:textId="77777777" w:rsidR="00622812" w:rsidRDefault="00622812" w:rsidP="00622812">
      <w:pPr>
        <w:spacing w:after="0"/>
        <w:jc w:val="both"/>
      </w:pPr>
      <w:r>
        <w:t>dyrektywy 95/46/WE (RODO), informujemy Państwa, że:</w:t>
      </w:r>
    </w:p>
    <w:p w14:paraId="7921AC5B" w14:textId="77777777" w:rsidR="00622812" w:rsidRDefault="00622812" w:rsidP="00622812">
      <w:pPr>
        <w:spacing w:after="0"/>
        <w:jc w:val="both"/>
      </w:pPr>
      <w:r>
        <w:t>1. Administratorem danych osobowych jest: Centrum Kultury i Sportu w Grębocicach,</w:t>
      </w:r>
    </w:p>
    <w:p w14:paraId="1BDE0B55" w14:textId="77777777" w:rsidR="00622812" w:rsidRDefault="00622812" w:rsidP="00622812">
      <w:pPr>
        <w:spacing w:after="0"/>
        <w:jc w:val="both"/>
      </w:pPr>
      <w:r>
        <w:t>ul. Kościelna 21, 59-150 Grębocice ul. Kościelna 22 (tymczasowa siedziba).</w:t>
      </w:r>
    </w:p>
    <w:p w14:paraId="3065817D" w14:textId="77777777" w:rsidR="00622812" w:rsidRDefault="00622812" w:rsidP="00622812">
      <w:pPr>
        <w:spacing w:after="0"/>
        <w:jc w:val="both"/>
      </w:pPr>
      <w:r>
        <w:t>2. Kontakt z Inspektorem Ochrony Danych: tel. 76 300 01 40, mail: iodo@amt24.biz</w:t>
      </w:r>
    </w:p>
    <w:p w14:paraId="4125686F" w14:textId="77777777" w:rsidR="00622812" w:rsidRDefault="00622812" w:rsidP="00622812">
      <w:pPr>
        <w:spacing w:after="0"/>
        <w:jc w:val="both"/>
      </w:pPr>
      <w:r>
        <w:t>3. Dane osobowe będą przetwarzane w celu organizacji stoisk dla Wystawców podczas</w:t>
      </w:r>
    </w:p>
    <w:p w14:paraId="532443DD" w14:textId="77777777" w:rsidR="00622812" w:rsidRDefault="00622812" w:rsidP="00622812">
      <w:pPr>
        <w:spacing w:after="0"/>
        <w:jc w:val="both"/>
      </w:pPr>
      <w:r>
        <w:t>wydarzenia pt. Gminne Mikołajki (Kiermasz Bożonarodzeniowy).</w:t>
      </w:r>
    </w:p>
    <w:p w14:paraId="314C5173" w14:textId="77777777" w:rsidR="00622812" w:rsidRDefault="00622812" w:rsidP="00622812">
      <w:pPr>
        <w:spacing w:after="0"/>
        <w:jc w:val="both"/>
      </w:pPr>
      <w:r>
        <w:t>4. Podstawą przetwarzania danych osobowych jest:</w:t>
      </w:r>
    </w:p>
    <w:p w14:paraId="57DD6C49" w14:textId="77777777" w:rsidR="00622812" w:rsidRDefault="00622812" w:rsidP="00622812">
      <w:pPr>
        <w:spacing w:after="0"/>
        <w:jc w:val="both"/>
      </w:pPr>
      <w:r>
        <w:t>• art. 6 ust. 1 lit. a) RODO (zgoda) – osoba, której dane dotyczą wyraziła zgodę</w:t>
      </w:r>
    </w:p>
    <w:p w14:paraId="64901F9C" w14:textId="77777777" w:rsidR="00622812" w:rsidRDefault="00622812" w:rsidP="00622812">
      <w:pPr>
        <w:spacing w:after="0"/>
        <w:jc w:val="both"/>
      </w:pPr>
      <w:r>
        <w:t>na przetwarzanie swoich danych osobowych w jednym lub większej liczbie</w:t>
      </w:r>
    </w:p>
    <w:p w14:paraId="08197D84" w14:textId="77777777" w:rsidR="00622812" w:rsidRDefault="00622812" w:rsidP="00622812">
      <w:pPr>
        <w:spacing w:after="0"/>
        <w:jc w:val="both"/>
      </w:pPr>
      <w:r>
        <w:t>określonych celów.</w:t>
      </w:r>
    </w:p>
    <w:p w14:paraId="54F0DC43" w14:textId="77777777" w:rsidR="00622812" w:rsidRDefault="00622812" w:rsidP="00622812">
      <w:pPr>
        <w:spacing w:after="0"/>
        <w:jc w:val="both"/>
      </w:pPr>
      <w:r>
        <w:t>5. Odbiorca lub kategorie odbiorców: Podmioty upoważnione na podstawie zawartych</w:t>
      </w:r>
    </w:p>
    <w:p w14:paraId="373ECFBB" w14:textId="77777777" w:rsidR="00622812" w:rsidRDefault="00622812" w:rsidP="00622812">
      <w:pPr>
        <w:spacing w:after="0"/>
        <w:jc w:val="both"/>
      </w:pPr>
      <w:r>
        <w:t>umów powierzenia oraz uprawnione na mocy obowiązujących przepisów prawa.</w:t>
      </w:r>
    </w:p>
    <w:p w14:paraId="7FB40728" w14:textId="77777777" w:rsidR="00622812" w:rsidRDefault="00622812" w:rsidP="00622812">
      <w:pPr>
        <w:spacing w:after="0"/>
        <w:jc w:val="both"/>
      </w:pPr>
      <w:r>
        <w:t>6. Dane osobowe będą przechowywane przez okres niezbędny do realizacji celu dla</w:t>
      </w:r>
    </w:p>
    <w:p w14:paraId="38837BA6" w14:textId="77777777" w:rsidR="00622812" w:rsidRDefault="00622812" w:rsidP="00622812">
      <w:pPr>
        <w:spacing w:after="0"/>
        <w:jc w:val="both"/>
      </w:pPr>
      <w:r>
        <w:t>jakiego zostały zebrane. W szczególności dane mogą być również przetwarzane</w:t>
      </w:r>
    </w:p>
    <w:p w14:paraId="272B5B5C" w14:textId="77777777" w:rsidR="00622812" w:rsidRDefault="00622812" w:rsidP="00622812">
      <w:pPr>
        <w:spacing w:after="0"/>
        <w:jc w:val="both"/>
      </w:pPr>
      <w:r>
        <w:t>przez wynikający z przepisów prawa okres związany z dochodzeniem i</w:t>
      </w:r>
    </w:p>
    <w:p w14:paraId="455C99E9" w14:textId="77777777" w:rsidR="00622812" w:rsidRDefault="00622812" w:rsidP="00622812">
      <w:pPr>
        <w:spacing w:after="0"/>
        <w:jc w:val="both"/>
      </w:pPr>
      <w:r>
        <w:t>przedawnieniem roszczeń.</w:t>
      </w:r>
    </w:p>
    <w:p w14:paraId="0C89500C" w14:textId="77777777" w:rsidR="00622812" w:rsidRDefault="00622812" w:rsidP="00622812">
      <w:pPr>
        <w:spacing w:after="0"/>
        <w:jc w:val="both"/>
      </w:pPr>
      <w:r>
        <w:t>7. Dane osobowe nie będą poddawane zautomatyzowanemu podejmowaniu decyzji,</w:t>
      </w:r>
    </w:p>
    <w:p w14:paraId="0AD08C04" w14:textId="77777777" w:rsidR="00622812" w:rsidRDefault="00622812" w:rsidP="00622812">
      <w:pPr>
        <w:spacing w:after="0"/>
        <w:jc w:val="both"/>
      </w:pPr>
      <w:r>
        <w:t>w tym również profilowaniu.</w:t>
      </w:r>
    </w:p>
    <w:p w14:paraId="7D983D02" w14:textId="77777777" w:rsidR="00622812" w:rsidRDefault="00622812" w:rsidP="00622812">
      <w:pPr>
        <w:spacing w:after="0"/>
        <w:jc w:val="both"/>
      </w:pPr>
      <w:r>
        <w:t>8. Posiada Pani/Pan prawo do edycji, wglądu, informacji o źródle pozyskania, sprzeciwu</w:t>
      </w:r>
    </w:p>
    <w:p w14:paraId="54696179" w14:textId="77777777" w:rsidR="00622812" w:rsidRDefault="00622812" w:rsidP="00622812">
      <w:pPr>
        <w:spacing w:after="0"/>
        <w:jc w:val="both"/>
      </w:pPr>
      <w:r>
        <w:t>na dalsze przetwarzanie, a także prawo do bycia zapomnianym, chyba</w:t>
      </w:r>
    </w:p>
    <w:p w14:paraId="69CD4096" w14:textId="77777777" w:rsidR="00622812" w:rsidRDefault="00622812" w:rsidP="00622812">
      <w:pPr>
        <w:spacing w:after="0"/>
        <w:jc w:val="both"/>
      </w:pPr>
      <w:r>
        <w:t>że w przepisach prawa wyraźnie wskazano inaczej lub żądanie stoi w sprzeczności</w:t>
      </w:r>
    </w:p>
    <w:p w14:paraId="0233AE56" w14:textId="77777777" w:rsidR="00622812" w:rsidRDefault="00622812" w:rsidP="00622812">
      <w:pPr>
        <w:spacing w:after="0"/>
        <w:jc w:val="both"/>
      </w:pPr>
      <w:r>
        <w:t>z prawnie uzasadnionym interesem Administratora.</w:t>
      </w:r>
    </w:p>
    <w:p w14:paraId="13B3C5AD" w14:textId="77777777" w:rsidR="00622812" w:rsidRDefault="00622812" w:rsidP="00622812">
      <w:pPr>
        <w:spacing w:after="0"/>
        <w:jc w:val="both"/>
      </w:pPr>
      <w:r>
        <w:t>9. Posiada Pani/Pan prawo do wycofania wyrażonej zgody. Skorzystanie z prawa</w:t>
      </w:r>
    </w:p>
    <w:p w14:paraId="72B34CAC" w14:textId="77777777" w:rsidR="00622812" w:rsidRDefault="00622812" w:rsidP="00622812">
      <w:pPr>
        <w:spacing w:after="0"/>
        <w:jc w:val="both"/>
      </w:pPr>
      <w:r>
        <w:t>cofnięcia zgody nie będzie miało wypływu na przetwarzanie, które miało miejsce</w:t>
      </w:r>
    </w:p>
    <w:p w14:paraId="6391569F" w14:textId="77777777" w:rsidR="00622812" w:rsidRDefault="00622812" w:rsidP="00622812">
      <w:pPr>
        <w:spacing w:after="0"/>
        <w:jc w:val="both"/>
      </w:pPr>
      <w:r>
        <w:t>do momentu jej wycofania.</w:t>
      </w:r>
    </w:p>
    <w:p w14:paraId="59B50094" w14:textId="77777777" w:rsidR="00622812" w:rsidRDefault="00622812" w:rsidP="00622812">
      <w:pPr>
        <w:spacing w:after="0"/>
        <w:jc w:val="both"/>
      </w:pPr>
      <w:r>
        <w:t>10. Posiada Pani/Pan prawo: wniesienia skargi do organu nadzorczego, tj. Prezesa</w:t>
      </w:r>
    </w:p>
    <w:p w14:paraId="0FE42069" w14:textId="77777777" w:rsidR="00622812" w:rsidRDefault="00622812" w:rsidP="00622812">
      <w:pPr>
        <w:spacing w:after="0"/>
        <w:jc w:val="both"/>
      </w:pPr>
      <w:r>
        <w:t>Urzędu Ochrony Danych Osobowych, ul. Stawki 2, 00-913 Warszawa.</w:t>
      </w:r>
    </w:p>
    <w:p w14:paraId="3DBC0C2D" w14:textId="77777777" w:rsidR="00622812" w:rsidRDefault="00622812" w:rsidP="00622812">
      <w:pPr>
        <w:spacing w:after="0"/>
        <w:jc w:val="both"/>
      </w:pPr>
      <w:r>
        <w:t>11. Dane osobowe nie będą przekazywane do państw trzecich lub organizacji</w:t>
      </w:r>
    </w:p>
    <w:p w14:paraId="722BDE61" w14:textId="77777777" w:rsidR="00622812" w:rsidRDefault="00622812" w:rsidP="00622812">
      <w:pPr>
        <w:spacing w:after="0"/>
        <w:jc w:val="both"/>
      </w:pPr>
      <w:r>
        <w:t>międzynarodowych.</w:t>
      </w:r>
    </w:p>
    <w:p w14:paraId="17FF2CBF" w14:textId="77777777" w:rsidR="00622812" w:rsidRDefault="00622812" w:rsidP="00622812">
      <w:pPr>
        <w:spacing w:after="0"/>
        <w:jc w:val="both"/>
      </w:pPr>
      <w:r>
        <w:t>12. Podanie danych osobowych jest dobrowolne, jednak niezbędne do realizacji</w:t>
      </w:r>
    </w:p>
    <w:p w14:paraId="5C2BD04C" w14:textId="33645874" w:rsidR="0031006F" w:rsidRDefault="00622812" w:rsidP="00622812">
      <w:pPr>
        <w:spacing w:after="0"/>
        <w:jc w:val="both"/>
      </w:pPr>
      <w:r>
        <w:t>wskazanego w pkt. 3 celu.</w:t>
      </w:r>
    </w:p>
    <w:sectPr w:rsidR="00310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12"/>
    <w:rsid w:val="00084220"/>
    <w:rsid w:val="002A53BF"/>
    <w:rsid w:val="0031006F"/>
    <w:rsid w:val="00622812"/>
    <w:rsid w:val="009513F4"/>
    <w:rsid w:val="00986080"/>
    <w:rsid w:val="009F27AB"/>
    <w:rsid w:val="00B7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BDE4"/>
  <w15:chartTrackingRefBased/>
  <w15:docId w15:val="{332E96BC-6868-439D-82BE-5A294DCE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2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2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2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2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2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2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2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2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2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2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2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28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28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28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28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28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28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2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2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2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2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2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28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28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28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2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28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281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228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2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truktor2@grebocic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Chrzan</dc:creator>
  <cp:keywords/>
  <dc:description/>
  <cp:lastModifiedBy>Renata Chrzan</cp:lastModifiedBy>
  <cp:revision>2</cp:revision>
  <dcterms:created xsi:type="dcterms:W3CDTF">2025-11-12T12:11:00Z</dcterms:created>
  <dcterms:modified xsi:type="dcterms:W3CDTF">2025-11-12T12:11:00Z</dcterms:modified>
</cp:coreProperties>
</file>