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D978" w14:textId="25EFC175" w:rsidR="00C56249" w:rsidRPr="00A06DB8" w:rsidRDefault="00C56249" w:rsidP="00A06DB8">
      <w:pPr>
        <w:jc w:val="center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Regulamin Konkursu o Niepodległej</w:t>
      </w:r>
    </w:p>
    <w:p w14:paraId="7873B91E" w14:textId="77777777" w:rsidR="00C56249" w:rsidRPr="00A06DB8" w:rsidRDefault="00C56249" w:rsidP="00A06DB8">
      <w:pPr>
        <w:jc w:val="center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organizowanego przez </w:t>
      </w:r>
      <w:r w:rsidRPr="00A06DB8">
        <w:rPr>
          <w:rFonts w:cstheme="minorHAnsi"/>
          <w:b/>
          <w:bCs/>
          <w:sz w:val="22"/>
          <w:szCs w:val="22"/>
        </w:rPr>
        <w:t>Centrum Kultury i Sportu w Grębocicach</w:t>
      </w:r>
    </w:p>
    <w:p w14:paraId="0A919CA7" w14:textId="77777777" w:rsidR="00C56249" w:rsidRPr="00A06DB8" w:rsidRDefault="00C56249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1. Organizator konkursu</w:t>
      </w:r>
    </w:p>
    <w:p w14:paraId="0F3363C0" w14:textId="094D4C27" w:rsidR="00C56249" w:rsidRPr="00A06DB8" w:rsidRDefault="00C56249" w:rsidP="00D86461">
      <w:p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Organizatorem konkursu jest </w:t>
      </w:r>
      <w:r w:rsidRPr="00A06DB8">
        <w:rPr>
          <w:rFonts w:cstheme="minorHAnsi"/>
          <w:b/>
          <w:bCs/>
          <w:sz w:val="22"/>
          <w:szCs w:val="22"/>
        </w:rPr>
        <w:t>Centrum Kultury i Sportu w Grębocicach</w:t>
      </w:r>
      <w:r w:rsidRPr="00A06DB8">
        <w:rPr>
          <w:rFonts w:cstheme="minorHAnsi"/>
          <w:sz w:val="22"/>
          <w:szCs w:val="22"/>
        </w:rPr>
        <w:br/>
        <w:t xml:space="preserve">z siedzibą przy ul. </w:t>
      </w:r>
      <w:r w:rsidR="00A06DB8" w:rsidRPr="00A06DB8">
        <w:rPr>
          <w:rFonts w:cstheme="minorHAnsi"/>
          <w:sz w:val="22"/>
          <w:szCs w:val="22"/>
        </w:rPr>
        <w:t>Kościelna 21</w:t>
      </w:r>
      <w:r w:rsidRPr="00A06DB8">
        <w:rPr>
          <w:rFonts w:cstheme="minorHAnsi"/>
          <w:sz w:val="22"/>
          <w:szCs w:val="22"/>
        </w:rPr>
        <w:t>, 59-150 Grębocice.</w:t>
      </w:r>
    </w:p>
    <w:p w14:paraId="41866F40" w14:textId="77777777" w:rsidR="00C56249" w:rsidRPr="00A06DB8" w:rsidRDefault="00C56249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2. Cele konkursu</w:t>
      </w:r>
    </w:p>
    <w:p w14:paraId="5D66D46C" w14:textId="77777777" w:rsidR="00C56249" w:rsidRPr="00A06DB8" w:rsidRDefault="00C56249" w:rsidP="00D86461">
      <w:pPr>
        <w:numPr>
          <w:ilvl w:val="0"/>
          <w:numId w:val="1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Uczczenie </w:t>
      </w:r>
      <w:r w:rsidRPr="00A06DB8">
        <w:rPr>
          <w:rFonts w:cstheme="minorHAnsi"/>
          <w:b/>
          <w:bCs/>
          <w:sz w:val="22"/>
          <w:szCs w:val="22"/>
        </w:rPr>
        <w:t>Narodowego Święta Niepodległości – 11 listopada</w:t>
      </w:r>
      <w:r w:rsidRPr="00A06DB8">
        <w:rPr>
          <w:rFonts w:cstheme="minorHAnsi"/>
          <w:sz w:val="22"/>
          <w:szCs w:val="22"/>
        </w:rPr>
        <w:t>.</w:t>
      </w:r>
    </w:p>
    <w:p w14:paraId="4CF01BD5" w14:textId="6AE42DD9" w:rsidR="00C56249" w:rsidRPr="00A06DB8" w:rsidRDefault="00C56249" w:rsidP="00D86461">
      <w:pPr>
        <w:numPr>
          <w:ilvl w:val="0"/>
          <w:numId w:val="1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Pogłębienie wiedzy uczestników o historii Polski.</w:t>
      </w:r>
    </w:p>
    <w:p w14:paraId="3268AA19" w14:textId="77777777" w:rsidR="00C56249" w:rsidRPr="00A06DB8" w:rsidRDefault="00C56249" w:rsidP="00D86461">
      <w:pPr>
        <w:numPr>
          <w:ilvl w:val="0"/>
          <w:numId w:val="1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Kształtowanie postaw patriotycznych i obywatelskich.</w:t>
      </w:r>
    </w:p>
    <w:p w14:paraId="74525440" w14:textId="77777777" w:rsidR="00C56249" w:rsidRPr="00A06DB8" w:rsidRDefault="00C56249" w:rsidP="00D86461">
      <w:pPr>
        <w:numPr>
          <w:ilvl w:val="0"/>
          <w:numId w:val="1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Zachęcanie mieszkańców gminy Grębocice do aktywnego udziału w wydarzeniach kulturalnych.</w:t>
      </w:r>
    </w:p>
    <w:p w14:paraId="15770CEB" w14:textId="77777777" w:rsidR="00C56249" w:rsidRPr="00A06DB8" w:rsidRDefault="00C56249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3. Uczestnicy konkursu</w:t>
      </w:r>
    </w:p>
    <w:p w14:paraId="4F8453C0" w14:textId="77777777" w:rsidR="004B32DE" w:rsidRPr="00A06DB8" w:rsidRDefault="00C56249" w:rsidP="00D86461">
      <w:pPr>
        <w:numPr>
          <w:ilvl w:val="0"/>
          <w:numId w:val="2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Konkurs adresowany jest do mieszkańców gminy Grębocice, w szczególności</w:t>
      </w:r>
      <w:r w:rsidR="004B32DE" w:rsidRPr="00A06DB8">
        <w:rPr>
          <w:rFonts w:cstheme="minorHAnsi"/>
          <w:sz w:val="22"/>
          <w:szCs w:val="22"/>
        </w:rPr>
        <w:t xml:space="preserve"> </w:t>
      </w:r>
    </w:p>
    <w:p w14:paraId="13375BFB" w14:textId="0ACF2B72" w:rsidR="00C56249" w:rsidRPr="00A06DB8" w:rsidRDefault="004B32DE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dla całych rodzin</w:t>
      </w:r>
      <w:r w:rsidR="00A06DB8" w:rsidRPr="00A06DB8">
        <w:rPr>
          <w:rFonts w:cstheme="minorHAnsi"/>
          <w:sz w:val="22"/>
          <w:szCs w:val="22"/>
        </w:rPr>
        <w:t xml:space="preserve"> biorących udział w Nocnym Marszobiegu Pokoleń ,, Światło dla Niepodległej”</w:t>
      </w:r>
      <w:r w:rsidRPr="00A06DB8">
        <w:rPr>
          <w:rFonts w:cstheme="minorHAnsi"/>
          <w:sz w:val="22"/>
          <w:szCs w:val="22"/>
        </w:rPr>
        <w:t>.</w:t>
      </w:r>
    </w:p>
    <w:p w14:paraId="7AC3B2E9" w14:textId="77777777" w:rsidR="00C56249" w:rsidRPr="00A06DB8" w:rsidRDefault="00C56249" w:rsidP="00D86461">
      <w:pPr>
        <w:numPr>
          <w:ilvl w:val="0"/>
          <w:numId w:val="2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Udział w konkursie jest </w:t>
      </w:r>
      <w:r w:rsidRPr="00A06DB8">
        <w:rPr>
          <w:rFonts w:cstheme="minorHAnsi"/>
          <w:b/>
          <w:bCs/>
          <w:sz w:val="22"/>
          <w:szCs w:val="22"/>
        </w:rPr>
        <w:t>bezpłatny</w:t>
      </w:r>
      <w:r w:rsidRPr="00A06DB8">
        <w:rPr>
          <w:rFonts w:cstheme="minorHAnsi"/>
          <w:sz w:val="22"/>
          <w:szCs w:val="22"/>
        </w:rPr>
        <w:t xml:space="preserve"> i </w:t>
      </w:r>
      <w:r w:rsidRPr="00A06DB8">
        <w:rPr>
          <w:rFonts w:cstheme="minorHAnsi"/>
          <w:b/>
          <w:bCs/>
          <w:sz w:val="22"/>
          <w:szCs w:val="22"/>
        </w:rPr>
        <w:t>dobrowolny</w:t>
      </w:r>
      <w:r w:rsidRPr="00A06DB8">
        <w:rPr>
          <w:rFonts w:cstheme="minorHAnsi"/>
          <w:sz w:val="22"/>
          <w:szCs w:val="22"/>
        </w:rPr>
        <w:t>.</w:t>
      </w:r>
    </w:p>
    <w:p w14:paraId="615F02B2" w14:textId="133BA557" w:rsidR="00C56249" w:rsidRPr="00A06DB8" w:rsidRDefault="00C56249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4. Termin i miejsce konkursu</w:t>
      </w:r>
    </w:p>
    <w:p w14:paraId="14F76093" w14:textId="016F507A" w:rsidR="00C56249" w:rsidRPr="00A06DB8" w:rsidRDefault="00C56249" w:rsidP="00D86461">
      <w:p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Konkurs odbędzie się w dniu </w:t>
      </w:r>
      <w:r w:rsidRPr="00A06DB8">
        <w:rPr>
          <w:rFonts w:cstheme="minorHAnsi"/>
          <w:b/>
          <w:bCs/>
          <w:sz w:val="22"/>
          <w:szCs w:val="22"/>
        </w:rPr>
        <w:t xml:space="preserve"> 11 listopada 2025 r.</w:t>
      </w:r>
      <w:r w:rsidRPr="00A06DB8">
        <w:rPr>
          <w:rFonts w:cstheme="minorHAnsi"/>
          <w:sz w:val="22"/>
          <w:szCs w:val="22"/>
        </w:rPr>
        <w:t xml:space="preserve"> o</w:t>
      </w:r>
      <w:r w:rsidR="00A06DB8" w:rsidRPr="00A06DB8">
        <w:rPr>
          <w:rFonts w:cstheme="minorHAnsi"/>
          <w:sz w:val="22"/>
          <w:szCs w:val="22"/>
        </w:rPr>
        <w:t>k</w:t>
      </w:r>
      <w:r w:rsidRPr="00A06DB8">
        <w:rPr>
          <w:rFonts w:cstheme="minorHAnsi"/>
          <w:sz w:val="22"/>
          <w:szCs w:val="22"/>
        </w:rPr>
        <w:t xml:space="preserve"> godz. </w:t>
      </w:r>
      <w:r w:rsidR="00A06DB8" w:rsidRPr="00A06DB8">
        <w:rPr>
          <w:rFonts w:cstheme="minorHAnsi"/>
          <w:b/>
          <w:bCs/>
          <w:sz w:val="22"/>
          <w:szCs w:val="22"/>
        </w:rPr>
        <w:t>20:00</w:t>
      </w:r>
      <w:r w:rsidRPr="00A06DB8">
        <w:rPr>
          <w:rFonts w:cstheme="minorHAnsi"/>
          <w:b/>
          <w:bCs/>
          <w:sz w:val="22"/>
          <w:szCs w:val="22"/>
        </w:rPr>
        <w:t xml:space="preserve"> </w:t>
      </w:r>
      <w:r w:rsidRPr="00A06DB8">
        <w:rPr>
          <w:rFonts w:cstheme="minorHAnsi"/>
          <w:sz w:val="22"/>
          <w:szCs w:val="22"/>
        </w:rPr>
        <w:t>w parku w Grębocica</w:t>
      </w:r>
      <w:r w:rsidR="004B32DE" w:rsidRPr="00A06DB8">
        <w:rPr>
          <w:rFonts w:cstheme="minorHAnsi"/>
          <w:sz w:val="22"/>
          <w:szCs w:val="22"/>
        </w:rPr>
        <w:t>c</w:t>
      </w:r>
      <w:r w:rsidRPr="00A06DB8">
        <w:rPr>
          <w:rFonts w:cstheme="minorHAnsi"/>
          <w:sz w:val="22"/>
          <w:szCs w:val="22"/>
        </w:rPr>
        <w:t>h.</w:t>
      </w:r>
      <w:r w:rsidRPr="00A06DB8">
        <w:rPr>
          <w:rFonts w:cstheme="minorHAnsi"/>
          <w:sz w:val="22"/>
          <w:szCs w:val="22"/>
        </w:rPr>
        <w:br/>
      </w:r>
    </w:p>
    <w:p w14:paraId="7140AF2E" w14:textId="0D414BD2" w:rsidR="00C56249" w:rsidRPr="00A06DB8" w:rsidRDefault="004B32DE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5</w:t>
      </w:r>
      <w:r w:rsidR="00C56249" w:rsidRPr="00A06DB8">
        <w:rPr>
          <w:rFonts w:cstheme="minorHAnsi"/>
          <w:b/>
          <w:bCs/>
          <w:sz w:val="22"/>
          <w:szCs w:val="22"/>
        </w:rPr>
        <w:t>. Zasady konkursu</w:t>
      </w:r>
    </w:p>
    <w:p w14:paraId="598D785D" w14:textId="3840D4FA" w:rsidR="00C56249" w:rsidRPr="00A06DB8" w:rsidRDefault="00C56249" w:rsidP="00D86461">
      <w:pPr>
        <w:numPr>
          <w:ilvl w:val="0"/>
          <w:numId w:val="4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Konkurs ma formę pytań otwartych.</w:t>
      </w:r>
    </w:p>
    <w:p w14:paraId="3563B728" w14:textId="088BD622" w:rsidR="00C56249" w:rsidRPr="00A06DB8" w:rsidRDefault="00C56249" w:rsidP="00D86461">
      <w:pPr>
        <w:numPr>
          <w:ilvl w:val="0"/>
          <w:numId w:val="4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Pytania obejmują tematykę z zakresu:</w:t>
      </w:r>
    </w:p>
    <w:p w14:paraId="4B8C61AC" w14:textId="7F174422" w:rsidR="00C56249" w:rsidRPr="00A06DB8" w:rsidRDefault="00C56249" w:rsidP="00D86461">
      <w:pPr>
        <w:numPr>
          <w:ilvl w:val="1"/>
          <w:numId w:val="4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symboli narodowych i tradycji patriotycznyc</w:t>
      </w:r>
      <w:r w:rsidR="00A06DB8" w:rsidRPr="00A06DB8">
        <w:rPr>
          <w:rFonts w:cstheme="minorHAnsi"/>
          <w:sz w:val="22"/>
          <w:szCs w:val="22"/>
        </w:rPr>
        <w:t>h oraz historii Polski.</w:t>
      </w:r>
    </w:p>
    <w:p w14:paraId="638BDB13" w14:textId="77777777" w:rsidR="00C56249" w:rsidRPr="00A06DB8" w:rsidRDefault="00C56249" w:rsidP="00D86461">
      <w:pPr>
        <w:numPr>
          <w:ilvl w:val="0"/>
          <w:numId w:val="4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Uczestnicy pracują indywidualnie, bez pomocy zewnętrznej.</w:t>
      </w:r>
    </w:p>
    <w:p w14:paraId="07604EB5" w14:textId="190440D8" w:rsidR="00C56249" w:rsidRPr="00A06DB8" w:rsidRDefault="004B32DE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6</w:t>
      </w:r>
      <w:r w:rsidR="00C56249" w:rsidRPr="00A06DB8">
        <w:rPr>
          <w:rFonts w:cstheme="minorHAnsi"/>
          <w:b/>
          <w:bCs/>
          <w:sz w:val="22"/>
          <w:szCs w:val="22"/>
        </w:rPr>
        <w:t>. Ocena i wyniki</w:t>
      </w:r>
    </w:p>
    <w:p w14:paraId="14B83153" w14:textId="5136CEDA" w:rsidR="00C56249" w:rsidRPr="00A06DB8" w:rsidRDefault="004B32DE" w:rsidP="00D86461">
      <w:pPr>
        <w:numPr>
          <w:ilvl w:val="0"/>
          <w:numId w:val="5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Odpowiedzi </w:t>
      </w:r>
      <w:r w:rsidR="00C56249" w:rsidRPr="00A06DB8">
        <w:rPr>
          <w:rFonts w:cstheme="minorHAnsi"/>
          <w:sz w:val="22"/>
          <w:szCs w:val="22"/>
        </w:rPr>
        <w:t xml:space="preserve">uczestników oceni </w:t>
      </w:r>
      <w:r w:rsidR="00C56249" w:rsidRPr="00A06DB8">
        <w:rPr>
          <w:rFonts w:cstheme="minorHAnsi"/>
          <w:b/>
          <w:bCs/>
          <w:sz w:val="22"/>
          <w:szCs w:val="22"/>
        </w:rPr>
        <w:t>Komisja Konkursowa</w:t>
      </w:r>
      <w:r w:rsidR="00C56249" w:rsidRPr="00A06DB8">
        <w:rPr>
          <w:rFonts w:cstheme="minorHAnsi"/>
          <w:sz w:val="22"/>
          <w:szCs w:val="22"/>
        </w:rPr>
        <w:t xml:space="preserve"> powołana przez Dyrektora </w:t>
      </w:r>
      <w:proofErr w:type="spellStart"/>
      <w:r w:rsidR="00C56249" w:rsidRPr="00A06DB8">
        <w:rPr>
          <w:rFonts w:cstheme="minorHAnsi"/>
          <w:sz w:val="22"/>
          <w:szCs w:val="22"/>
        </w:rPr>
        <w:t>CKiS</w:t>
      </w:r>
      <w:proofErr w:type="spellEnd"/>
      <w:r w:rsidR="00A06DB8" w:rsidRPr="00A06DB8">
        <w:rPr>
          <w:rFonts w:cstheme="minorHAnsi"/>
          <w:sz w:val="22"/>
          <w:szCs w:val="22"/>
        </w:rPr>
        <w:t>,</w:t>
      </w:r>
    </w:p>
    <w:p w14:paraId="2A870205" w14:textId="35128CE6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W skład której wchodzą:</w:t>
      </w:r>
    </w:p>
    <w:p w14:paraId="52CE06E5" w14:textId="02CC6DD1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- Renata Przybylska</w:t>
      </w:r>
    </w:p>
    <w:p w14:paraId="735FD7C6" w14:textId="5826B362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-Joanna </w:t>
      </w:r>
      <w:proofErr w:type="spellStart"/>
      <w:r w:rsidRPr="00A06DB8">
        <w:rPr>
          <w:rFonts w:cstheme="minorHAnsi"/>
          <w:sz w:val="22"/>
          <w:szCs w:val="22"/>
        </w:rPr>
        <w:t>Dawiec-Tychańska</w:t>
      </w:r>
      <w:proofErr w:type="spellEnd"/>
    </w:p>
    <w:p w14:paraId="61A49DB6" w14:textId="2AE2EB66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-Katarzyna Woźniak.</w:t>
      </w:r>
    </w:p>
    <w:p w14:paraId="40CBB0F3" w14:textId="77777777" w:rsidR="004B32DE" w:rsidRPr="00A06DB8" w:rsidRDefault="00C56249" w:rsidP="00D86461">
      <w:pPr>
        <w:numPr>
          <w:ilvl w:val="0"/>
          <w:numId w:val="5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Wyniki zostaną ogłoszone podczas uroczystych obchodów Święta Niepodległości</w:t>
      </w:r>
    </w:p>
    <w:p w14:paraId="41CEF7BA" w14:textId="5E10AD0D" w:rsidR="00C56249" w:rsidRPr="00A06DB8" w:rsidRDefault="00C56249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 w Grębocicach oraz na stronie internetowej </w:t>
      </w:r>
      <w:proofErr w:type="spellStart"/>
      <w:r w:rsidRPr="00A06DB8">
        <w:rPr>
          <w:rFonts w:cstheme="minorHAnsi"/>
          <w:sz w:val="22"/>
          <w:szCs w:val="22"/>
        </w:rPr>
        <w:t>CKiS</w:t>
      </w:r>
      <w:proofErr w:type="spellEnd"/>
      <w:r w:rsidRPr="00A06DB8">
        <w:rPr>
          <w:rFonts w:cstheme="minorHAnsi"/>
          <w:sz w:val="22"/>
          <w:szCs w:val="22"/>
        </w:rPr>
        <w:t>.</w:t>
      </w:r>
    </w:p>
    <w:p w14:paraId="3C027097" w14:textId="5FB34959" w:rsidR="00C56249" w:rsidRPr="00A06DB8" w:rsidRDefault="004B32DE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7</w:t>
      </w:r>
      <w:r w:rsidR="00C56249" w:rsidRPr="00A06DB8">
        <w:rPr>
          <w:rFonts w:cstheme="minorHAnsi"/>
          <w:b/>
          <w:bCs/>
          <w:sz w:val="22"/>
          <w:szCs w:val="22"/>
        </w:rPr>
        <w:t xml:space="preserve">. Nagrody </w:t>
      </w:r>
    </w:p>
    <w:p w14:paraId="0F86DBCF" w14:textId="77777777" w:rsidR="004B32DE" w:rsidRPr="00A06DB8" w:rsidRDefault="00C56249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>Zwycięzcy otrzymają nagrody</w:t>
      </w:r>
      <w:r w:rsidR="004B32DE" w:rsidRPr="00A06DB8">
        <w:rPr>
          <w:rFonts w:cstheme="minorHAnsi"/>
          <w:sz w:val="22"/>
          <w:szCs w:val="22"/>
        </w:rPr>
        <w:t xml:space="preserve"> rzeczowe</w:t>
      </w:r>
      <w:r w:rsidRPr="00A06DB8">
        <w:rPr>
          <w:rFonts w:cstheme="minorHAnsi"/>
          <w:sz w:val="22"/>
          <w:szCs w:val="22"/>
        </w:rPr>
        <w:t xml:space="preserve"> ufundowane przez </w:t>
      </w:r>
      <w:r w:rsidRPr="00A06DB8">
        <w:rPr>
          <w:rFonts w:cstheme="minorHAnsi"/>
          <w:b/>
          <w:bCs/>
          <w:sz w:val="22"/>
          <w:szCs w:val="22"/>
        </w:rPr>
        <w:t xml:space="preserve">Centrum Kultury i Sportu </w:t>
      </w:r>
    </w:p>
    <w:p w14:paraId="5B5C9EA0" w14:textId="5C45BF80" w:rsidR="00C56249" w:rsidRPr="00A06DB8" w:rsidRDefault="00C56249" w:rsidP="00D86461">
      <w:p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w Grębocicach</w:t>
      </w:r>
      <w:r w:rsidRPr="00A06DB8">
        <w:rPr>
          <w:rFonts w:cstheme="minorHAnsi"/>
          <w:sz w:val="22"/>
          <w:szCs w:val="22"/>
        </w:rPr>
        <w:t>:</w:t>
      </w:r>
    </w:p>
    <w:p w14:paraId="0B3E3971" w14:textId="77777777" w:rsidR="00C56249" w:rsidRPr="00A06DB8" w:rsidRDefault="00C56249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9. Postanowienia końcowe</w:t>
      </w:r>
    </w:p>
    <w:p w14:paraId="6D2E6B4E" w14:textId="77777777" w:rsidR="00C56249" w:rsidRPr="00A06DB8" w:rsidRDefault="00C56249" w:rsidP="00D86461">
      <w:pPr>
        <w:numPr>
          <w:ilvl w:val="0"/>
          <w:numId w:val="7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Udział w konkursie jest równoznaczny z akceptacją niniejszego regulaminu.</w:t>
      </w:r>
    </w:p>
    <w:p w14:paraId="28D78593" w14:textId="77777777" w:rsidR="00C56249" w:rsidRPr="00A06DB8" w:rsidRDefault="00C56249" w:rsidP="00D86461">
      <w:pPr>
        <w:numPr>
          <w:ilvl w:val="0"/>
          <w:numId w:val="7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Organizator zastrzega sobie prawo do wprowadzenia zmian w regulaminie z przyczyn organizacyjnych.</w:t>
      </w:r>
    </w:p>
    <w:p w14:paraId="1F39AEE1" w14:textId="77777777" w:rsidR="004B32DE" w:rsidRPr="00A06DB8" w:rsidRDefault="00C56249" w:rsidP="00D86461">
      <w:pPr>
        <w:numPr>
          <w:ilvl w:val="0"/>
          <w:numId w:val="7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Dane osobowe uczestników będą przetwarzane wyłącznie w celach związanych </w:t>
      </w:r>
    </w:p>
    <w:p w14:paraId="6F2C2427" w14:textId="43AB571C" w:rsidR="00C56249" w:rsidRPr="00A06DB8" w:rsidRDefault="00C56249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z organizacją konkursu, zgodnie z przepisami RODO.</w:t>
      </w:r>
    </w:p>
    <w:p w14:paraId="0B73DE83" w14:textId="77777777" w:rsidR="00C56249" w:rsidRPr="00A06DB8" w:rsidRDefault="00C56249" w:rsidP="00D86461">
      <w:pPr>
        <w:numPr>
          <w:ilvl w:val="0"/>
          <w:numId w:val="7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W sprawach nieuregulowanych regulaminem decyduje Organizator.</w:t>
      </w:r>
    </w:p>
    <w:p w14:paraId="7E194922" w14:textId="1BD3CD20" w:rsidR="00A06DB8" w:rsidRPr="00A06DB8" w:rsidRDefault="00A06DB8" w:rsidP="00D86461">
      <w:pPr>
        <w:spacing w:after="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sz w:val="22"/>
          <w:szCs w:val="22"/>
        </w:rPr>
        <w:t>10</w:t>
      </w:r>
      <w:r w:rsidRPr="00A06DB8">
        <w:rPr>
          <w:rFonts w:cstheme="minorHAnsi"/>
          <w:b/>
          <w:sz w:val="22"/>
          <w:szCs w:val="22"/>
        </w:rPr>
        <w:t>. I</w:t>
      </w:r>
      <w:r w:rsidRPr="00A06DB8">
        <w:rPr>
          <w:rFonts w:cstheme="minorHAnsi"/>
          <w:b/>
          <w:sz w:val="22"/>
          <w:szCs w:val="22"/>
        </w:rPr>
        <w:t>nformacja o przetwarzaniu danych osobowych</w:t>
      </w:r>
    </w:p>
    <w:p w14:paraId="2B17A8CB" w14:textId="77777777" w:rsidR="00A06DB8" w:rsidRPr="00A06DB8" w:rsidRDefault="00A06DB8" w:rsidP="00D86461">
      <w:pPr>
        <w:spacing w:after="0"/>
        <w:ind w:left="72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iCs/>
          <w:sz w:val="22"/>
          <w:szCs w:val="22"/>
        </w:rPr>
        <w:t xml:space="preserve">W związku z art. 13 i 14 Rozporządzenia Parlamentu Europejskiego i Rady (UE) 2016/679 z dnia 27 kwietnia 2016r. w sprawie ochrony osób fizycznych w związku z przetwarzaniem danych </w:t>
      </w:r>
      <w:r w:rsidRPr="00A06DB8">
        <w:rPr>
          <w:rFonts w:cstheme="minorHAnsi"/>
          <w:iCs/>
          <w:sz w:val="22"/>
          <w:szCs w:val="22"/>
        </w:rPr>
        <w:lastRenderedPageBreak/>
        <w:t>osobowych i w sprawie swobodnego przepływu takich danych oraz uchylenia dyrektywy 95/46/WE (RODO), informujemy Panią/Pana, że:</w:t>
      </w:r>
    </w:p>
    <w:p w14:paraId="45B34EEF" w14:textId="77777777" w:rsidR="00A06DB8" w:rsidRP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>Administratorem danych osobowych jest Organizator Marszobiegu: Centrum Kultury i Sportu w Grębocicach, ul. Kościelna  21, 59-150 Grębocice.</w:t>
      </w:r>
    </w:p>
    <w:p w14:paraId="0AE802D7" w14:textId="77777777" w:rsidR="00A06DB8" w:rsidRP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Administrator wyznaczył inspektora ochrony danych z którym można się kontaktować poprzez e-mail: </w:t>
      </w:r>
      <w:hyperlink r:id="rId5" w:history="1">
        <w:r w:rsidRPr="00A06DB8">
          <w:rPr>
            <w:rStyle w:val="Hipercze"/>
            <w:rFonts w:cstheme="minorHAnsi"/>
            <w:sz w:val="22"/>
            <w:szCs w:val="22"/>
          </w:rPr>
          <w:t>iodo@nsi.net.pl</w:t>
        </w:r>
      </w:hyperlink>
      <w:r w:rsidRPr="00A06DB8">
        <w:rPr>
          <w:rFonts w:cstheme="minorHAnsi"/>
          <w:sz w:val="22"/>
          <w:szCs w:val="22"/>
        </w:rPr>
        <w:t>.</w:t>
      </w:r>
    </w:p>
    <w:p w14:paraId="67FCA495" w14:textId="77777777" w:rsid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Pani/Pana dane osobowe przetwarzane będą na podstawie art. 6 ust. 1 lit. a  RODO (zgoda) </w:t>
      </w:r>
    </w:p>
    <w:p w14:paraId="01C1A7AF" w14:textId="224C6648" w:rsidR="00A06DB8" w:rsidRPr="00A06DB8" w:rsidRDefault="00A06DB8" w:rsidP="00D86461">
      <w:pPr>
        <w:spacing w:after="0"/>
        <w:ind w:left="72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w celu organizacji i przeprowadzenia NOCNEGO MARSZOBIEGU POKOLEŃ ,,ŚWIATŁO DLA NIEPODLEGŁEJ”, przyznania nagród oraz promocji imprezy. </w:t>
      </w:r>
    </w:p>
    <w:p w14:paraId="7D4A932D" w14:textId="77777777" w:rsidR="00A06DB8" w:rsidRP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>Będziemy przetwarzać Pani/Pana imię i nazwisko, wiek oraz wizerunek.</w:t>
      </w:r>
    </w:p>
    <w:p w14:paraId="37AA86A9" w14:textId="77777777" w:rsidR="00A06DB8" w:rsidRP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Odbiorcami danych osobowych będą podmioty uprawnione do uzyskania tych danych </w:t>
      </w:r>
      <w:r w:rsidRPr="00A06DB8">
        <w:rPr>
          <w:rFonts w:cstheme="minorHAnsi"/>
          <w:sz w:val="22"/>
          <w:szCs w:val="22"/>
        </w:rPr>
        <w:br/>
        <w:t xml:space="preserve">na podstawie przepisów obowiązującego prawa oraz upoważnione przez Administratora podmioty przetwarzające dane osobowe w imieniu Administratora na potrzeby organizacji </w:t>
      </w:r>
    </w:p>
    <w:p w14:paraId="30FD24CE" w14:textId="6242CC75" w:rsidR="00A06DB8" w:rsidRPr="00A06DB8" w:rsidRDefault="00A06DB8" w:rsidP="00D86461">
      <w:pPr>
        <w:spacing w:after="0"/>
        <w:ind w:left="72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>i przeprowadzenia zawodów, przyznania nagród i promocji imprezy.</w:t>
      </w:r>
    </w:p>
    <w:p w14:paraId="7A79BC30" w14:textId="77777777" w:rsidR="00A06DB8" w:rsidRP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iCs/>
          <w:sz w:val="22"/>
          <w:szCs w:val="22"/>
        </w:rPr>
        <w:t xml:space="preserve">Dane przetwarzane będą do zakończenia realizacji zadań związanych z organizacją marszobiegu lub do czasu wycofania zgody. </w:t>
      </w:r>
    </w:p>
    <w:p w14:paraId="2B3576F9" w14:textId="77777777" w:rsidR="00A06DB8" w:rsidRP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iCs/>
          <w:sz w:val="22"/>
          <w:szCs w:val="22"/>
        </w:rPr>
      </w:pPr>
      <w:r w:rsidRPr="00A06DB8">
        <w:rPr>
          <w:rFonts w:cstheme="minorHAnsi"/>
          <w:sz w:val="22"/>
          <w:szCs w:val="22"/>
        </w:rPr>
        <w:t>W związku z przetwarzaniem Pani/Pana danych osobowych przysługują Pani/Panu następujące uprawnienia:</w:t>
      </w:r>
    </w:p>
    <w:p w14:paraId="3D21F9E9" w14:textId="77777777" w:rsidR="00A06DB8" w:rsidRPr="00A06DB8" w:rsidRDefault="00A06DB8" w:rsidP="00D86461">
      <w:pPr>
        <w:numPr>
          <w:ilvl w:val="0"/>
          <w:numId w:val="9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prawo dostępu do danych osobowych, w tym prawo do uzyskania kopii tych danych;</w:t>
      </w:r>
    </w:p>
    <w:p w14:paraId="5B7D361C" w14:textId="77777777" w:rsidR="00A06DB8" w:rsidRPr="00A06DB8" w:rsidRDefault="00A06DB8" w:rsidP="00D86461">
      <w:pPr>
        <w:numPr>
          <w:ilvl w:val="0"/>
          <w:numId w:val="9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prawo do żądania sprostowania (poprawiania) danych osobowych – w przypadku gdy dane są nieprawidłowe lub niekompletne;</w:t>
      </w:r>
    </w:p>
    <w:p w14:paraId="6D91C189" w14:textId="77777777" w:rsidR="00A06DB8" w:rsidRPr="00A06DB8" w:rsidRDefault="00A06DB8" w:rsidP="00D86461">
      <w:pPr>
        <w:numPr>
          <w:ilvl w:val="0"/>
          <w:numId w:val="9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prawo do żądania usunięcia danych osobowych (tzw. prawo do bycia zapomnianym);</w:t>
      </w:r>
    </w:p>
    <w:p w14:paraId="0BBA9E28" w14:textId="77777777" w:rsidR="00A06DB8" w:rsidRPr="00A06DB8" w:rsidRDefault="00A06DB8" w:rsidP="00D86461">
      <w:pPr>
        <w:numPr>
          <w:ilvl w:val="0"/>
          <w:numId w:val="9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prawo do żądania ograniczenia przetwarzania danych osobowych;</w:t>
      </w:r>
    </w:p>
    <w:p w14:paraId="115221E7" w14:textId="77777777" w:rsidR="00A06DB8" w:rsidRPr="00A06DB8" w:rsidRDefault="00A06DB8" w:rsidP="00D86461">
      <w:pPr>
        <w:numPr>
          <w:ilvl w:val="0"/>
          <w:numId w:val="9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prawo sprzeciwu wobec przetwarzania danych;</w:t>
      </w:r>
    </w:p>
    <w:p w14:paraId="16EB4555" w14:textId="77777777" w:rsidR="00A06DB8" w:rsidRPr="00A06DB8" w:rsidRDefault="00A06DB8" w:rsidP="00D86461">
      <w:pPr>
        <w:numPr>
          <w:ilvl w:val="0"/>
          <w:numId w:val="9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prawo do wycofania zgody w dowolnym momencie - skorzystanie z tego prawa nie będzie miało wpływu na przetwarzanie, które miało miejsce do momentu wycofania zgody.</w:t>
      </w:r>
    </w:p>
    <w:p w14:paraId="5ACF7A03" w14:textId="77777777" w:rsidR="00A06DB8" w:rsidRP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Przysługuje Pani/Panu prawo wniesienia skargi do organu nadzorczego - Prezesa Urzędu Ochrony Danych Osobowych, ul. Stawki 2, 00-193 Warszawa, tel. 22 860 70 86.</w:t>
      </w:r>
    </w:p>
    <w:p w14:paraId="6B77EE6A" w14:textId="77777777" w:rsid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Podanie przez Panią/Pana danych osobowych jest dobrowolne, a konsekwencją odmowy</w:t>
      </w:r>
    </w:p>
    <w:p w14:paraId="64889E67" w14:textId="6FBE1D53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 ich podania będzie brak możliwości uczestniczenia Nocnym Marszobiegu Pokoleń.</w:t>
      </w:r>
    </w:p>
    <w:p w14:paraId="6831C309" w14:textId="77777777" w:rsidR="00A06DB8" w:rsidRPr="00A06DB8" w:rsidRDefault="00A06DB8" w:rsidP="00D86461">
      <w:pPr>
        <w:numPr>
          <w:ilvl w:val="0"/>
          <w:numId w:val="8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Pani/Pana dane nie będą przetwarzane w sposób zautomatyzowany i nie będą poddawane profilowaniu.</w:t>
      </w:r>
    </w:p>
    <w:p w14:paraId="58142681" w14:textId="77777777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</w:p>
    <w:p w14:paraId="181614D5" w14:textId="77777777" w:rsidR="00A06DB8" w:rsidRPr="00A06DB8" w:rsidRDefault="00A06DB8" w:rsidP="00D86461">
      <w:pPr>
        <w:spacing w:after="0"/>
        <w:ind w:left="720"/>
        <w:jc w:val="both"/>
        <w:rPr>
          <w:rFonts w:cstheme="minorHAnsi"/>
          <w:b/>
          <w:bCs/>
          <w:sz w:val="22"/>
          <w:szCs w:val="22"/>
        </w:rPr>
      </w:pPr>
      <w:r w:rsidRPr="00A06DB8">
        <w:rPr>
          <w:rFonts w:cstheme="minorHAnsi"/>
          <w:b/>
          <w:bCs/>
          <w:sz w:val="22"/>
          <w:szCs w:val="22"/>
        </w:rPr>
        <w:t>XII. POSTANOWIENIA KOŃCOWE</w:t>
      </w:r>
    </w:p>
    <w:p w14:paraId="2229ED6C" w14:textId="77777777" w:rsidR="00A06DB8" w:rsidRPr="00A06DB8" w:rsidRDefault="00A06DB8" w:rsidP="00D86461">
      <w:pPr>
        <w:numPr>
          <w:ilvl w:val="0"/>
          <w:numId w:val="10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Organizator zastrzega sobie prawo do wykonywania zdjęć i filmowania uczestników wydarzenia na potrzeby reklamowe i promocyjne Organizatora. Ponadto zastrzega sobie prawo do nieodpłatnego wykorzystywania bez żadnych ograniczeń czasowych </w:t>
      </w:r>
      <w:r w:rsidRPr="00A06DB8">
        <w:rPr>
          <w:rFonts w:cstheme="minorHAnsi"/>
          <w:sz w:val="22"/>
          <w:szCs w:val="22"/>
        </w:rPr>
        <w:br/>
        <w:t xml:space="preserve">i terytorialnych wszelkich zdjęć, materiałów filmowych, wywiadów i nagrań dźwiękowych przedstawiających uczestników wydarzenia. Mogą one być wykorzystane przez Organizatorów poprzez umieszczanie na nośnikach typu CD-ROM/ DVD, w folderach oraz mediach, na stronach internetowych, w publikacjach prasowych, telewizyjnych, </w:t>
      </w:r>
      <w:r w:rsidRPr="00A06DB8">
        <w:rPr>
          <w:rFonts w:cstheme="minorHAnsi"/>
          <w:sz w:val="22"/>
          <w:szCs w:val="22"/>
        </w:rPr>
        <w:br/>
        <w:t xml:space="preserve">jak również na potrzeby </w:t>
      </w:r>
      <w:proofErr w:type="spellStart"/>
      <w:r w:rsidRPr="00A06DB8">
        <w:rPr>
          <w:rFonts w:cstheme="minorHAnsi"/>
          <w:sz w:val="22"/>
          <w:szCs w:val="22"/>
        </w:rPr>
        <w:t>promocyjno</w:t>
      </w:r>
      <w:proofErr w:type="spellEnd"/>
      <w:r w:rsidRPr="00A06DB8">
        <w:rPr>
          <w:rFonts w:cstheme="minorHAnsi"/>
          <w:sz w:val="22"/>
          <w:szCs w:val="22"/>
        </w:rPr>
        <w:t xml:space="preserve"> – reklamowe oraz inne komercyjne związane </w:t>
      </w:r>
      <w:r w:rsidRPr="00A06DB8">
        <w:rPr>
          <w:rFonts w:cstheme="minorHAnsi"/>
          <w:sz w:val="22"/>
          <w:szCs w:val="22"/>
        </w:rPr>
        <w:br/>
        <w:t>z działalnością prowadzoną przez Organizatora.</w:t>
      </w:r>
    </w:p>
    <w:p w14:paraId="3D860AFF" w14:textId="77777777" w:rsidR="00A06DB8" w:rsidRPr="00A06DB8" w:rsidRDefault="00A06DB8" w:rsidP="00D86461">
      <w:pPr>
        <w:numPr>
          <w:ilvl w:val="0"/>
          <w:numId w:val="10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Podpisując Kartę Zgłoszenia uczestnictwa Uczestnik zaświadcza, że stan jego zdrowia umożliwia mu udział w zajęciach przewidzianych w ramach imprezy. Organizator nie zapewnia </w:t>
      </w:r>
      <w:r w:rsidRPr="00A06DB8">
        <w:rPr>
          <w:rFonts w:cstheme="minorHAnsi"/>
          <w:sz w:val="22"/>
          <w:szCs w:val="22"/>
        </w:rPr>
        <w:lastRenderedPageBreak/>
        <w:t xml:space="preserve">Uczestnikowi jakiegokolwiek ubezpieczenia na życie, zdrowotnego, odpowiedzialności cywilnej z tytułu choroby, wypadku, odniesienia obrażeń, śmierci lub szkód, jakie mogą wystąpić w związku z obecnością lub uczestnictwem Uczestnika </w:t>
      </w:r>
      <w:r w:rsidRPr="00A06DB8">
        <w:rPr>
          <w:rFonts w:cstheme="minorHAnsi"/>
          <w:sz w:val="22"/>
          <w:szCs w:val="22"/>
        </w:rPr>
        <w:br/>
        <w:t xml:space="preserve">w imprezie oraz nie ponosi z tego tytułu odpowiedzialności. </w:t>
      </w:r>
    </w:p>
    <w:p w14:paraId="5A60AC68" w14:textId="77777777" w:rsidR="00A06DB8" w:rsidRPr="00A06DB8" w:rsidRDefault="00A06DB8" w:rsidP="00D86461">
      <w:pPr>
        <w:numPr>
          <w:ilvl w:val="0"/>
          <w:numId w:val="10"/>
        </w:numPr>
        <w:spacing w:after="0"/>
        <w:jc w:val="both"/>
        <w:rPr>
          <w:rFonts w:cstheme="minorHAnsi"/>
          <w:bCs/>
          <w:sz w:val="22"/>
          <w:szCs w:val="22"/>
        </w:rPr>
      </w:pPr>
      <w:r w:rsidRPr="00A06DB8">
        <w:rPr>
          <w:rFonts w:cstheme="minorHAnsi"/>
          <w:bCs/>
          <w:sz w:val="22"/>
          <w:szCs w:val="22"/>
        </w:rPr>
        <w:t xml:space="preserve">Organizator nie ponosi odpowiedzialności  za udział w Marszobiegu osób niezgłoszonych </w:t>
      </w:r>
      <w:r w:rsidRPr="00A06DB8">
        <w:rPr>
          <w:rFonts w:cstheme="minorHAnsi"/>
          <w:bCs/>
          <w:sz w:val="22"/>
          <w:szCs w:val="22"/>
        </w:rPr>
        <w:br/>
        <w:t>i niebędących na wykazie listy startowej.</w:t>
      </w:r>
    </w:p>
    <w:p w14:paraId="49C2EE78" w14:textId="77777777" w:rsidR="00A06DB8" w:rsidRPr="00A06DB8" w:rsidRDefault="00A06DB8" w:rsidP="00D86461">
      <w:pPr>
        <w:numPr>
          <w:ilvl w:val="0"/>
          <w:numId w:val="10"/>
        </w:numPr>
        <w:spacing w:after="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>Organizator zastrzega sobie prawo do uzasadnionych zmian dotyczących przebiegu planowanej trasy oraz do interpretacji i zmian niniejszego Regulaminu.</w:t>
      </w:r>
    </w:p>
    <w:p w14:paraId="56433F85" w14:textId="77777777" w:rsidR="00A06DB8" w:rsidRPr="00A06DB8" w:rsidRDefault="00A06DB8" w:rsidP="00D86461">
      <w:pPr>
        <w:numPr>
          <w:ilvl w:val="0"/>
          <w:numId w:val="10"/>
        </w:numPr>
        <w:spacing w:after="0"/>
        <w:jc w:val="both"/>
        <w:rPr>
          <w:rFonts w:cstheme="minorHAnsi"/>
          <w:b/>
          <w:sz w:val="22"/>
          <w:szCs w:val="22"/>
        </w:rPr>
      </w:pPr>
      <w:r w:rsidRPr="00A06DB8">
        <w:rPr>
          <w:rFonts w:cstheme="minorHAnsi"/>
          <w:sz w:val="22"/>
          <w:szCs w:val="22"/>
        </w:rPr>
        <w:t>We wszystkich sprawach nieujętych w regulaminie decyduje Organizator Marszobiegu, któremu przysługuje wiążąca i ostateczna interpretacja Regulaminu.</w:t>
      </w:r>
    </w:p>
    <w:p w14:paraId="6CE8A78E" w14:textId="77777777" w:rsidR="00A06DB8" w:rsidRPr="00A06DB8" w:rsidRDefault="00A06DB8" w:rsidP="00D86461">
      <w:pPr>
        <w:numPr>
          <w:ilvl w:val="0"/>
          <w:numId w:val="10"/>
        </w:numPr>
        <w:spacing w:after="0"/>
        <w:jc w:val="both"/>
        <w:rPr>
          <w:rFonts w:cstheme="minorHAnsi"/>
          <w:bCs/>
          <w:sz w:val="22"/>
          <w:szCs w:val="22"/>
        </w:rPr>
      </w:pPr>
      <w:r w:rsidRPr="00A06DB8">
        <w:rPr>
          <w:rFonts w:cstheme="minorHAnsi"/>
          <w:bCs/>
          <w:sz w:val="22"/>
          <w:szCs w:val="22"/>
        </w:rPr>
        <w:t xml:space="preserve">Zgłoszenie udziału w Nocnym Marszobiegu Pokoleń jest równoznaczne </w:t>
      </w:r>
      <w:r w:rsidRPr="00A06DB8">
        <w:rPr>
          <w:rFonts w:cstheme="minorHAnsi"/>
          <w:bCs/>
          <w:sz w:val="22"/>
          <w:szCs w:val="22"/>
        </w:rPr>
        <w:br/>
        <w:t>z zaakceptowaniem niniejszego Regulaminu.</w:t>
      </w:r>
    </w:p>
    <w:p w14:paraId="3470F569" w14:textId="77777777" w:rsidR="00A06DB8" w:rsidRPr="00A06DB8" w:rsidRDefault="00A06DB8" w:rsidP="00D86461">
      <w:pPr>
        <w:numPr>
          <w:ilvl w:val="0"/>
          <w:numId w:val="10"/>
        </w:numPr>
        <w:spacing w:after="0"/>
        <w:jc w:val="both"/>
        <w:rPr>
          <w:rFonts w:cstheme="minorHAnsi"/>
          <w:bCs/>
          <w:sz w:val="22"/>
          <w:szCs w:val="22"/>
        </w:rPr>
      </w:pPr>
      <w:r w:rsidRPr="00A06DB8">
        <w:rPr>
          <w:rFonts w:cstheme="minorHAnsi"/>
          <w:bCs/>
          <w:sz w:val="22"/>
          <w:szCs w:val="22"/>
        </w:rPr>
        <w:t xml:space="preserve">Informacji dotyczących organizacji Marszobiegu udzielają pracownicy Centrum Kultury </w:t>
      </w:r>
      <w:r w:rsidRPr="00A06DB8">
        <w:rPr>
          <w:rFonts w:cstheme="minorHAnsi"/>
          <w:bCs/>
          <w:sz w:val="22"/>
          <w:szCs w:val="22"/>
        </w:rPr>
        <w:br/>
        <w:t xml:space="preserve">i Sportu w Grębocicach, tel. kontaktowy 76 8 315 089. </w:t>
      </w:r>
    </w:p>
    <w:p w14:paraId="6C839CAD" w14:textId="77777777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</w:p>
    <w:p w14:paraId="101E8965" w14:textId="77777777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A06DB8">
        <w:rPr>
          <w:rFonts w:cstheme="minorHAnsi"/>
          <w:sz w:val="22"/>
          <w:szCs w:val="22"/>
        </w:rPr>
        <w:t xml:space="preserve"> </w:t>
      </w:r>
    </w:p>
    <w:p w14:paraId="3EA701F2" w14:textId="77777777" w:rsidR="00A06DB8" w:rsidRPr="00A06DB8" w:rsidRDefault="00A06DB8" w:rsidP="00D86461">
      <w:pPr>
        <w:spacing w:after="0"/>
        <w:ind w:left="720"/>
        <w:jc w:val="both"/>
        <w:rPr>
          <w:rFonts w:cstheme="minorHAnsi"/>
          <w:sz w:val="22"/>
          <w:szCs w:val="22"/>
        </w:rPr>
      </w:pPr>
    </w:p>
    <w:p w14:paraId="760AA502" w14:textId="77777777" w:rsidR="0031006F" w:rsidRPr="00A06DB8" w:rsidRDefault="0031006F" w:rsidP="00D86461">
      <w:pPr>
        <w:spacing w:after="0"/>
        <w:jc w:val="both"/>
        <w:rPr>
          <w:rFonts w:cstheme="minorHAnsi"/>
          <w:sz w:val="22"/>
          <w:szCs w:val="22"/>
        </w:rPr>
      </w:pPr>
    </w:p>
    <w:sectPr w:rsidR="0031006F" w:rsidRPr="00A06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33B4"/>
    <w:multiLevelType w:val="multilevel"/>
    <w:tmpl w:val="7AE0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126AF"/>
    <w:multiLevelType w:val="hybridMultilevel"/>
    <w:tmpl w:val="99FC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4F47"/>
    <w:multiLevelType w:val="multilevel"/>
    <w:tmpl w:val="4118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A2A88"/>
    <w:multiLevelType w:val="multilevel"/>
    <w:tmpl w:val="9804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91182"/>
    <w:multiLevelType w:val="multilevel"/>
    <w:tmpl w:val="989C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C3B4E"/>
    <w:multiLevelType w:val="hybridMultilevel"/>
    <w:tmpl w:val="0EAC3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4C12"/>
    <w:multiLevelType w:val="hybridMultilevel"/>
    <w:tmpl w:val="17B4DC00"/>
    <w:lvl w:ilvl="0" w:tplc="DE04C3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33AAB"/>
    <w:multiLevelType w:val="multilevel"/>
    <w:tmpl w:val="EADA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03E24"/>
    <w:multiLevelType w:val="multilevel"/>
    <w:tmpl w:val="6E20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A795D"/>
    <w:multiLevelType w:val="multilevel"/>
    <w:tmpl w:val="72A0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386183">
    <w:abstractNumId w:val="9"/>
  </w:num>
  <w:num w:numId="2" w16cid:durableId="440536442">
    <w:abstractNumId w:val="8"/>
  </w:num>
  <w:num w:numId="3" w16cid:durableId="161744072">
    <w:abstractNumId w:val="3"/>
  </w:num>
  <w:num w:numId="4" w16cid:durableId="1772238057">
    <w:abstractNumId w:val="2"/>
  </w:num>
  <w:num w:numId="5" w16cid:durableId="1544362409">
    <w:abstractNumId w:val="0"/>
  </w:num>
  <w:num w:numId="6" w16cid:durableId="1827087852">
    <w:abstractNumId w:val="4"/>
  </w:num>
  <w:num w:numId="7" w16cid:durableId="869294726">
    <w:abstractNumId w:val="7"/>
  </w:num>
  <w:num w:numId="8" w16cid:durableId="202838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869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810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49"/>
    <w:rsid w:val="00084220"/>
    <w:rsid w:val="0031006F"/>
    <w:rsid w:val="003C342F"/>
    <w:rsid w:val="004B32DE"/>
    <w:rsid w:val="008A1A48"/>
    <w:rsid w:val="008D7CF6"/>
    <w:rsid w:val="00A06DB8"/>
    <w:rsid w:val="00A317E2"/>
    <w:rsid w:val="00B01B03"/>
    <w:rsid w:val="00B7160E"/>
    <w:rsid w:val="00C56249"/>
    <w:rsid w:val="00D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7BB2"/>
  <w15:chartTrackingRefBased/>
  <w15:docId w15:val="{19744321-3631-42CC-A6F2-49539B42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2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2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2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2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2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6D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nsi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Chrzan</dc:creator>
  <cp:keywords/>
  <dc:description/>
  <cp:lastModifiedBy>Renata Chrzan</cp:lastModifiedBy>
  <cp:revision>3</cp:revision>
  <cp:lastPrinted>2025-11-06T16:09:00Z</cp:lastPrinted>
  <dcterms:created xsi:type="dcterms:W3CDTF">2025-11-03T10:55:00Z</dcterms:created>
  <dcterms:modified xsi:type="dcterms:W3CDTF">2025-11-07T09:34:00Z</dcterms:modified>
</cp:coreProperties>
</file>