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24B0" w14:textId="1713B004" w:rsidR="0060232A" w:rsidRPr="00B11CDE" w:rsidRDefault="0060232A" w:rsidP="0060232A">
      <w:pPr>
        <w:shd w:val="clear" w:color="auto" w:fill="FFFFFF" w:themeFill="background1"/>
        <w:spacing w:after="200" w:line="276" w:lineRule="auto"/>
        <w:ind w:right="425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</w:t>
      </w:r>
      <w:bookmarkStart w:id="0" w:name="_Hlk148014947"/>
      <w:bookmarkStart w:id="1" w:name="_Hlk148014988"/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CKIS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.4162.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7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                                  Grębocice,   </w:t>
      </w:r>
      <w:r w:rsidR="00243183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12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.1</w:t>
      </w:r>
      <w:r w:rsidR="002F4DB8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r.</w:t>
      </w:r>
    </w:p>
    <w:p w14:paraId="4B2D4A2E" w14:textId="2F983BDE" w:rsidR="0060232A" w:rsidRDefault="0060232A" w:rsidP="002F4DB8">
      <w:pPr>
        <w:shd w:val="clear" w:color="auto" w:fill="FFFFFF" w:themeFill="background1"/>
        <w:spacing w:after="200" w:line="276" w:lineRule="auto"/>
        <w:ind w:left="708"/>
        <w:jc w:val="center"/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             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HARMONOGRAM ZAJĘĆ NA 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GRUDZIEŃ 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 202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R.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                                      </w:t>
      </w:r>
      <w:r w:rsidRPr="00323F50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>ROK AKADEMICKI 2025/2026 - ŚWIĘTUJEMY JUBILEUSZ 15 -LECIA</w:t>
      </w:r>
      <w:r w:rsidR="002F4DB8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                                               </w:t>
      </w:r>
      <w:r w:rsidRPr="00323F50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UTW</w:t>
      </w:r>
      <w:r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 W GRĘBOCICACH</w:t>
      </w:r>
    </w:p>
    <w:tbl>
      <w:tblPr>
        <w:tblpPr w:leftFromText="141" w:rightFromText="141" w:vertAnchor="page" w:horzAnchor="margin" w:tblpY="250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559"/>
        <w:gridCol w:w="1771"/>
        <w:gridCol w:w="2551"/>
        <w:gridCol w:w="4536"/>
      </w:tblGrid>
      <w:tr w:rsidR="00BB5511" w:rsidRPr="00B11CDE" w14:paraId="1B75F437" w14:textId="77777777" w:rsidTr="00BB5511">
        <w:trPr>
          <w:trHeight w:val="115"/>
        </w:trPr>
        <w:tc>
          <w:tcPr>
            <w:tcW w:w="918" w:type="dxa"/>
            <w:shd w:val="clear" w:color="auto" w:fill="AEAAAA" w:themeFill="background2" w:themeFillShade="BF"/>
            <w:vAlign w:val="center"/>
            <w:hideMark/>
          </w:tcPr>
          <w:p w14:paraId="3191BD0D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Dzień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  <w:hideMark/>
          </w:tcPr>
          <w:p w14:paraId="3F0E7629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Godzina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28D7E5F4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Sekcja/Grupa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  <w:hideMark/>
          </w:tcPr>
          <w:p w14:paraId="7D9D7A0F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  <w:hideMark/>
          </w:tcPr>
          <w:p w14:paraId="1D60890A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Rodzaj zajęć</w:t>
            </w:r>
          </w:p>
        </w:tc>
      </w:tr>
      <w:tr w:rsidR="00BB5511" w:rsidRPr="00B11CDE" w14:paraId="7C06DE47" w14:textId="77777777" w:rsidTr="00BB5511">
        <w:trPr>
          <w:trHeight w:val="429"/>
        </w:trPr>
        <w:tc>
          <w:tcPr>
            <w:tcW w:w="918" w:type="dxa"/>
            <w:vAlign w:val="center"/>
          </w:tcPr>
          <w:p w14:paraId="1726A292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01.12</w:t>
            </w:r>
          </w:p>
          <w:p w14:paraId="4037848B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vAlign w:val="center"/>
          </w:tcPr>
          <w:p w14:paraId="2CE4A99B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15.30-17.00</w:t>
            </w:r>
          </w:p>
        </w:tc>
        <w:tc>
          <w:tcPr>
            <w:tcW w:w="1771" w:type="dxa"/>
            <w:vAlign w:val="center"/>
          </w:tcPr>
          <w:p w14:paraId="5B4B625E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informatyki</w:t>
            </w:r>
          </w:p>
        </w:tc>
        <w:tc>
          <w:tcPr>
            <w:tcW w:w="2551" w:type="dxa"/>
            <w:vAlign w:val="center"/>
          </w:tcPr>
          <w:p w14:paraId="76099FCA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Pracownia informatyki</w:t>
            </w:r>
          </w:p>
          <w:p w14:paraId="6A43FAF2" w14:textId="77777777" w:rsidR="00BB5511" w:rsidRPr="005E5E56" w:rsidRDefault="00BB5511" w:rsidP="005E5E56">
            <w:pPr>
              <w:keepNext/>
              <w:keepLines/>
              <w:spacing w:before="40" w:after="0" w:line="276" w:lineRule="auto"/>
              <w:jc w:val="center"/>
              <w:outlineLvl w:val="1"/>
              <w:rPr>
                <w:rFonts w:ascii="Times New Roman" w:eastAsiaTheme="majorEastAsia" w:hAnsi="Times New Roman" w:cs="Times New Roman"/>
                <w:color w:val="2F5496" w:themeColor="accent1" w:themeShade="BF"/>
                <w:kern w:val="0"/>
                <w:highlight w:val="lightGray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                            (byłe gimnazjum)</w:t>
            </w:r>
          </w:p>
        </w:tc>
        <w:tc>
          <w:tcPr>
            <w:tcW w:w="4536" w:type="dxa"/>
            <w:vAlign w:val="center"/>
          </w:tcPr>
          <w:p w14:paraId="4CFF0BC7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Warsztaty informatyczne</w:t>
            </w:r>
          </w:p>
          <w:p w14:paraId="6F73A06A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„e – administracja”</w:t>
            </w:r>
          </w:p>
          <w:p w14:paraId="41DDFB84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Przybylska</w:t>
            </w:r>
          </w:p>
        </w:tc>
      </w:tr>
      <w:tr w:rsidR="00BB5511" w:rsidRPr="00B11CDE" w14:paraId="2FFE6C72" w14:textId="77777777" w:rsidTr="00BB5511">
        <w:trPr>
          <w:trHeight w:val="429"/>
        </w:trPr>
        <w:tc>
          <w:tcPr>
            <w:tcW w:w="918" w:type="dxa"/>
            <w:vAlign w:val="center"/>
          </w:tcPr>
          <w:p w14:paraId="2E8A3624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01.12</w:t>
            </w:r>
          </w:p>
          <w:p w14:paraId="074BCFBC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vAlign w:val="center"/>
          </w:tcPr>
          <w:p w14:paraId="026D0BCF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2C6AB3A1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147A0082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27723D9D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64B28753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5E5E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BB5511" w:rsidRPr="00B11CDE" w14:paraId="1EFA80E4" w14:textId="77777777" w:rsidTr="00BB5511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4E931D77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02.12</w:t>
            </w:r>
          </w:p>
          <w:p w14:paraId="7CDE4614" w14:textId="2336129C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0E3B9B63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7.30 – 16.00</w:t>
            </w:r>
          </w:p>
          <w:p w14:paraId="76336406" w14:textId="77748D53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Jedziemy przez Rudną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68E32DDA" w14:textId="77777777" w:rsidR="00BB5511" w:rsidRDefault="002F4DB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Sekcja rękodzieła</w:t>
            </w:r>
          </w:p>
          <w:p w14:paraId="2C9136A3" w14:textId="3E09A707" w:rsidR="002F4DB8" w:rsidRPr="005E5E56" w:rsidRDefault="002F4DB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Wycieczka 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59E9D9D0" w14:textId="6C74A26B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Złotoryja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7B55EF27" w14:textId="350BBDB8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Warsztaty zdobienia bombek </w:t>
            </w:r>
            <w:r w:rsidR="005E5E5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–</w:t>
            </w:r>
            <w:r w:rsidRPr="005E5E5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="005E5E5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„</w:t>
            </w:r>
            <w:proofErr w:type="spellStart"/>
            <w:r w:rsidRPr="005E5E5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Vitbis</w:t>
            </w:r>
            <w:proofErr w:type="spellEnd"/>
            <w:r w:rsidR="005E5E5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”</w:t>
            </w:r>
          </w:p>
          <w:p w14:paraId="2AC4AF45" w14:textId="5187C21B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Zwiedzanie Złotoryi</w:t>
            </w:r>
          </w:p>
          <w:p w14:paraId="5684A688" w14:textId="711AD19A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EE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color w:val="EE0000"/>
                <w:lang w:eastAsia="pl-PL"/>
              </w:rPr>
              <w:t xml:space="preserve">Koszt 30 zł. Zapisy </w:t>
            </w:r>
            <w:r w:rsidR="002F4DB8">
              <w:rPr>
                <w:rFonts w:ascii="Times New Roman" w:eastAsia="Times New Roman" w:hAnsi="Times New Roman" w:cs="Times New Roman"/>
                <w:b/>
                <w:color w:val="EE0000"/>
                <w:lang w:eastAsia="pl-PL"/>
              </w:rPr>
              <w:t xml:space="preserve">i wpłaty </w:t>
            </w:r>
            <w:r w:rsidRPr="005E5E56">
              <w:rPr>
                <w:rFonts w:ascii="Times New Roman" w:eastAsia="Times New Roman" w:hAnsi="Times New Roman" w:cs="Times New Roman"/>
                <w:b/>
                <w:color w:val="EE0000"/>
                <w:lang w:eastAsia="pl-PL"/>
              </w:rPr>
              <w:t>od 17.11 do 21.11</w:t>
            </w:r>
          </w:p>
          <w:p w14:paraId="39F59FA6" w14:textId="7A440555" w:rsidR="00243183" w:rsidRPr="005E5E56" w:rsidRDefault="002F4DB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lang w:eastAsia="pl-PL"/>
              </w:rPr>
              <w:t xml:space="preserve">Pierwszeństwo dla członków sekcji rękodzieła. </w:t>
            </w:r>
            <w:r w:rsidR="00BB5511" w:rsidRPr="005E5E56">
              <w:rPr>
                <w:rFonts w:ascii="Times New Roman" w:eastAsia="Times New Roman" w:hAnsi="Times New Roman" w:cs="Times New Roman"/>
                <w:b/>
                <w:color w:val="EE0000"/>
                <w:lang w:eastAsia="pl-PL"/>
              </w:rPr>
              <w:t xml:space="preserve">Liczba miejsc ograniczona </w:t>
            </w:r>
            <w:r w:rsidR="005E5E56" w:rsidRPr="005E5E56">
              <w:rPr>
                <w:rFonts w:ascii="Times New Roman" w:eastAsia="Times New Roman" w:hAnsi="Times New Roman" w:cs="Times New Roman"/>
                <w:b/>
                <w:color w:val="EE0000"/>
                <w:lang w:eastAsia="pl-PL"/>
              </w:rPr>
              <w:t>.</w:t>
            </w:r>
          </w:p>
        </w:tc>
      </w:tr>
      <w:tr w:rsidR="00BB5511" w:rsidRPr="00B11CDE" w14:paraId="03005784" w14:textId="77777777" w:rsidTr="005E5E56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0B2F7FA7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03.12</w:t>
            </w:r>
          </w:p>
          <w:p w14:paraId="3840CE75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3D3F76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13.30-15.30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2DB86D5B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7480D95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423DD895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9AAA298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E5E56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022C9297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hAnsi="Times New Roman" w:cs="Times New Roman"/>
                <w:bCs/>
                <w:lang w:eastAsia="pl-PL"/>
              </w:rPr>
              <w:t xml:space="preserve">P. Adam </w:t>
            </w:r>
            <w:proofErr w:type="spellStart"/>
            <w:r w:rsidRPr="005E5E56">
              <w:rPr>
                <w:rFonts w:ascii="Times New Roman" w:hAnsi="Times New Roman" w:cs="Times New Roman"/>
                <w:bCs/>
                <w:lang w:eastAsia="pl-PL"/>
              </w:rPr>
              <w:t>Januszak</w:t>
            </w:r>
            <w:proofErr w:type="spellEnd"/>
          </w:p>
        </w:tc>
      </w:tr>
      <w:tr w:rsidR="00BB5511" w:rsidRPr="00B11CDE" w14:paraId="670CA9E8" w14:textId="77777777" w:rsidTr="00BB5511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3F2A2052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03.12</w:t>
            </w:r>
          </w:p>
          <w:p w14:paraId="4E26D18F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</w:t>
            </w:r>
            <w:proofErr w:type="spellEnd"/>
          </w:p>
        </w:tc>
        <w:tc>
          <w:tcPr>
            <w:tcW w:w="1559" w:type="dxa"/>
            <w:vAlign w:val="center"/>
          </w:tcPr>
          <w:p w14:paraId="4242431A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0315025C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58082297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4B23EA47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3BDF7418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06758F72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BB5511" w:rsidRPr="00B11CDE" w14:paraId="59E88CCD" w14:textId="77777777" w:rsidTr="005E5E56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6BDF0A89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04.12</w:t>
            </w:r>
          </w:p>
          <w:p w14:paraId="66A42121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4197D677" w14:textId="324B75CD" w:rsidR="00BB5511" w:rsidRPr="005E5E56" w:rsidRDefault="005336B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15.30-17.30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790B6726" w14:textId="6987D1EB" w:rsidR="00BB5511" w:rsidRPr="005E5E56" w:rsidRDefault="005336B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lang w:eastAsia="pl-PL"/>
              </w:rPr>
              <w:t>Wykład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4D7185FF" w14:textId="77777777" w:rsidR="005336B8" w:rsidRPr="005E5E56" w:rsidRDefault="005336B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4581076D" w14:textId="172E72DD" w:rsidR="00BB5511" w:rsidRPr="005E5E56" w:rsidRDefault="005336B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32DDBFF9" w14:textId="77777777" w:rsidR="00BB5511" w:rsidRPr="005E5E56" w:rsidRDefault="005336B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„Geografia plemienia – Dziadoszanie i ich sąsiedzi”</w:t>
            </w:r>
          </w:p>
          <w:p w14:paraId="0206CCB9" w14:textId="242C09B2" w:rsidR="005336B8" w:rsidRPr="002F4DB8" w:rsidRDefault="005336B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F4DB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Dr Krystian Chrzan</w:t>
            </w:r>
          </w:p>
        </w:tc>
      </w:tr>
      <w:tr w:rsidR="00BB5511" w:rsidRPr="00B11CDE" w14:paraId="5B192AE2" w14:textId="77777777" w:rsidTr="005E5E56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496E8C23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04.12</w:t>
            </w:r>
          </w:p>
          <w:p w14:paraId="3102E844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vAlign w:val="center"/>
          </w:tcPr>
          <w:p w14:paraId="57955277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1689904D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3671911F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3DD9201D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4DB1C7CF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384B30C8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379B47AB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BB5511" w:rsidRPr="00B11CDE" w14:paraId="03C8C49A" w14:textId="77777777" w:rsidTr="00BB5511">
        <w:trPr>
          <w:trHeight w:val="429"/>
        </w:trPr>
        <w:tc>
          <w:tcPr>
            <w:tcW w:w="918" w:type="dxa"/>
            <w:vAlign w:val="center"/>
          </w:tcPr>
          <w:p w14:paraId="6F8F100B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05.12</w:t>
            </w:r>
          </w:p>
          <w:p w14:paraId="5E675E12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559" w:type="dxa"/>
            <w:vAlign w:val="center"/>
          </w:tcPr>
          <w:p w14:paraId="3E90BDEB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vAlign w:val="center"/>
          </w:tcPr>
          <w:p w14:paraId="51D2B0FE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vAlign w:val="center"/>
          </w:tcPr>
          <w:p w14:paraId="1ADCEB33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2837BEB9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7D9C85B6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E5E56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„Aktywny senior” - gimnastyka</w:t>
            </w:r>
          </w:p>
          <w:p w14:paraId="78C29465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E5E56">
              <w:rPr>
                <w:rFonts w:ascii="Times New Roman" w:eastAsia="Calibri" w:hAnsi="Times New Roman" w:cs="Times New Roman"/>
                <w:lang w:eastAsia="pl-PL"/>
              </w:rPr>
              <w:t>P. Dorota Dąbrowska</w:t>
            </w:r>
          </w:p>
          <w:p w14:paraId="5BC3DB81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  <w:tr w:rsidR="00BB5511" w:rsidRPr="00B11CDE" w14:paraId="305367E6" w14:textId="77777777" w:rsidTr="00BB5511">
        <w:trPr>
          <w:trHeight w:val="429"/>
        </w:trPr>
        <w:tc>
          <w:tcPr>
            <w:tcW w:w="918" w:type="dxa"/>
            <w:vAlign w:val="center"/>
          </w:tcPr>
          <w:p w14:paraId="482AE82A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08.12</w:t>
            </w:r>
          </w:p>
          <w:p w14:paraId="31197125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vAlign w:val="center"/>
          </w:tcPr>
          <w:p w14:paraId="381662C5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4DD80099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729BD009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5E88DD08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43946E2C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5E5E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BB5511" w:rsidRPr="00B11CDE" w14:paraId="7BE18275" w14:textId="77777777" w:rsidTr="00BB5511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0AC5BB33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09.12</w:t>
            </w:r>
          </w:p>
          <w:p w14:paraId="5EAB426E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206AEC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55B2CE54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47A24A40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075C02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0D617BA4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FD0FDEB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3FAA1B2E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BB3966" w:rsidRPr="00B11CDE" w14:paraId="66DA350C" w14:textId="77777777" w:rsidTr="00BB5511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24F8F34B" w14:textId="77777777" w:rsidR="00BB3966" w:rsidRPr="005E5E56" w:rsidRDefault="00BB3966" w:rsidP="00BB3966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09.12</w:t>
            </w:r>
          </w:p>
          <w:p w14:paraId="39061A58" w14:textId="7D9A498D" w:rsidR="00BB3966" w:rsidRPr="005E5E56" w:rsidRDefault="00BB3966" w:rsidP="00BB3966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2D6C73" w14:textId="0DDD9B16" w:rsidR="00BB3966" w:rsidRPr="005E5E56" w:rsidRDefault="00BB3966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18.00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7B970D29" w14:textId="77777777" w:rsidR="00BB3966" w:rsidRDefault="00BB3966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Spotkanie</w:t>
            </w:r>
          </w:p>
          <w:p w14:paraId="7BA64061" w14:textId="6B72A63F" w:rsidR="00BB3966" w:rsidRPr="005E5E56" w:rsidRDefault="00BB3966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Autorskie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CADA676" w14:textId="77777777" w:rsidR="00BB3966" w:rsidRPr="005E5E56" w:rsidRDefault="00BB3966" w:rsidP="00BB396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3400C9D1" w14:textId="0CD7E060" w:rsidR="00BB3966" w:rsidRPr="005E5E56" w:rsidRDefault="00BB3966" w:rsidP="00BB396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9AF87A2" w14:textId="77777777" w:rsidR="00BB3966" w:rsidRDefault="00BB3966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Sławomir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Gortych</w:t>
            </w:r>
            <w:proofErr w:type="spellEnd"/>
          </w:p>
          <w:p w14:paraId="5AEF97E5" w14:textId="77777777" w:rsidR="00BB3966" w:rsidRDefault="00BB3966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Spotkanie autorskie   </w:t>
            </w:r>
          </w:p>
          <w:p w14:paraId="1D4B2514" w14:textId="320C2F71" w:rsidR="00033F7E" w:rsidRPr="005E5E56" w:rsidRDefault="00033F7E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Bezpłatne wejściówki do odbioru w bibliotece </w:t>
            </w:r>
          </w:p>
        </w:tc>
      </w:tr>
      <w:tr w:rsidR="00BB5511" w:rsidRPr="00B11CDE" w14:paraId="16284E03" w14:textId="77777777" w:rsidTr="005E5E56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1556BF0A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10.12</w:t>
            </w:r>
          </w:p>
          <w:p w14:paraId="3BEB91EA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498916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13.30-15.30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3B1CEAFB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5E5E56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F6F7ECA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536002E4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55BDA2B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5E5E56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4FCD6854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5E5E56">
              <w:rPr>
                <w:rFonts w:ascii="Times New Roman" w:hAnsi="Times New Roman" w:cs="Times New Roman"/>
                <w:bCs/>
                <w:lang w:eastAsia="pl-PL"/>
              </w:rPr>
              <w:t xml:space="preserve">P. Adam </w:t>
            </w:r>
            <w:proofErr w:type="spellStart"/>
            <w:r w:rsidRPr="005E5E56">
              <w:rPr>
                <w:rFonts w:ascii="Times New Roman" w:hAnsi="Times New Roman" w:cs="Times New Roman"/>
                <w:bCs/>
                <w:lang w:eastAsia="pl-PL"/>
              </w:rPr>
              <w:t>Januszak</w:t>
            </w:r>
            <w:proofErr w:type="spellEnd"/>
          </w:p>
        </w:tc>
      </w:tr>
      <w:tr w:rsidR="00BB5511" w:rsidRPr="00B11CDE" w14:paraId="4F82B681" w14:textId="77777777" w:rsidTr="00BB5511">
        <w:trPr>
          <w:trHeight w:val="429"/>
        </w:trPr>
        <w:tc>
          <w:tcPr>
            <w:tcW w:w="918" w:type="dxa"/>
            <w:vAlign w:val="center"/>
          </w:tcPr>
          <w:p w14:paraId="2345875B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10.12</w:t>
            </w:r>
          </w:p>
          <w:p w14:paraId="3D6685BA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vAlign w:val="center"/>
          </w:tcPr>
          <w:p w14:paraId="2124F7FB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224A0FA2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0E467D37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413E65C5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11D318A7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6A65693A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BB5511" w:rsidRPr="00B11CDE" w14:paraId="4BB1DB48" w14:textId="77777777" w:rsidTr="00BB5511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64A043EF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11.12</w:t>
            </w:r>
          </w:p>
          <w:p w14:paraId="735B1631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086F4500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16.00-17.30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2FB6B365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lang w:eastAsia="pl-PL"/>
              </w:rPr>
              <w:t>Wykład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0F0CEB7B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7DB29397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46D4F3C1" w14:textId="77777777" w:rsidR="00BB5511" w:rsidRPr="005E5E56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"Jak wspierać organizm poprzez odpowiednią dietę: choroby tarczycy, przewodu  pokarmowego i nowotworów”</w:t>
            </w:r>
          </w:p>
          <w:p w14:paraId="7297FC2A" w14:textId="77777777" w:rsidR="00BB5511" w:rsidRPr="002F4DB8" w:rsidRDefault="00BB5511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2F4DB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P. Aleksandra </w:t>
            </w:r>
            <w:proofErr w:type="spellStart"/>
            <w:r w:rsidRPr="002F4DB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Husar</w:t>
            </w:r>
            <w:proofErr w:type="spellEnd"/>
            <w:r w:rsidRPr="002F4DB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– dietetyk kliniczny</w:t>
            </w:r>
          </w:p>
        </w:tc>
      </w:tr>
      <w:tr w:rsidR="00BB5511" w:rsidRPr="00B11CDE" w14:paraId="43266708" w14:textId="77777777" w:rsidTr="00BB5511">
        <w:trPr>
          <w:trHeight w:val="429"/>
        </w:trPr>
        <w:tc>
          <w:tcPr>
            <w:tcW w:w="918" w:type="dxa"/>
            <w:vAlign w:val="center"/>
          </w:tcPr>
          <w:p w14:paraId="01363519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11.12</w:t>
            </w:r>
          </w:p>
          <w:p w14:paraId="179FAEB1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vAlign w:val="center"/>
          </w:tcPr>
          <w:p w14:paraId="63FD6F07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0C9943C3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6EC95452" w14:textId="77777777" w:rsidR="00BB5511" w:rsidRPr="005E5E56" w:rsidRDefault="00BB5511" w:rsidP="005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3CB4CEBE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7F6C19B9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7123D214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063F3D7C" w14:textId="77777777" w:rsidR="00BB5511" w:rsidRPr="005E5E56" w:rsidRDefault="00BB5511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D819C8" w:rsidRPr="00B11CDE" w14:paraId="35590074" w14:textId="77777777" w:rsidTr="005E5E56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6889FB8C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12.12</w:t>
            </w:r>
          </w:p>
          <w:p w14:paraId="5B23610A" w14:textId="1084129D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03B28163" w14:textId="512C29A4" w:rsidR="00D819C8" w:rsidRPr="005E5E56" w:rsidRDefault="0094747D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09</w:t>
            </w:r>
            <w:r w:rsidR="00D819C8" w:rsidRPr="005E5E56">
              <w:rPr>
                <w:rFonts w:ascii="Times New Roman" w:hAnsi="Times New Roman" w:cs="Times New Roman"/>
                <w:lang w:eastAsia="pl-PL"/>
              </w:rPr>
              <w:t>.</w:t>
            </w:r>
            <w:r>
              <w:rPr>
                <w:rFonts w:ascii="Times New Roman" w:hAnsi="Times New Roman" w:cs="Times New Roman"/>
                <w:lang w:eastAsia="pl-PL"/>
              </w:rPr>
              <w:t>20</w:t>
            </w:r>
            <w:r w:rsidR="00D819C8" w:rsidRPr="005E5E56">
              <w:rPr>
                <w:rFonts w:ascii="Times New Roman" w:hAnsi="Times New Roman" w:cs="Times New Roman"/>
                <w:lang w:eastAsia="pl-PL"/>
              </w:rPr>
              <w:t>-1</w:t>
            </w:r>
            <w:r>
              <w:rPr>
                <w:rFonts w:ascii="Times New Roman" w:hAnsi="Times New Roman" w:cs="Times New Roman"/>
                <w:lang w:eastAsia="pl-PL"/>
              </w:rPr>
              <w:t>2</w:t>
            </w:r>
            <w:r w:rsidR="00D819C8" w:rsidRPr="005E5E56">
              <w:rPr>
                <w:rFonts w:ascii="Times New Roman" w:hAnsi="Times New Roman" w:cs="Times New Roman"/>
                <w:lang w:eastAsia="pl-PL"/>
              </w:rPr>
              <w:t>.</w:t>
            </w:r>
            <w:r>
              <w:rPr>
                <w:rFonts w:ascii="Times New Roman" w:hAnsi="Times New Roman" w:cs="Times New Roman"/>
                <w:lang w:eastAsia="pl-PL"/>
              </w:rPr>
              <w:t>3</w:t>
            </w:r>
            <w:r w:rsidR="00D819C8" w:rsidRPr="005E5E56">
              <w:rPr>
                <w:rFonts w:ascii="Times New Roman" w:hAnsi="Times New Roman" w:cs="Times New Roman"/>
                <w:lang w:eastAsia="pl-PL"/>
              </w:rPr>
              <w:t>0</w:t>
            </w:r>
          </w:p>
          <w:p w14:paraId="774EA887" w14:textId="721A769F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Jedziemy przez Kwielice</w:t>
            </w:r>
          </w:p>
        </w:tc>
        <w:tc>
          <w:tcPr>
            <w:tcW w:w="1771" w:type="dxa"/>
            <w:shd w:val="clear" w:color="auto" w:fill="DBDBDB" w:themeFill="accent3" w:themeFillTint="66"/>
            <w:vAlign w:val="center"/>
          </w:tcPr>
          <w:p w14:paraId="1FA43277" w14:textId="7C45B2C9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5E5E56">
              <w:rPr>
                <w:rFonts w:ascii="Times New Roman" w:hAnsi="Times New Roman" w:cs="Times New Roman"/>
                <w:b/>
                <w:lang w:eastAsia="pl-PL"/>
              </w:rPr>
              <w:t>-----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18E8C122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Multikino</w:t>
            </w:r>
          </w:p>
          <w:p w14:paraId="7930B699" w14:textId="3445EF6C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Głogów</w:t>
            </w:r>
          </w:p>
        </w:tc>
        <w:tc>
          <w:tcPr>
            <w:tcW w:w="4536" w:type="dxa"/>
            <w:shd w:val="clear" w:color="auto" w:fill="DBDBDB" w:themeFill="accent3" w:themeFillTint="66"/>
            <w:vAlign w:val="center"/>
          </w:tcPr>
          <w:p w14:paraId="3FFD45B5" w14:textId="5559A1CA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„Uwierz w Mikołaja 2 -  film</w:t>
            </w:r>
          </w:p>
          <w:p w14:paraId="7267F9A8" w14:textId="472CF550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pl-PL"/>
              </w:rPr>
              <w:t xml:space="preserve">Koszt 10 zł . Zapisy i wpłaty </w:t>
            </w:r>
            <w:r w:rsidR="002F4DB8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pl-PL"/>
              </w:rPr>
              <w:t xml:space="preserve">                                  </w:t>
            </w:r>
            <w:r w:rsidRPr="005E5E56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pl-PL"/>
              </w:rPr>
              <w:t>od 17.11 do 21.11.2025 r.</w:t>
            </w:r>
          </w:p>
          <w:p w14:paraId="5CDA14B3" w14:textId="19E1981F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pl-PL"/>
              </w:rPr>
              <w:t>Liczba miejsc ograniczona</w:t>
            </w:r>
          </w:p>
        </w:tc>
      </w:tr>
      <w:tr w:rsidR="00D819C8" w:rsidRPr="00B11CDE" w14:paraId="26A56017" w14:textId="77777777" w:rsidTr="00BB5511">
        <w:trPr>
          <w:trHeight w:val="429"/>
        </w:trPr>
        <w:tc>
          <w:tcPr>
            <w:tcW w:w="918" w:type="dxa"/>
            <w:vAlign w:val="center"/>
          </w:tcPr>
          <w:p w14:paraId="334B8575" w14:textId="3EB24C0C" w:rsidR="00D819C8" w:rsidRPr="005E5E56" w:rsidRDefault="00D819C8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12.12</w:t>
            </w:r>
          </w:p>
          <w:p w14:paraId="734BB464" w14:textId="77777777" w:rsidR="00D819C8" w:rsidRPr="005E5E56" w:rsidRDefault="00D819C8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5446D5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vAlign w:val="center"/>
          </w:tcPr>
          <w:p w14:paraId="4E2E1F70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E5E56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vAlign w:val="center"/>
          </w:tcPr>
          <w:p w14:paraId="5A78DF28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6A15E8B5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vAlign w:val="center"/>
          </w:tcPr>
          <w:p w14:paraId="658D4629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„Yoga”</w:t>
            </w:r>
          </w:p>
          <w:p w14:paraId="77C98E00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P. Dorota Dąbrowska</w:t>
            </w:r>
          </w:p>
          <w:p w14:paraId="0A59808D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E5E56">
              <w:rPr>
                <w:rFonts w:ascii="Times New Roman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  <w:tr w:rsidR="00D819C8" w:rsidRPr="00B11CDE" w14:paraId="51DF8245" w14:textId="77777777" w:rsidTr="00BB5511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3164150B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15.12</w:t>
            </w:r>
          </w:p>
          <w:p w14:paraId="678813CC" w14:textId="77777777" w:rsidR="00D819C8" w:rsidRPr="005E5E56" w:rsidRDefault="00D819C8" w:rsidP="005E5E5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vAlign w:val="center"/>
          </w:tcPr>
          <w:p w14:paraId="6A6C59EA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59C259EC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5E5E56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10008C80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001AD535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20720967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5E5E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D819C8" w:rsidRPr="00B11CDE" w14:paraId="4E87826B" w14:textId="77777777" w:rsidTr="00BB5511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06956EBB" w14:textId="77777777" w:rsidR="00D819C8" w:rsidRPr="005E5E56" w:rsidRDefault="00D819C8" w:rsidP="005E5E5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</w:pPr>
            <w:r w:rsidRPr="005E5E56"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  <w:t>16.12</w:t>
            </w:r>
          </w:p>
          <w:p w14:paraId="2DC5B15C" w14:textId="77777777" w:rsidR="00D819C8" w:rsidRPr="005E5E56" w:rsidRDefault="00D819C8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  <w:t>Wt.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1431DD75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10.40-13.10 Jedziemy przez Kwielice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58098C79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5E5E56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015ED5ED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E41A204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5E5E56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5E5E56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5E5E56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5E5E56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</w:p>
          <w:p w14:paraId="26F140C8" w14:textId="487CBC71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5E5E56">
              <w:rPr>
                <w:rFonts w:ascii="Times New Roman" w:hAnsi="Times New Roman" w:cs="Times New Roman"/>
                <w:bCs/>
                <w:lang w:eastAsia="pl-PL"/>
              </w:rPr>
              <w:t>P. Paulina Potera</w:t>
            </w:r>
          </w:p>
          <w:p w14:paraId="104F0905" w14:textId="19A3A5E1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5E5E56">
              <w:rPr>
                <w:rFonts w:ascii="Times New Roman" w:hAnsi="Times New Roman" w:cs="Times New Roman"/>
                <w:b/>
                <w:color w:val="EE0000"/>
                <w:lang w:eastAsia="pl-PL"/>
              </w:rPr>
              <w:t>Zap</w:t>
            </w:r>
            <w:r w:rsidRPr="005E5E56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isy do 28.11</w:t>
            </w:r>
          </w:p>
          <w:p w14:paraId="4319C42B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5E56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Liczba miejsc ograniczona</w:t>
            </w:r>
          </w:p>
        </w:tc>
      </w:tr>
      <w:tr w:rsidR="00D819C8" w:rsidRPr="00B11CDE" w14:paraId="0CC736AD" w14:textId="77777777" w:rsidTr="00BB5511">
        <w:trPr>
          <w:trHeight w:val="429"/>
        </w:trPr>
        <w:tc>
          <w:tcPr>
            <w:tcW w:w="918" w:type="dxa"/>
            <w:vAlign w:val="center"/>
          </w:tcPr>
          <w:p w14:paraId="3FA32E78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17.12</w:t>
            </w:r>
          </w:p>
          <w:p w14:paraId="723A8523" w14:textId="77777777" w:rsidR="00D819C8" w:rsidRPr="005E5E56" w:rsidRDefault="00D819C8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vAlign w:val="center"/>
          </w:tcPr>
          <w:p w14:paraId="4A127DDC" w14:textId="77777777" w:rsidR="00D819C8" w:rsidRPr="005E5E56" w:rsidRDefault="00D819C8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vAlign w:val="center"/>
          </w:tcPr>
          <w:p w14:paraId="42733B5C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59B91B7A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vAlign w:val="center"/>
          </w:tcPr>
          <w:p w14:paraId="2D5FF61B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55713B08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73F277D9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11CBAA6A" w14:textId="77777777" w:rsidR="00D819C8" w:rsidRDefault="00D819C8" w:rsidP="005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  <w:p w14:paraId="37ECA6C9" w14:textId="77777777" w:rsidR="003E2CEB" w:rsidRPr="005E5E56" w:rsidRDefault="003E2CEB" w:rsidP="005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819C8" w:rsidRPr="00B11CDE" w14:paraId="16C4714D" w14:textId="77777777" w:rsidTr="00BB5511">
        <w:trPr>
          <w:trHeight w:val="429"/>
        </w:trPr>
        <w:tc>
          <w:tcPr>
            <w:tcW w:w="918" w:type="dxa"/>
            <w:vAlign w:val="center"/>
          </w:tcPr>
          <w:p w14:paraId="51895387" w14:textId="77777777" w:rsidR="00D819C8" w:rsidRPr="005E5E56" w:rsidRDefault="00D819C8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lastRenderedPageBreak/>
              <w:t>18.12</w:t>
            </w:r>
          </w:p>
          <w:p w14:paraId="1C56433A" w14:textId="74561F87" w:rsidR="00D819C8" w:rsidRPr="005E5E56" w:rsidRDefault="00D819C8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vAlign w:val="center"/>
          </w:tcPr>
          <w:p w14:paraId="345DD21A" w14:textId="77777777" w:rsidR="00D819C8" w:rsidRPr="005E5E56" w:rsidRDefault="00D819C8" w:rsidP="005E5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0E51F49C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7921AAE2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1BA5925F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39ECFA23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390BFC4E" w14:textId="77777777" w:rsidR="00D819C8" w:rsidRDefault="00D819C8" w:rsidP="005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  <w:p w14:paraId="5344F053" w14:textId="77777777" w:rsidR="002F4DB8" w:rsidRPr="005E5E56" w:rsidRDefault="002F4DB8" w:rsidP="005E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819C8" w:rsidRPr="00B11CDE" w14:paraId="7091194D" w14:textId="77777777" w:rsidTr="00BB5511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093B65F3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18.12</w:t>
            </w:r>
          </w:p>
          <w:p w14:paraId="46C2DFFD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vAlign w:val="center"/>
          </w:tcPr>
          <w:p w14:paraId="3D17B60A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51AF8243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55251C01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0BB04023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0399362A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27BFAC9F" w14:textId="77777777" w:rsidR="00D819C8" w:rsidRPr="005E5E56" w:rsidRDefault="00D819C8" w:rsidP="005E5E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7F4E0E8C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 . Mateusz Kosno</w:t>
            </w:r>
          </w:p>
        </w:tc>
      </w:tr>
      <w:tr w:rsidR="00D819C8" w:rsidRPr="00B11CDE" w14:paraId="646ABB8C" w14:textId="77777777" w:rsidTr="005E5E56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09849656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19.12</w:t>
            </w:r>
          </w:p>
          <w:p w14:paraId="3E88225B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E5E56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079AD0FB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594FF171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6AEE6818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571C5E13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7651D464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E5E56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„Aktywny senior” - gimnastyka</w:t>
            </w:r>
          </w:p>
          <w:p w14:paraId="3C4E0A32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5E5E56">
              <w:rPr>
                <w:rFonts w:ascii="Times New Roman" w:eastAsia="Calibri" w:hAnsi="Times New Roman" w:cs="Times New Roman"/>
                <w:lang w:eastAsia="pl-PL"/>
              </w:rPr>
              <w:t>P. Dorota Dąbrowska</w:t>
            </w:r>
          </w:p>
          <w:p w14:paraId="18EA0266" w14:textId="77777777" w:rsidR="00D819C8" w:rsidRPr="005E5E56" w:rsidRDefault="00D819C8" w:rsidP="005E5E56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5E5E56">
              <w:rPr>
                <w:rFonts w:ascii="Times New Roman" w:eastAsia="Calibri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</w:tbl>
    <w:p w14:paraId="4E9A8ADE" w14:textId="77777777" w:rsidR="0060232A" w:rsidRDefault="0060232A" w:rsidP="0060232A">
      <w:pPr>
        <w:shd w:val="clear" w:color="auto" w:fill="FFFFFF" w:themeFill="background1"/>
        <w:spacing w:after="200" w:line="276" w:lineRule="auto"/>
        <w:ind w:left="1416"/>
        <w:jc w:val="center"/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</w:pPr>
    </w:p>
    <w:p w14:paraId="4F14C6AA" w14:textId="77777777" w:rsidR="0060232A" w:rsidRPr="00B11CDE" w:rsidRDefault="0060232A" w:rsidP="0060232A">
      <w:pPr>
        <w:shd w:val="clear" w:color="auto" w:fill="FFFFFF" w:themeFill="background1"/>
        <w:spacing w:after="200" w:line="276" w:lineRule="auto"/>
        <w:ind w:left="1416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bookmarkEnd w:id="0"/>
    <w:p w14:paraId="6097DFE9" w14:textId="77777777" w:rsidR="0060232A" w:rsidRDefault="0060232A" w:rsidP="0060232A">
      <w:pPr>
        <w:rPr>
          <w:rFonts w:ascii="Times New Roman" w:hAnsi="Times New Roman" w:cs="Times New Roman"/>
          <w:b/>
          <w:bCs/>
        </w:rPr>
      </w:pPr>
      <w:r w:rsidRPr="00132B16">
        <w:rPr>
          <w:rFonts w:ascii="Times New Roman" w:hAnsi="Times New Roman" w:cs="Times New Roman"/>
          <w:b/>
          <w:bCs/>
        </w:rPr>
        <w:t xml:space="preserve">UWAGA!!!!       </w:t>
      </w:r>
    </w:p>
    <w:p w14:paraId="3D75E65B" w14:textId="77777777" w:rsidR="0060232A" w:rsidRPr="005E5E56" w:rsidRDefault="0060232A" w:rsidP="0060232A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5E5E56">
        <w:rPr>
          <w:rFonts w:ascii="Times New Roman" w:hAnsi="Times New Roman" w:cs="Times New Roman"/>
          <w:b/>
          <w:bCs/>
          <w:color w:val="C00000"/>
          <w:sz w:val="24"/>
          <w:szCs w:val="24"/>
        </w:rPr>
        <w:t>Płatność za zajęcia UTW wyłącznie kartą płatniczą.</w:t>
      </w:r>
    </w:p>
    <w:p w14:paraId="096B4A51" w14:textId="5FBC62A7" w:rsidR="005E5E56" w:rsidRPr="005E5E56" w:rsidRDefault="005E5E56" w:rsidP="006023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5E56">
        <w:rPr>
          <w:rFonts w:ascii="Times New Roman" w:hAnsi="Times New Roman" w:cs="Times New Roman"/>
          <w:b/>
          <w:bCs/>
          <w:sz w:val="24"/>
          <w:szCs w:val="24"/>
        </w:rPr>
        <w:t xml:space="preserve">W Złotoryi przewidziany jest czas wolny , ok. 1 godziny. </w:t>
      </w:r>
    </w:p>
    <w:p w14:paraId="6F12FC6F" w14:textId="0B18897A" w:rsidR="0060232A" w:rsidRPr="00A244DB" w:rsidRDefault="0060232A" w:rsidP="0060232A">
      <w:pPr>
        <w:spacing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44DB">
        <w:rPr>
          <w:rFonts w:ascii="Times New Roman" w:hAnsi="Times New Roman" w:cs="Times New Roman"/>
          <w:b/>
          <w:bCs/>
          <w:sz w:val="24"/>
          <w:szCs w:val="24"/>
        </w:rPr>
        <w:t xml:space="preserve">Proszę o zabieranie indeksów na zajęcia.                                                                                                                                          Wszystkie wyjazdy z parkingu przy kościele.     </w:t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44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</w:t>
      </w:r>
      <w:r w:rsidRPr="00A244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</w:t>
      </w:r>
      <w:r w:rsidR="00B34E4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A244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przypadku rezygnacji  z zapisanych wcześniej przez Państwa zajęć, proszę o informację.                                        </w:t>
      </w:r>
      <w:r w:rsidRPr="00A244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Pr="00A244D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r w:rsidRPr="00A244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Telefon kontaktowy 76 8315-182, 503901148, </w:t>
      </w:r>
      <w:hyperlink r:id="rId4" w:history="1">
        <w:r w:rsidRPr="00A244DB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14:ligatures w14:val="none"/>
          </w:rPr>
          <w:t>www.grebocickie.pl</w:t>
        </w:r>
      </w:hyperlink>
      <w:r w:rsidRPr="00A244DB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, </w:t>
      </w:r>
      <w:proofErr w:type="spellStart"/>
      <w:r w:rsidRPr="00A244DB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>facebook</w:t>
      </w:r>
      <w:proofErr w:type="spellEnd"/>
      <w:r w:rsidRPr="00A244DB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 : Uniwersytet Trzeciego Wieku w Grębocicach.</w:t>
      </w:r>
      <w:r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       </w:t>
      </w:r>
    </w:p>
    <w:p w14:paraId="466B2430" w14:textId="77777777" w:rsidR="0060232A" w:rsidRDefault="0060232A" w:rsidP="0060232A">
      <w:pPr>
        <w:shd w:val="clear" w:color="auto" w:fill="FFFFFF" w:themeFill="background1"/>
        <w:spacing w:after="200" w:line="276" w:lineRule="auto"/>
        <w:ind w:left="7080"/>
        <w:jc w:val="center"/>
      </w:pP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>Sporządziła   Renata Przybylska</w:t>
      </w:r>
      <w:bookmarkEnd w:id="1"/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</w:p>
    <w:p w14:paraId="770DAFB5" w14:textId="74527064" w:rsidR="00BF2E4E" w:rsidRDefault="0077145C">
      <w:r>
        <w:t xml:space="preserve"> </w:t>
      </w:r>
    </w:p>
    <w:sectPr w:rsidR="00BF2E4E" w:rsidSect="00BB5511">
      <w:pgSz w:w="11907" w:h="16839" w:code="9"/>
      <w:pgMar w:top="709" w:right="99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2A"/>
    <w:rsid w:val="00024EE9"/>
    <w:rsid w:val="00033F7E"/>
    <w:rsid w:val="000E10C7"/>
    <w:rsid w:val="001C0675"/>
    <w:rsid w:val="00243183"/>
    <w:rsid w:val="002F4DB8"/>
    <w:rsid w:val="00311945"/>
    <w:rsid w:val="003E2CEB"/>
    <w:rsid w:val="005336B8"/>
    <w:rsid w:val="00580078"/>
    <w:rsid w:val="005E5E56"/>
    <w:rsid w:val="0060232A"/>
    <w:rsid w:val="00654D9B"/>
    <w:rsid w:val="006E3ACA"/>
    <w:rsid w:val="0077145C"/>
    <w:rsid w:val="007749ED"/>
    <w:rsid w:val="007C370A"/>
    <w:rsid w:val="00907A0F"/>
    <w:rsid w:val="0092630F"/>
    <w:rsid w:val="0094747D"/>
    <w:rsid w:val="00AF3C54"/>
    <w:rsid w:val="00B34E45"/>
    <w:rsid w:val="00BB3966"/>
    <w:rsid w:val="00BB5511"/>
    <w:rsid w:val="00BC210D"/>
    <w:rsid w:val="00BF2E4E"/>
    <w:rsid w:val="00C83C21"/>
    <w:rsid w:val="00D819C8"/>
    <w:rsid w:val="00E07D99"/>
    <w:rsid w:val="00FD4BA4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F3C0"/>
  <w15:chartTrackingRefBased/>
  <w15:docId w15:val="{44E132D4-73AA-4D14-BE52-581C134A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32A"/>
    <w:rPr>
      <w:rFonts w:asciiTheme="minorHAnsi" w:hAnsiTheme="minorHAnsi" w:cstheme="minorBid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2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3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3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32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3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3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3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3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3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3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3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32A"/>
    <w:pPr>
      <w:spacing w:before="160"/>
      <w:jc w:val="center"/>
    </w:pPr>
    <w:rPr>
      <w:rFonts w:ascii="Poppins" w:hAnsi="Poppins" w:cs="Poppins"/>
      <w:i/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6023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32A"/>
    <w:pPr>
      <w:ind w:left="720"/>
      <w:contextualSpacing/>
    </w:pPr>
    <w:rPr>
      <w:rFonts w:ascii="Poppins" w:hAnsi="Poppins" w:cs="Poppins"/>
      <w:sz w:val="20"/>
    </w:rPr>
  </w:style>
  <w:style w:type="character" w:styleId="Wyrnienieintensywne">
    <w:name w:val="Intense Emphasis"/>
    <w:basedOn w:val="Domylnaczcionkaakapitu"/>
    <w:uiPriority w:val="21"/>
    <w:qFormat/>
    <w:rsid w:val="006023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Poppins" w:hAnsi="Poppins" w:cs="Poppins"/>
      <w:i/>
      <w:iCs/>
      <w:color w:val="2F5496" w:themeColor="accent1" w:themeShade="BF"/>
      <w:sz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3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32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0232A"/>
    <w:pPr>
      <w:spacing w:after="0" w:line="240" w:lineRule="auto"/>
    </w:pPr>
    <w:rPr>
      <w:rFonts w:asciiTheme="minorHAnsi" w:hAnsiTheme="minorHAnsi" w:cstheme="minorBidi"/>
      <w:sz w:val="22"/>
    </w:rPr>
  </w:style>
  <w:style w:type="character" w:styleId="Pogrubienie">
    <w:name w:val="Strong"/>
    <w:basedOn w:val="Domylnaczcionkaakapitu"/>
    <w:uiPriority w:val="22"/>
    <w:qFormat/>
    <w:rsid w:val="00602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eboci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Przybylska</dc:creator>
  <cp:keywords/>
  <dc:description/>
  <cp:lastModifiedBy>Renata Przybylska</cp:lastModifiedBy>
  <cp:revision>14</cp:revision>
  <cp:lastPrinted>2025-11-14T08:27:00Z</cp:lastPrinted>
  <dcterms:created xsi:type="dcterms:W3CDTF">2025-10-20T11:25:00Z</dcterms:created>
  <dcterms:modified xsi:type="dcterms:W3CDTF">2025-11-14T08:44:00Z</dcterms:modified>
</cp:coreProperties>
</file>