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2E57" w14:textId="698E8825" w:rsidR="00370B06" w:rsidRPr="00B11CDE" w:rsidRDefault="00370B06" w:rsidP="00370B06">
      <w:pPr>
        <w:shd w:val="clear" w:color="auto" w:fill="FFFFFF" w:themeFill="background1"/>
        <w:spacing w:after="200" w:line="276" w:lineRule="auto"/>
        <w:ind w:right="425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</w:t>
      </w:r>
      <w:bookmarkStart w:id="0" w:name="_Hlk148014947"/>
      <w:bookmarkStart w:id="1" w:name="_Hlk148014988"/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CKIS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.4162.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 w:rsidR="000660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7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  Grębocice,   </w:t>
      </w:r>
      <w:r w:rsidR="0006608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11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.1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</w:t>
      </w:r>
    </w:p>
    <w:p w14:paraId="40209E2A" w14:textId="0EA13B33" w:rsidR="00370B06" w:rsidRDefault="00370B06" w:rsidP="00370B06">
      <w:pPr>
        <w:shd w:val="clear" w:color="auto" w:fill="FFFFFF" w:themeFill="background1"/>
        <w:spacing w:after="200" w:line="276" w:lineRule="auto"/>
        <w:ind w:left="708"/>
        <w:jc w:val="center"/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             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HARMONOGRAM ZAJĘĆ NA 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STYCZEŃ 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6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                                     </w:t>
      </w:r>
      <w:r w:rsidRPr="00323F50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>ROK AKADEMICKI 2025/2026 - ŚWIĘTUJEMY JUBILEUSZ 15 -LECIA</w:t>
      </w:r>
      <w:r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                                              </w:t>
      </w:r>
      <w:r w:rsidRPr="00323F50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UTW</w:t>
      </w:r>
      <w:r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W GRĘBOCICACH</w:t>
      </w:r>
      <w:r w:rsidR="00AA70F5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</w:t>
      </w:r>
    </w:p>
    <w:tbl>
      <w:tblPr>
        <w:tblpPr w:leftFromText="141" w:rightFromText="141" w:vertAnchor="page" w:horzAnchor="margin" w:tblpY="250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559"/>
        <w:gridCol w:w="1771"/>
        <w:gridCol w:w="2551"/>
        <w:gridCol w:w="4536"/>
      </w:tblGrid>
      <w:tr w:rsidR="00370B06" w:rsidRPr="00B11CDE" w14:paraId="4603EE1C" w14:textId="77777777" w:rsidTr="00747F9C">
        <w:trPr>
          <w:trHeight w:val="115"/>
        </w:trPr>
        <w:tc>
          <w:tcPr>
            <w:tcW w:w="918" w:type="dxa"/>
            <w:shd w:val="clear" w:color="auto" w:fill="AEAAAA" w:themeFill="background2" w:themeFillShade="BF"/>
            <w:vAlign w:val="center"/>
            <w:hideMark/>
          </w:tcPr>
          <w:p w14:paraId="3E6093F0" w14:textId="77777777" w:rsidR="00370B06" w:rsidRPr="00A40E90" w:rsidRDefault="00370B06" w:rsidP="00747F9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Dzień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  <w:hideMark/>
          </w:tcPr>
          <w:p w14:paraId="1A18407F" w14:textId="77777777" w:rsidR="00370B06" w:rsidRPr="00A40E90" w:rsidRDefault="00370B06" w:rsidP="00747F9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Godzina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2F6F079A" w14:textId="77777777" w:rsidR="00370B06" w:rsidRPr="00A40E90" w:rsidRDefault="00370B06" w:rsidP="00747F9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  <w:hideMark/>
          </w:tcPr>
          <w:p w14:paraId="51837304" w14:textId="77777777" w:rsidR="00370B06" w:rsidRPr="00A40E90" w:rsidRDefault="00370B06" w:rsidP="00747F9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  <w:hideMark/>
          </w:tcPr>
          <w:p w14:paraId="3AE032A6" w14:textId="77777777" w:rsidR="00370B06" w:rsidRPr="00A40E90" w:rsidRDefault="00370B06" w:rsidP="00747F9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Rodzaj zajęć</w:t>
            </w:r>
          </w:p>
        </w:tc>
      </w:tr>
      <w:tr w:rsidR="00CA38DB" w:rsidRPr="00B11CDE" w14:paraId="5659EFAB" w14:textId="77777777" w:rsidTr="007E4AE2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429D544D" w14:textId="77777777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07.01</w:t>
            </w:r>
          </w:p>
          <w:p w14:paraId="15CB6E78" w14:textId="28B7EE2F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59B45B" w14:textId="7E1BF645" w:rsidR="00CA38DB" w:rsidRPr="00A40E90" w:rsidRDefault="00CA38DB" w:rsidP="00CA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10.00-12.00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6468DAD4" w14:textId="11C3BF16" w:rsidR="00CA38DB" w:rsidRPr="00A40E90" w:rsidRDefault="00CA38DB" w:rsidP="00CA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8678F3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259FD3B4" w14:textId="4ADAC078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168C4B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7F896E50" w14:textId="0D10E4C7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A40E90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CA38DB" w:rsidRPr="00B11CDE" w14:paraId="0C703AD5" w14:textId="77777777" w:rsidTr="002D46E6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42042970" w14:textId="6888CF26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07.01</w:t>
            </w:r>
          </w:p>
          <w:p w14:paraId="69820261" w14:textId="637FD293" w:rsidR="00CA38DB" w:rsidRPr="00A40E90" w:rsidRDefault="00CA38DB" w:rsidP="00CA38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3BA2434B" w14:textId="0A8DA6AC" w:rsidR="00CA38DB" w:rsidRPr="00A40E90" w:rsidRDefault="00CA38DB" w:rsidP="00CA38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5AFC57FB" w14:textId="675F5D96" w:rsidR="00CA38DB" w:rsidRPr="00A40E90" w:rsidRDefault="00CA38DB" w:rsidP="00CA38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2C00FFC2" w14:textId="77777777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20933467" w14:textId="3D60717F" w:rsidR="00CA38DB" w:rsidRPr="00A40E90" w:rsidRDefault="00CA38DB" w:rsidP="00CA38DB">
            <w:pPr>
              <w:keepNext/>
              <w:keepLines/>
              <w:spacing w:before="40" w:after="0" w:line="276" w:lineRule="auto"/>
              <w:jc w:val="center"/>
              <w:outlineLvl w:val="1"/>
              <w:rPr>
                <w:rFonts w:ascii="Times New Roman" w:eastAsiaTheme="majorEastAsia" w:hAnsi="Times New Roman" w:cs="Times New Roman"/>
                <w:color w:val="2F5496" w:themeColor="accent1" w:themeShade="BF"/>
                <w:kern w:val="0"/>
                <w:highlight w:val="lightGray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616A3FFC" w14:textId="77777777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7502EDF8" w14:textId="44259F7B" w:rsidR="00CA38DB" w:rsidRPr="00A40E90" w:rsidRDefault="00CA38DB" w:rsidP="00CA38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CA38DB" w:rsidRPr="00B11CDE" w14:paraId="61390895" w14:textId="77777777" w:rsidTr="002D46E6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04121A3C" w14:textId="626FA760" w:rsidR="00CA38DB" w:rsidRPr="00A40E90" w:rsidRDefault="00CA38DB" w:rsidP="00CA38D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08.01</w:t>
            </w:r>
          </w:p>
          <w:p w14:paraId="004D81A5" w14:textId="458519AF" w:rsidR="00CA38DB" w:rsidRPr="00A40E90" w:rsidRDefault="00CA38DB" w:rsidP="00CA38DB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387358F4" w14:textId="386FC9C8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15.30-17.00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3C286375" w14:textId="50A02998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B687B45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5EBEF632" w14:textId="624DD1BE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6648BCBD" w14:textId="743080DD" w:rsidR="00CA38DB" w:rsidRPr="00A40E90" w:rsidRDefault="00CA38DB" w:rsidP="00CA38D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40E90">
              <w:rPr>
                <w:rFonts w:ascii="Times New Roman" w:hAnsi="Times New Roman" w:cs="Times New Roman"/>
                <w:b/>
                <w:bCs/>
              </w:rPr>
              <w:t>"Ochrona godności osób starszych</w:t>
            </w:r>
            <w:r w:rsidRPr="00A40E90">
              <w:rPr>
                <w:rFonts w:ascii="Times New Roman" w:hAnsi="Times New Roman" w:cs="Times New Roman"/>
              </w:rPr>
              <w:t>"</w:t>
            </w:r>
          </w:p>
          <w:p w14:paraId="5CA2B1D1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40E90">
              <w:rPr>
                <w:rFonts w:ascii="Times New Roman" w:hAnsi="Times New Roman" w:cs="Times New Roman"/>
              </w:rPr>
              <w:t xml:space="preserve">Mecenas   Anna </w:t>
            </w:r>
            <w:proofErr w:type="spellStart"/>
            <w:r w:rsidRPr="00A40E90">
              <w:rPr>
                <w:rFonts w:ascii="Times New Roman" w:hAnsi="Times New Roman" w:cs="Times New Roman"/>
              </w:rPr>
              <w:t>Pietrońska</w:t>
            </w:r>
            <w:proofErr w:type="spellEnd"/>
          </w:p>
          <w:p w14:paraId="5EF7BDCB" w14:textId="40167C39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bCs/>
              </w:rPr>
              <w:t>Stowarzyszenie Forum 4 czerwca</w:t>
            </w:r>
          </w:p>
        </w:tc>
      </w:tr>
      <w:tr w:rsidR="00CA38DB" w:rsidRPr="00B11CDE" w14:paraId="5526CF38" w14:textId="77777777" w:rsidTr="002D46E6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5B4D337C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08.01</w:t>
            </w:r>
          </w:p>
          <w:p w14:paraId="1D0826B6" w14:textId="24815A9E" w:rsidR="00CA38DB" w:rsidRPr="00A40E90" w:rsidRDefault="00CA38DB" w:rsidP="00CA38D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vAlign w:val="center"/>
          </w:tcPr>
          <w:p w14:paraId="11915E34" w14:textId="666E2016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72EC6807" w14:textId="77777777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3D4AAA7E" w14:textId="725FBDF7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6509BB05" w14:textId="77777777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747B6E06" w14:textId="4158A774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499FE1D8" w14:textId="77777777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1CADDDE8" w14:textId="15A7EA39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CA38DB" w:rsidRPr="00B11CDE" w14:paraId="5C7B09FB" w14:textId="77777777" w:rsidTr="002D46E6">
        <w:trPr>
          <w:trHeight w:val="429"/>
        </w:trPr>
        <w:tc>
          <w:tcPr>
            <w:tcW w:w="918" w:type="dxa"/>
            <w:vAlign w:val="center"/>
          </w:tcPr>
          <w:p w14:paraId="28C30F4C" w14:textId="36B11B3C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09.01</w:t>
            </w:r>
          </w:p>
          <w:p w14:paraId="0B64F418" w14:textId="5E2EA967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559" w:type="dxa"/>
            <w:vAlign w:val="center"/>
          </w:tcPr>
          <w:p w14:paraId="3AF50686" w14:textId="27B41C72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6508194B" w14:textId="6E418CE5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6BE024F4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00A85901" w14:textId="10F6A512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3F306FE2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4040F835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  <w:p w14:paraId="0D89046A" w14:textId="177EF18F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CA38DB" w:rsidRPr="00B11CDE" w14:paraId="6954E514" w14:textId="77777777" w:rsidTr="002D46E6">
        <w:trPr>
          <w:trHeight w:val="429"/>
        </w:trPr>
        <w:tc>
          <w:tcPr>
            <w:tcW w:w="918" w:type="dxa"/>
            <w:vAlign w:val="center"/>
          </w:tcPr>
          <w:p w14:paraId="7C05A86D" w14:textId="40C08F33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12.01</w:t>
            </w:r>
          </w:p>
          <w:p w14:paraId="27D26FBC" w14:textId="001B679F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4F154D99" w14:textId="3662E25B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7F4EB94D" w14:textId="0A927B41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308F2556" w14:textId="77777777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2F2C1222" w14:textId="7E981AF9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1B2158B5" w14:textId="2C4FAE48" w:rsidR="00CA38DB" w:rsidRPr="00A40E90" w:rsidRDefault="00CA38DB" w:rsidP="00CA38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CA38DB" w:rsidRPr="00B11CDE" w14:paraId="0959A8F7" w14:textId="77777777" w:rsidTr="002D46E6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087498DD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13.01</w:t>
            </w:r>
          </w:p>
          <w:p w14:paraId="085C617B" w14:textId="15696C83" w:rsidR="00CA38DB" w:rsidRPr="00A40E90" w:rsidRDefault="00CA38DB" w:rsidP="00CA38DB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1461DB" w14:textId="4E4C43A3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5ECBB581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37FAF4E9" w14:textId="47FF0847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ED73A5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597166B3" w14:textId="397A5157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48F4CA0" w14:textId="77777777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6A599297" w14:textId="287B5DAF" w:rsidR="00CA38DB" w:rsidRPr="00A40E90" w:rsidRDefault="00CA38DB" w:rsidP="00CA38DB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7718E0" w:rsidRPr="00B11CDE" w14:paraId="74876BCE" w14:textId="77777777" w:rsidTr="00A40E90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32C16F7B" w14:textId="77777777" w:rsidR="007718E0" w:rsidRPr="00A40E90" w:rsidRDefault="007718E0" w:rsidP="00A40E9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14.01</w:t>
            </w:r>
          </w:p>
          <w:p w14:paraId="5302221A" w14:textId="761DA45A" w:rsidR="007718E0" w:rsidRPr="00A40E90" w:rsidRDefault="007718E0" w:rsidP="00A40E9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Śr</w:t>
            </w:r>
            <w:r w:rsidR="00F561B7" w:rsidRPr="00A40E90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11A747B8" w14:textId="31391AA0" w:rsidR="007718E0" w:rsidRPr="00A40E90" w:rsidRDefault="007718E0" w:rsidP="00A40E9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10.00-11.30</w:t>
            </w:r>
          </w:p>
          <w:p w14:paraId="597728B2" w14:textId="77777777" w:rsidR="007718E0" w:rsidRPr="00A40E90" w:rsidRDefault="007718E0" w:rsidP="00A40E9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13E31CF5" w14:textId="5698F9A5" w:rsidR="007718E0" w:rsidRPr="00A40E90" w:rsidRDefault="007718E0" w:rsidP="00A40E90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11.45-13.15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0ADAB0DC" w14:textId="6819BE24" w:rsidR="007718E0" w:rsidRPr="00A40E90" w:rsidRDefault="007718E0" w:rsidP="00A40E90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lang w:eastAsia="pl-PL"/>
              </w:rPr>
              <w:t>Sekcja ceramiki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274E8C87" w14:textId="77777777" w:rsidR="007718E0" w:rsidRPr="00A40E90" w:rsidRDefault="007718E0" w:rsidP="00A40E9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0A241BF7" w14:textId="0B71D8FC" w:rsidR="007718E0" w:rsidRPr="00A40E90" w:rsidRDefault="007718E0" w:rsidP="00A40E9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9C7EBC5" w14:textId="3C39BD0B" w:rsidR="007718E0" w:rsidRPr="00A40E90" w:rsidRDefault="007718E0" w:rsidP="00A40E90">
            <w:pPr>
              <w:pStyle w:val="Bezodstpw"/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„Anioł – warsztaty ceramiki</w:t>
            </w:r>
          </w:p>
          <w:p w14:paraId="75ACC0BA" w14:textId="77777777" w:rsidR="007718E0" w:rsidRPr="00A40E90" w:rsidRDefault="007718E0" w:rsidP="00A40E90">
            <w:pPr>
              <w:pStyle w:val="Bezodstpw"/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A40E90">
              <w:rPr>
                <w:rFonts w:ascii="Times New Roman" w:hAnsi="Times New Roman" w:cs="Times New Roman"/>
                <w:bCs/>
                <w:lang w:eastAsia="pl-PL"/>
              </w:rPr>
              <w:t xml:space="preserve">P. Joanna </w:t>
            </w:r>
            <w:proofErr w:type="spellStart"/>
            <w:r w:rsidRPr="00A40E90">
              <w:rPr>
                <w:rFonts w:ascii="Times New Roman" w:hAnsi="Times New Roman" w:cs="Times New Roman"/>
                <w:bCs/>
                <w:lang w:eastAsia="pl-PL"/>
              </w:rPr>
              <w:t>Powaserowska</w:t>
            </w:r>
            <w:proofErr w:type="spellEnd"/>
          </w:p>
          <w:p w14:paraId="7F6A8971" w14:textId="399B0058" w:rsidR="007718E0" w:rsidRPr="00A40E90" w:rsidRDefault="007718E0" w:rsidP="00A40E90">
            <w:pPr>
              <w:pStyle w:val="Bezodstpw"/>
              <w:shd w:val="clear" w:color="auto" w:fill="AEAAAA" w:themeFill="background2" w:themeFillShade="BF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Koszt 15 zł . Zapisy i wpłaty od 02.01 do 13.01</w:t>
            </w:r>
          </w:p>
          <w:p w14:paraId="02E3B445" w14:textId="3527A737" w:rsidR="007718E0" w:rsidRPr="00A40E90" w:rsidRDefault="007718E0" w:rsidP="00A40E90">
            <w:pPr>
              <w:pStyle w:val="Bezodstpw"/>
              <w:shd w:val="clear" w:color="auto" w:fill="AEAAAA" w:themeFill="background2" w:themeFillShade="B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</w:tc>
      </w:tr>
      <w:tr w:rsidR="007718E0" w:rsidRPr="00B11CDE" w14:paraId="19125DE0" w14:textId="77777777" w:rsidTr="00747F9C">
        <w:trPr>
          <w:trHeight w:val="429"/>
        </w:trPr>
        <w:tc>
          <w:tcPr>
            <w:tcW w:w="918" w:type="dxa"/>
            <w:vAlign w:val="center"/>
          </w:tcPr>
          <w:p w14:paraId="6E758456" w14:textId="64A710C2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14.01</w:t>
            </w:r>
          </w:p>
          <w:p w14:paraId="4871F51E" w14:textId="2D62D593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vAlign w:val="center"/>
          </w:tcPr>
          <w:p w14:paraId="56D55504" w14:textId="68DFADBA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512B617B" w14:textId="681898A0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12A42D16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972E785" w14:textId="3F625B3E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3B53207B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08289CC1" w14:textId="7F11E90B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7718E0" w:rsidRPr="00B11CDE" w14:paraId="616739B9" w14:textId="77777777" w:rsidTr="002D46E6">
        <w:trPr>
          <w:trHeight w:val="429"/>
        </w:trPr>
        <w:tc>
          <w:tcPr>
            <w:tcW w:w="918" w:type="dxa"/>
            <w:vAlign w:val="center"/>
          </w:tcPr>
          <w:p w14:paraId="1DBBB56B" w14:textId="004EA17D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15.01</w:t>
            </w:r>
          </w:p>
          <w:p w14:paraId="6D554CBB" w14:textId="452B9DB7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7C6D8476" w14:textId="354E5923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19BE5D86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0AD0C49A" w14:textId="37168DEF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774FE2C3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20B7563F" w14:textId="4EBB43FB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012BD8D1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37B2CCCA" w14:textId="0A297B3B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7718E0" w:rsidRPr="00B11CDE" w14:paraId="4DE7CBE7" w14:textId="77777777" w:rsidTr="002D46E6">
        <w:trPr>
          <w:trHeight w:val="429"/>
        </w:trPr>
        <w:tc>
          <w:tcPr>
            <w:tcW w:w="918" w:type="dxa"/>
            <w:vAlign w:val="center"/>
          </w:tcPr>
          <w:p w14:paraId="76F03FE8" w14:textId="0B532073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16.01</w:t>
            </w:r>
          </w:p>
          <w:p w14:paraId="720B8A9C" w14:textId="79D0B019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D17C0E" w14:textId="5600A2FF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629108D0" w14:textId="7179EA79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6D251BFD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76034785" w14:textId="43AFB8D0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vAlign w:val="center"/>
          </w:tcPr>
          <w:p w14:paraId="4751DFCD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„Yoga”</w:t>
            </w:r>
          </w:p>
          <w:p w14:paraId="2B0385F4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P. Dorota Dąbrowska</w:t>
            </w:r>
          </w:p>
          <w:p w14:paraId="6657B5D6" w14:textId="4136AA3F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7718E0" w:rsidRPr="00B11CDE" w14:paraId="337AF328" w14:textId="77777777" w:rsidTr="00A40E90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2AE33C68" w14:textId="77777777" w:rsidR="007718E0" w:rsidRPr="00A40E90" w:rsidRDefault="007718E0" w:rsidP="00A40E9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19.01</w:t>
            </w:r>
          </w:p>
          <w:p w14:paraId="7406A45C" w14:textId="6A913819" w:rsidR="007718E0" w:rsidRPr="00A40E90" w:rsidRDefault="007718E0" w:rsidP="00A40E9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3ACD91A7" w14:textId="77777777" w:rsidR="007718E0" w:rsidRPr="00A40E90" w:rsidRDefault="007718E0" w:rsidP="00A40E90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9.20 – 12.30</w:t>
            </w:r>
          </w:p>
          <w:p w14:paraId="5DC3D6F9" w14:textId="5A01CB82" w:rsidR="00F561B7" w:rsidRPr="00A40E90" w:rsidRDefault="00F561B7" w:rsidP="00A40E90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Jedziemy przez Wilczyn</w:t>
            </w:r>
          </w:p>
          <w:p w14:paraId="3DDC548F" w14:textId="448C757A" w:rsidR="007718E0" w:rsidRPr="00A40E90" w:rsidRDefault="007718E0" w:rsidP="00A40E90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48A4C498" w14:textId="57F95773" w:rsidR="007718E0" w:rsidRPr="00A40E90" w:rsidRDefault="007718E0" w:rsidP="00A40E90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7416E278" w14:textId="796B8DBA" w:rsidR="007718E0" w:rsidRPr="00A40E90" w:rsidRDefault="007718E0" w:rsidP="00A40E9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 w:rsidRPr="00A40E90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A40E90">
              <w:rPr>
                <w:rFonts w:ascii="Times New Roman" w:hAnsi="Times New Roman" w:cs="Times New Roman"/>
                <w:b/>
                <w:lang w:eastAsia="pl-PL"/>
              </w:rPr>
              <w:t xml:space="preserve"> Park Polkowice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1B6BD8D4" w14:textId="3202E311" w:rsidR="007718E0" w:rsidRPr="00A40E90" w:rsidRDefault="007718E0" w:rsidP="00A40E9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r w:rsidR="00F561B7" w:rsidRPr="00A40E90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="00F561B7" w:rsidRPr="00A40E90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="00F561B7" w:rsidRPr="00A40E90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="00F561B7" w:rsidRPr="00A40E90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="00F561B7" w:rsidRPr="00A40E90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r w:rsidRPr="00A40E90">
              <w:rPr>
                <w:rFonts w:ascii="Times New Roman" w:hAnsi="Times New Roman" w:cs="Times New Roman"/>
                <w:b/>
                <w:lang w:eastAsia="pl-PL"/>
              </w:rPr>
              <w:t>”</w:t>
            </w:r>
          </w:p>
          <w:p w14:paraId="1369EB06" w14:textId="33CDCE2E" w:rsidR="007718E0" w:rsidRPr="00A40E90" w:rsidRDefault="00F561B7" w:rsidP="00A40E90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A40E90">
              <w:rPr>
                <w:rFonts w:ascii="Times New Roman" w:hAnsi="Times New Roman" w:cs="Times New Roman"/>
                <w:bCs/>
                <w:lang w:eastAsia="pl-PL"/>
              </w:rPr>
              <w:t>P. Patrycja Tomczak</w:t>
            </w:r>
          </w:p>
          <w:p w14:paraId="616A0CE2" w14:textId="727DF6B9" w:rsidR="007718E0" w:rsidRPr="00A40E90" w:rsidRDefault="007718E0" w:rsidP="00A40E9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Zap</w:t>
            </w: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isy </w:t>
            </w:r>
            <w:r w:rsidR="00F561B7"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od 0</w:t>
            </w: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2.01</w:t>
            </w:r>
          </w:p>
          <w:p w14:paraId="0895974C" w14:textId="77777777" w:rsidR="00F561B7" w:rsidRPr="00A40E90" w:rsidRDefault="00F561B7" w:rsidP="00A40E9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  <w:p w14:paraId="2CFAFAF9" w14:textId="1C15771D" w:rsidR="007718E0" w:rsidRPr="00A40E90" w:rsidRDefault="007718E0" w:rsidP="00A40E9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Termin  wyjazdu</w:t>
            </w:r>
            <w:r w:rsidR="00F561B7"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do wyboru przez słuchacza.</w:t>
            </w:r>
          </w:p>
        </w:tc>
      </w:tr>
      <w:tr w:rsidR="007718E0" w:rsidRPr="00B11CDE" w14:paraId="6161C785" w14:textId="77777777" w:rsidTr="00FA7652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692E0D19" w14:textId="1F83C7D2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19.01</w:t>
            </w:r>
          </w:p>
          <w:p w14:paraId="4648F529" w14:textId="26B96C99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A7652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 w:themeFill="background1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77F1F743" w14:textId="3287EE5E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18A7CF96" w14:textId="23D05C40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0B6FBD66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60F9933A" w14:textId="58C1A3BB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3C248DD4" w14:textId="17B3272F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7718E0" w:rsidRPr="00B11CDE" w14:paraId="36E5EBC5" w14:textId="77777777" w:rsidTr="002D46E6">
        <w:trPr>
          <w:trHeight w:val="429"/>
        </w:trPr>
        <w:tc>
          <w:tcPr>
            <w:tcW w:w="918" w:type="dxa"/>
            <w:vAlign w:val="center"/>
          </w:tcPr>
          <w:p w14:paraId="71448C31" w14:textId="68D999F2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20.01</w:t>
            </w:r>
          </w:p>
          <w:p w14:paraId="6EAAEC74" w14:textId="6DC3319A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vAlign w:val="center"/>
          </w:tcPr>
          <w:p w14:paraId="1E10DF4F" w14:textId="7452E03F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vAlign w:val="center"/>
          </w:tcPr>
          <w:p w14:paraId="2A71C21B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0853A5FB" w14:textId="69304AF7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7CB8D8AB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59468804" w14:textId="5A5D0A63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3E6451F4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6C3135B2" w14:textId="1AB79B18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7718E0" w:rsidRPr="00B11CDE" w14:paraId="6E16D7CB" w14:textId="77777777" w:rsidTr="0018494C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7EB1A705" w14:textId="77777777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21.01</w:t>
            </w:r>
          </w:p>
          <w:p w14:paraId="4038D9B3" w14:textId="7E874B47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00483AA" w14:textId="1BAB78DC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10.00-12.00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283BF038" w14:textId="1C48450C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8DAEE2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1E7B578F" w14:textId="257ADF8E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5DF210D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7CDAB9CD" w14:textId="0C03E118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A40E90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7718E0" w:rsidRPr="00B11CDE" w14:paraId="64DE6559" w14:textId="77777777" w:rsidTr="00DB339E">
        <w:trPr>
          <w:trHeight w:val="429"/>
        </w:trPr>
        <w:tc>
          <w:tcPr>
            <w:tcW w:w="918" w:type="dxa"/>
            <w:vAlign w:val="center"/>
          </w:tcPr>
          <w:p w14:paraId="6A7D3328" w14:textId="77777777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21.01</w:t>
            </w:r>
          </w:p>
          <w:p w14:paraId="6FEA811C" w14:textId="6D58FC78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1267F527" w14:textId="7666C5A2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393494E3" w14:textId="5FB8C193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4DE709A1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16494B67" w14:textId="33694E8A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69F6D0EF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03621579" w14:textId="3CBA41A2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7718E0" w:rsidRPr="00B11CDE" w14:paraId="3C51579C" w14:textId="77777777" w:rsidTr="000B1512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08BC0C0E" w14:textId="77777777" w:rsidR="007718E0" w:rsidRDefault="00FA7652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22.01</w:t>
            </w:r>
          </w:p>
          <w:p w14:paraId="6464671E" w14:textId="30860DE8" w:rsidR="00FA7652" w:rsidRPr="00A40E90" w:rsidRDefault="00FA7652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Czw.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D4D890" w14:textId="23446C36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12F81329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52851761" w14:textId="5203C091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74FF6F1D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56DEC2DF" w14:textId="06568FB8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41D433C6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7F5D60A3" w14:textId="04D31A09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7718E0" w:rsidRPr="00B11CDE" w14:paraId="1E71D0F9" w14:textId="77777777" w:rsidTr="00747F9C">
        <w:trPr>
          <w:trHeight w:val="429"/>
        </w:trPr>
        <w:tc>
          <w:tcPr>
            <w:tcW w:w="918" w:type="dxa"/>
            <w:vAlign w:val="center"/>
          </w:tcPr>
          <w:p w14:paraId="7D2867B7" w14:textId="77777777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23.01</w:t>
            </w:r>
          </w:p>
          <w:p w14:paraId="271275E3" w14:textId="7C74BAC4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Pt. </w:t>
            </w:r>
          </w:p>
        </w:tc>
        <w:tc>
          <w:tcPr>
            <w:tcW w:w="1559" w:type="dxa"/>
            <w:vAlign w:val="center"/>
          </w:tcPr>
          <w:p w14:paraId="0A415C29" w14:textId="192B8F5F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302997B6" w14:textId="3727F3FF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12C8583A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176829E2" w14:textId="2AED73B3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727C7091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2AF76303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  <w:p w14:paraId="3223B209" w14:textId="6F9E3923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7718E0" w:rsidRPr="00B11CDE" w14:paraId="15195A73" w14:textId="77777777" w:rsidTr="00747F9C">
        <w:trPr>
          <w:trHeight w:val="429"/>
        </w:trPr>
        <w:tc>
          <w:tcPr>
            <w:tcW w:w="918" w:type="dxa"/>
            <w:vAlign w:val="center"/>
          </w:tcPr>
          <w:p w14:paraId="215248F2" w14:textId="77777777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26.01</w:t>
            </w:r>
          </w:p>
          <w:p w14:paraId="6DB782DA" w14:textId="76B3DE44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Pon. </w:t>
            </w:r>
          </w:p>
        </w:tc>
        <w:tc>
          <w:tcPr>
            <w:tcW w:w="1559" w:type="dxa"/>
            <w:vAlign w:val="center"/>
          </w:tcPr>
          <w:p w14:paraId="3423DCB5" w14:textId="1D979228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5ED6DACD" w14:textId="5ACEBD5B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48432812" w14:textId="77777777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7394DC83" w14:textId="5365167A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4F0DDB52" w14:textId="77777777" w:rsidR="007718E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  <w:p w14:paraId="30DC78F7" w14:textId="681C1B49" w:rsidR="00FD1847" w:rsidRPr="00A40E90" w:rsidRDefault="00FD1847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18E0" w:rsidRPr="00B11CDE" w14:paraId="7E0C677A" w14:textId="77777777" w:rsidTr="00A40E90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797439B7" w14:textId="77777777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27.01</w:t>
            </w:r>
          </w:p>
          <w:p w14:paraId="7FE83AEB" w14:textId="7AD70F79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0B294EF9" w14:textId="77878B3B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10.40-13.10 Jedziemy przez Kwielice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4AC754D6" w14:textId="25F55E21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5C0E804A" w14:textId="5128F007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2A8D26CB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A40E90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A40E90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A40E90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</w:p>
          <w:p w14:paraId="041602F4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A40E90">
              <w:rPr>
                <w:rFonts w:ascii="Times New Roman" w:hAnsi="Times New Roman" w:cs="Times New Roman"/>
                <w:bCs/>
                <w:lang w:eastAsia="pl-PL"/>
              </w:rPr>
              <w:t>P. Paulina Potera</w:t>
            </w:r>
          </w:p>
          <w:p w14:paraId="5B7C0FDF" w14:textId="727D21E8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Zap</w:t>
            </w: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isy do 2</w:t>
            </w:r>
            <w:r w:rsidR="00F561B7"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0</w:t>
            </w: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.01</w:t>
            </w:r>
          </w:p>
          <w:p w14:paraId="6C4DDB11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  <w:p w14:paraId="7238D8ED" w14:textId="61A3B925" w:rsidR="00FD1847" w:rsidRDefault="00F561B7" w:rsidP="007718E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Termin  wyjazdu do wyboru przez słuchacza</w:t>
            </w:r>
          </w:p>
          <w:p w14:paraId="7DC303C8" w14:textId="77777777" w:rsidR="00FD1847" w:rsidRDefault="00FD1847" w:rsidP="007718E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</w:p>
          <w:p w14:paraId="335C7BF6" w14:textId="01DA1CA8" w:rsidR="00FD1847" w:rsidRPr="00A40E90" w:rsidRDefault="00FD1847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18E0" w:rsidRPr="00B11CDE" w14:paraId="74558EF6" w14:textId="77777777" w:rsidTr="0043233B">
        <w:trPr>
          <w:trHeight w:val="429"/>
        </w:trPr>
        <w:tc>
          <w:tcPr>
            <w:tcW w:w="918" w:type="dxa"/>
            <w:vAlign w:val="center"/>
          </w:tcPr>
          <w:p w14:paraId="6C8C8D0B" w14:textId="77777777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lastRenderedPageBreak/>
              <w:t>27.01</w:t>
            </w:r>
          </w:p>
          <w:p w14:paraId="51C171F3" w14:textId="7B24405E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Wt.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3D638D" w14:textId="3B4C7E6A" w:rsidR="007718E0" w:rsidRPr="00A40E90" w:rsidRDefault="007718E0" w:rsidP="0077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009A8456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1F20DDC2" w14:textId="42D38E8A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9101FEC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4AE82488" w14:textId="0AA5733C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84277C0" w14:textId="77777777" w:rsidR="007718E0" w:rsidRPr="00A40E90" w:rsidRDefault="007718E0" w:rsidP="007718E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46CE5311" w14:textId="78F8C801" w:rsidR="007718E0" w:rsidRPr="00A40E90" w:rsidRDefault="007718E0" w:rsidP="007718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F561B7" w:rsidRPr="00B11CDE" w14:paraId="44CC3EED" w14:textId="77777777" w:rsidTr="00A40E90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492CF673" w14:textId="77777777" w:rsidR="00F561B7" w:rsidRPr="00A40E90" w:rsidRDefault="00F561B7" w:rsidP="00A40E9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28.01</w:t>
            </w:r>
          </w:p>
          <w:p w14:paraId="26B68DCE" w14:textId="1BC7E9D3" w:rsidR="00F561B7" w:rsidRPr="00A40E90" w:rsidRDefault="00F561B7" w:rsidP="00A40E9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39B5CC55" w14:textId="77777777" w:rsidR="00F561B7" w:rsidRPr="00A40E90" w:rsidRDefault="00F561B7" w:rsidP="00A40E9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10.00-11.30</w:t>
            </w:r>
          </w:p>
          <w:p w14:paraId="0E6CBBDD" w14:textId="77777777" w:rsidR="00F561B7" w:rsidRPr="00A40E90" w:rsidRDefault="00F561B7" w:rsidP="00A40E9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446ADBF2" w14:textId="7C6FBEBC" w:rsidR="00F561B7" w:rsidRPr="00A40E90" w:rsidRDefault="00F561B7" w:rsidP="00A40E9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11.45-13.15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5284B106" w14:textId="65F52E00" w:rsidR="00F561B7" w:rsidRPr="00A40E90" w:rsidRDefault="00F561B7" w:rsidP="00A40E9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Sekcja ceramiki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09F2B203" w14:textId="77777777" w:rsidR="00F561B7" w:rsidRPr="00A40E90" w:rsidRDefault="00F561B7" w:rsidP="00A40E9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Aktywności</w:t>
            </w:r>
          </w:p>
          <w:p w14:paraId="4788126A" w14:textId="3EA3C1CE" w:rsidR="00F561B7" w:rsidRPr="00A40E90" w:rsidRDefault="00F561B7" w:rsidP="00A40E9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2B4ED5D4" w14:textId="4BFB6F30" w:rsidR="00F561B7" w:rsidRPr="00A40E90" w:rsidRDefault="00F561B7" w:rsidP="00A40E9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hAnsi="Times New Roman" w:cs="Times New Roman"/>
                <w:b/>
                <w:lang w:eastAsia="pl-PL"/>
              </w:rPr>
              <w:t>„Anioł . cz. 2 – warsztaty ceramiki</w:t>
            </w:r>
          </w:p>
          <w:p w14:paraId="0A6DDF44" w14:textId="77777777" w:rsidR="00F561B7" w:rsidRPr="00A40E90" w:rsidRDefault="00F561B7" w:rsidP="00A40E90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A40E90">
              <w:rPr>
                <w:rFonts w:ascii="Times New Roman" w:hAnsi="Times New Roman" w:cs="Times New Roman"/>
                <w:bCs/>
                <w:lang w:eastAsia="pl-PL"/>
              </w:rPr>
              <w:t xml:space="preserve">P. Joanna </w:t>
            </w:r>
            <w:proofErr w:type="spellStart"/>
            <w:r w:rsidRPr="00A40E90">
              <w:rPr>
                <w:rFonts w:ascii="Times New Roman" w:hAnsi="Times New Roman" w:cs="Times New Roman"/>
                <w:bCs/>
                <w:lang w:eastAsia="pl-PL"/>
              </w:rPr>
              <w:t>Powaserowska</w:t>
            </w:r>
            <w:proofErr w:type="spellEnd"/>
          </w:p>
          <w:p w14:paraId="4A37412D" w14:textId="07E55B35" w:rsidR="00F561B7" w:rsidRPr="00A40E90" w:rsidRDefault="00F561B7" w:rsidP="00A40E9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F561B7" w:rsidRPr="00B11CDE" w14:paraId="48E71042" w14:textId="77777777" w:rsidTr="00747F9C">
        <w:trPr>
          <w:trHeight w:val="429"/>
        </w:trPr>
        <w:tc>
          <w:tcPr>
            <w:tcW w:w="918" w:type="dxa"/>
            <w:vAlign w:val="center"/>
          </w:tcPr>
          <w:p w14:paraId="0F6AA1CC" w14:textId="2314ED6A" w:rsidR="00F561B7" w:rsidRPr="00A40E90" w:rsidRDefault="00F561B7" w:rsidP="00F56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28.01</w:t>
            </w:r>
          </w:p>
          <w:p w14:paraId="08CDD193" w14:textId="77777777" w:rsidR="00F561B7" w:rsidRPr="00A40E90" w:rsidRDefault="00F561B7" w:rsidP="00F56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5AEDAC4C" w14:textId="77777777" w:rsidR="00F561B7" w:rsidRPr="00A40E90" w:rsidRDefault="00F561B7" w:rsidP="00F56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6AF7CCC7" w14:textId="77777777" w:rsidR="00F561B7" w:rsidRPr="00A40E90" w:rsidRDefault="00F561B7" w:rsidP="00F56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3F77E115" w14:textId="77777777" w:rsidR="00F561B7" w:rsidRPr="00A40E90" w:rsidRDefault="00F561B7" w:rsidP="00F56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7502C6F4" w14:textId="77777777" w:rsidR="00F561B7" w:rsidRPr="00A40E90" w:rsidRDefault="00F561B7" w:rsidP="00F56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0697872A" w14:textId="77777777" w:rsidR="00F561B7" w:rsidRPr="00A40E90" w:rsidRDefault="00F561B7" w:rsidP="00F56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07224614" w14:textId="7C56AEEB" w:rsidR="00F561B7" w:rsidRPr="00A40E90" w:rsidRDefault="00F561B7" w:rsidP="00F56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F561B7" w:rsidRPr="00B11CDE" w14:paraId="3A367549" w14:textId="77777777" w:rsidTr="00A40E90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3DBB846C" w14:textId="7DD81C08" w:rsidR="00F561B7" w:rsidRPr="00A40E90" w:rsidRDefault="00F561B7" w:rsidP="00F56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29.01</w:t>
            </w:r>
          </w:p>
          <w:p w14:paraId="15B8881C" w14:textId="662EEDFB" w:rsidR="00F561B7" w:rsidRPr="00A40E90" w:rsidRDefault="00F561B7" w:rsidP="00F561B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634A62B3" w14:textId="77777777" w:rsidR="00F561B7" w:rsidRPr="00A40E90" w:rsidRDefault="00F561B7" w:rsidP="00F561B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37B966A3" w14:textId="77777777" w:rsidR="00F561B7" w:rsidRPr="00A40E90" w:rsidRDefault="00F561B7" w:rsidP="00F56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5EA34D7C" w14:textId="77777777" w:rsidR="00F561B7" w:rsidRPr="00A40E90" w:rsidRDefault="00F561B7" w:rsidP="00F561B7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39E078D2" w14:textId="77777777" w:rsidR="00F561B7" w:rsidRPr="00A40E90" w:rsidRDefault="00F561B7" w:rsidP="00F56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7387E3E8" w14:textId="77777777" w:rsidR="00F561B7" w:rsidRPr="00A40E90" w:rsidRDefault="00F561B7" w:rsidP="00F561B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3F3F3065" w14:textId="77777777" w:rsidR="00F561B7" w:rsidRPr="00A40E90" w:rsidRDefault="00F561B7" w:rsidP="00F561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763068EE" w14:textId="277987AD" w:rsidR="00F561B7" w:rsidRPr="00A40E90" w:rsidRDefault="00F561B7" w:rsidP="00F561B7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1D4AB7" w:rsidRPr="00B11CDE" w14:paraId="36D6685D" w14:textId="77777777" w:rsidTr="00747F9C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52B9FB46" w14:textId="77777777" w:rsidR="001D4AB7" w:rsidRPr="00A40E90" w:rsidRDefault="001D4AB7" w:rsidP="001D4AB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30.01</w:t>
            </w:r>
          </w:p>
          <w:p w14:paraId="5CBDDE51" w14:textId="0D1A066D" w:rsidR="001D4AB7" w:rsidRPr="00A40E90" w:rsidRDefault="001D4AB7" w:rsidP="001D4AB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Pt</w:t>
            </w:r>
            <w:r w:rsidR="00C41905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B06BD7D" w14:textId="6181ACCA" w:rsidR="001D4AB7" w:rsidRPr="00A40E90" w:rsidRDefault="001D4AB7" w:rsidP="001D4AB7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10.30-11.30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4CA04C1C" w14:textId="666A8BCE" w:rsidR="001D4AB7" w:rsidRPr="00A40E90" w:rsidRDefault="001D4AB7" w:rsidP="001D4AB7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08242EB" w14:textId="77777777" w:rsidR="001D4AB7" w:rsidRPr="00A40E90" w:rsidRDefault="001D4AB7" w:rsidP="001D4AB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3C94B6FF" w14:textId="404DE61F" w:rsidR="001D4AB7" w:rsidRPr="00A40E90" w:rsidRDefault="001D4AB7" w:rsidP="001D4AB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FD92AFE" w14:textId="77777777" w:rsidR="001D4AB7" w:rsidRDefault="001D4AB7" w:rsidP="001D4AB7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„Krok po kroku do lepszej mobilności: Sprzęt ortopedyczny a NFZ”</w:t>
            </w:r>
          </w:p>
          <w:p w14:paraId="303D32E6" w14:textId="3327C3F1" w:rsidR="001D4AB7" w:rsidRPr="001D4AB7" w:rsidRDefault="001D4AB7" w:rsidP="001D4AB7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1D4AB7">
              <w:rPr>
                <w:rFonts w:ascii="Times New Roman" w:eastAsia="Calibri" w:hAnsi="Times New Roman" w:cs="Times New Roman"/>
                <w:lang w:eastAsia="pl-PL"/>
              </w:rPr>
              <w:t>P. Agata Czekaj – Gall-</w:t>
            </w:r>
            <w:proofErr w:type="spellStart"/>
            <w:r w:rsidRPr="001D4AB7">
              <w:rPr>
                <w:rFonts w:ascii="Times New Roman" w:eastAsia="Calibri" w:hAnsi="Times New Roman" w:cs="Times New Roman"/>
                <w:lang w:eastAsia="pl-PL"/>
              </w:rPr>
              <w:t>Med</w:t>
            </w:r>
            <w:proofErr w:type="spellEnd"/>
          </w:p>
        </w:tc>
      </w:tr>
      <w:tr w:rsidR="001D4AB7" w:rsidRPr="00B11CDE" w14:paraId="2A7C74BB" w14:textId="77777777" w:rsidTr="000616B3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563E510D" w14:textId="4992FAAE" w:rsidR="001D4AB7" w:rsidRPr="00A40E90" w:rsidRDefault="001D4AB7" w:rsidP="001D4AB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30.01</w:t>
            </w:r>
          </w:p>
          <w:p w14:paraId="2FB85044" w14:textId="77777777" w:rsidR="001D4AB7" w:rsidRPr="00A40E90" w:rsidRDefault="001D4AB7" w:rsidP="001D4AB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A40E90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EC13CC" w14:textId="77777777" w:rsidR="001D4AB7" w:rsidRPr="00A40E90" w:rsidRDefault="001D4AB7" w:rsidP="001D4AB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17C063CF" w14:textId="77777777" w:rsidR="001D4AB7" w:rsidRPr="00A40E90" w:rsidRDefault="001D4AB7" w:rsidP="001D4AB7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AC1C8DA" w14:textId="77777777" w:rsidR="001D4AB7" w:rsidRPr="00A40E90" w:rsidRDefault="001D4AB7" w:rsidP="001D4AB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07432612" w14:textId="77777777" w:rsidR="001D4AB7" w:rsidRPr="00A40E90" w:rsidRDefault="001D4AB7" w:rsidP="001D4AB7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6182FF8" w14:textId="77777777" w:rsidR="001D4AB7" w:rsidRPr="00A40E90" w:rsidRDefault="001D4AB7" w:rsidP="001D4AB7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58F5161B" w14:textId="77777777" w:rsidR="001D4AB7" w:rsidRPr="00A40E90" w:rsidRDefault="001D4AB7" w:rsidP="001D4AB7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40E90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  <w:p w14:paraId="4D5E01EB" w14:textId="77777777" w:rsidR="001D4AB7" w:rsidRPr="00A40E90" w:rsidRDefault="001D4AB7" w:rsidP="001D4AB7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A40E90">
              <w:rPr>
                <w:rFonts w:ascii="Times New Roman" w:eastAsia="Calibri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</w:tbl>
    <w:p w14:paraId="0396F40B" w14:textId="77777777" w:rsidR="00370B06" w:rsidRDefault="00370B06" w:rsidP="00370B06">
      <w:pPr>
        <w:shd w:val="clear" w:color="auto" w:fill="FFFFFF" w:themeFill="background1"/>
        <w:spacing w:after="200" w:line="276" w:lineRule="auto"/>
        <w:ind w:left="1416"/>
        <w:jc w:val="center"/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</w:pPr>
    </w:p>
    <w:p w14:paraId="511CEFC2" w14:textId="77777777" w:rsidR="00370B06" w:rsidRPr="00B11CDE" w:rsidRDefault="00370B06" w:rsidP="00370B06">
      <w:pPr>
        <w:shd w:val="clear" w:color="auto" w:fill="FFFFFF" w:themeFill="background1"/>
        <w:spacing w:after="200" w:line="276" w:lineRule="auto"/>
        <w:ind w:left="1416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bookmarkEnd w:id="0"/>
    <w:p w14:paraId="5E26D44B" w14:textId="77777777" w:rsidR="00370B06" w:rsidRDefault="00370B06" w:rsidP="00370B06">
      <w:pPr>
        <w:rPr>
          <w:rFonts w:ascii="Times New Roman" w:hAnsi="Times New Roman" w:cs="Times New Roman"/>
          <w:b/>
          <w:bCs/>
        </w:rPr>
      </w:pPr>
      <w:r w:rsidRPr="00132B16">
        <w:rPr>
          <w:rFonts w:ascii="Times New Roman" w:hAnsi="Times New Roman" w:cs="Times New Roman"/>
          <w:b/>
          <w:bCs/>
        </w:rPr>
        <w:t xml:space="preserve">UWAGA!!!!       </w:t>
      </w:r>
    </w:p>
    <w:p w14:paraId="12AB33E4" w14:textId="77777777" w:rsidR="00370B06" w:rsidRDefault="00370B06" w:rsidP="00370B06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E5E56">
        <w:rPr>
          <w:rFonts w:ascii="Times New Roman" w:hAnsi="Times New Roman" w:cs="Times New Roman"/>
          <w:b/>
          <w:bCs/>
          <w:color w:val="C00000"/>
          <w:sz w:val="24"/>
          <w:szCs w:val="24"/>
        </w:rPr>
        <w:t>Płatność za zajęcia UTW wyłącznie kartą płatniczą.</w:t>
      </w:r>
    </w:p>
    <w:p w14:paraId="374C4B54" w14:textId="00276A18" w:rsidR="00284040" w:rsidRPr="005E5E56" w:rsidRDefault="00F561B7" w:rsidP="00370B06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W przypadku wyjazdu na basen słuchacz wybiera TYLKO jedną możliwość. </w:t>
      </w:r>
    </w:p>
    <w:p w14:paraId="09A0F8F6" w14:textId="77777777" w:rsidR="00370B06" w:rsidRPr="00A244DB" w:rsidRDefault="00370B06" w:rsidP="00370B06">
      <w:pPr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44DB">
        <w:rPr>
          <w:rFonts w:ascii="Times New Roman" w:hAnsi="Times New Roman" w:cs="Times New Roman"/>
          <w:b/>
          <w:bCs/>
          <w:sz w:val="24"/>
          <w:szCs w:val="24"/>
        </w:rPr>
        <w:t xml:space="preserve">Proszę o zabieranie indeksów na zajęcia.                                                                                                                                          Wszystkie wyjazdy z parkingu przy kościele.     </w:t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</w:t>
      </w:r>
      <w:r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przypadku rezygnacji  z zapisanych wcześniej przez Państwa zajęć, proszę o informację.                                        </w:t>
      </w:r>
      <w:r w:rsidRPr="00A244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Pr="00A244D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r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Telefon kontaktowy 76 8315-182, 503901148, </w:t>
      </w:r>
      <w:hyperlink r:id="rId4" w:history="1">
        <w:r w:rsidRPr="00A244DB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14:ligatures w14:val="none"/>
          </w:rPr>
          <w:t>www.grebocickie.pl</w:t>
        </w:r>
      </w:hyperlink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, </w:t>
      </w:r>
      <w:proofErr w:type="spellStart"/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>facebook</w:t>
      </w:r>
      <w:proofErr w:type="spellEnd"/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: Uniwersytet Trzeciego Wieku w Grębocicach.</w:t>
      </w:r>
      <w:r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      </w:t>
      </w:r>
    </w:p>
    <w:p w14:paraId="7F7BA624" w14:textId="77777777" w:rsidR="00370B06" w:rsidRDefault="00370B06" w:rsidP="00370B06">
      <w:pPr>
        <w:shd w:val="clear" w:color="auto" w:fill="FFFFFF" w:themeFill="background1"/>
        <w:spacing w:after="200" w:line="276" w:lineRule="auto"/>
        <w:ind w:left="7080"/>
        <w:jc w:val="center"/>
      </w:pP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>Sporządziła   Renata Przybylska</w:t>
      </w:r>
      <w:bookmarkEnd w:id="1"/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</w:p>
    <w:p w14:paraId="45A1BCCC" w14:textId="77777777" w:rsidR="00370B06" w:rsidRDefault="00370B06" w:rsidP="00370B06">
      <w:r>
        <w:t xml:space="preserve">    </w:t>
      </w:r>
    </w:p>
    <w:p w14:paraId="1211A21D" w14:textId="77777777" w:rsidR="00BF2E4E" w:rsidRDefault="00BF2E4E"/>
    <w:p w14:paraId="729ECD3F" w14:textId="484E9D4C" w:rsidR="0008635F" w:rsidRDefault="00362A8B" w:rsidP="00FA7652">
      <w:pPr>
        <w:pStyle w:val="Bezodstpw"/>
        <w:shd w:val="clear" w:color="auto" w:fill="FFFFFF" w:themeFill="background1"/>
      </w:pPr>
      <w:r>
        <w:t xml:space="preserve">    </w:t>
      </w:r>
    </w:p>
    <w:sectPr w:rsidR="0008635F" w:rsidSect="00370B06">
      <w:pgSz w:w="11907" w:h="16839" w:code="9"/>
      <w:pgMar w:top="709" w:right="99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06"/>
    <w:rsid w:val="000616B3"/>
    <w:rsid w:val="0006608D"/>
    <w:rsid w:val="0008635F"/>
    <w:rsid w:val="000B1512"/>
    <w:rsid w:val="0018494C"/>
    <w:rsid w:val="001C0675"/>
    <w:rsid w:val="001D4AB7"/>
    <w:rsid w:val="00230ECE"/>
    <w:rsid w:val="00284040"/>
    <w:rsid w:val="00311945"/>
    <w:rsid w:val="00347336"/>
    <w:rsid w:val="00362A8B"/>
    <w:rsid w:val="00370B06"/>
    <w:rsid w:val="00394710"/>
    <w:rsid w:val="00492372"/>
    <w:rsid w:val="00494D13"/>
    <w:rsid w:val="0054007D"/>
    <w:rsid w:val="005D2684"/>
    <w:rsid w:val="0060234E"/>
    <w:rsid w:val="007718E0"/>
    <w:rsid w:val="008C6C6E"/>
    <w:rsid w:val="00982312"/>
    <w:rsid w:val="009E57B9"/>
    <w:rsid w:val="00A40E90"/>
    <w:rsid w:val="00A66658"/>
    <w:rsid w:val="00AA70F5"/>
    <w:rsid w:val="00B37B81"/>
    <w:rsid w:val="00BF2E4E"/>
    <w:rsid w:val="00C41905"/>
    <w:rsid w:val="00C83C21"/>
    <w:rsid w:val="00CA38DB"/>
    <w:rsid w:val="00D23C56"/>
    <w:rsid w:val="00D27187"/>
    <w:rsid w:val="00D2793C"/>
    <w:rsid w:val="00D601CB"/>
    <w:rsid w:val="00E21A83"/>
    <w:rsid w:val="00F561B7"/>
    <w:rsid w:val="00F64585"/>
    <w:rsid w:val="00FA7652"/>
    <w:rsid w:val="00F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279D"/>
  <w15:chartTrackingRefBased/>
  <w15:docId w15:val="{458CDA08-94AB-49F4-95AE-2BC581FF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06"/>
    <w:rPr>
      <w:rFonts w:asciiTheme="minorHAnsi" w:hAnsiTheme="minorHAnsi" w:cstheme="minorBid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0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0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0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0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0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0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0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0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0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0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0B0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0B0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0B0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0B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0B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0B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0B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0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0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0B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0B06"/>
    <w:pPr>
      <w:spacing w:before="160"/>
      <w:jc w:val="center"/>
    </w:pPr>
    <w:rPr>
      <w:rFonts w:ascii="Poppins" w:hAnsi="Poppins" w:cs="Poppins"/>
      <w:i/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370B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0B06"/>
    <w:pPr>
      <w:ind w:left="720"/>
      <w:contextualSpacing/>
    </w:pPr>
    <w:rPr>
      <w:rFonts w:ascii="Poppins" w:hAnsi="Poppins" w:cs="Poppins"/>
      <w:sz w:val="20"/>
    </w:rPr>
  </w:style>
  <w:style w:type="character" w:styleId="Wyrnienieintensywne">
    <w:name w:val="Intense Emphasis"/>
    <w:basedOn w:val="Domylnaczcionkaakapitu"/>
    <w:uiPriority w:val="21"/>
    <w:qFormat/>
    <w:rsid w:val="00370B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0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Poppins" w:hAnsi="Poppins" w:cs="Poppins"/>
      <w:i/>
      <w:iCs/>
      <w:color w:val="2F5496" w:themeColor="accent1" w:themeShade="BF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0B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0B0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70B06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boci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4737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19</cp:revision>
  <cp:lastPrinted>2025-12-11T09:24:00Z</cp:lastPrinted>
  <dcterms:created xsi:type="dcterms:W3CDTF">2025-11-25T10:42:00Z</dcterms:created>
  <dcterms:modified xsi:type="dcterms:W3CDTF">2025-12-11T09:48:00Z</dcterms:modified>
</cp:coreProperties>
</file>