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35" w14:textId="16024F12" w:rsidR="00B214C0" w:rsidRDefault="00B214C0" w:rsidP="00A666B2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36"/>
          <w:lang w:eastAsia="pl-PL"/>
          <w14:ligatures w14:val="none"/>
        </w:rPr>
        <w:t>REGULAMIN</w:t>
      </w:r>
    </w:p>
    <w:p w14:paraId="3C36D7DA" w14:textId="3776E1EB" w:rsidR="00B214C0" w:rsidRPr="00B214C0" w:rsidRDefault="00B214C0" w:rsidP="00B214C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36"/>
          <w:lang w:eastAsia="pl-PL"/>
          <w14:ligatures w14:val="none"/>
        </w:rPr>
        <w:t>„MAŁY PRZEDSIĘBIORCA</w:t>
      </w:r>
      <w:r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GMINY GRĘBOCICE”</w:t>
      </w:r>
    </w:p>
    <w:p w14:paraId="1F03ACA0" w14:textId="77777777" w:rsidR="00B214C0" w:rsidRDefault="00B214C0" w:rsidP="00B214C0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Dożynki Gminne Grębocice 2026</w:t>
      </w:r>
    </w:p>
    <w:p w14:paraId="25B8C274" w14:textId="77777777" w:rsidR="00A666B2" w:rsidRPr="00B214C0" w:rsidRDefault="00A666B2" w:rsidP="00B214C0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</w:p>
    <w:p w14:paraId="4EC05692" w14:textId="2BA406C5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1. Organizator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: 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Centrum Kultury i Sportu w Grębocicach.</w:t>
      </w:r>
    </w:p>
    <w:p w14:paraId="43C605EA" w14:textId="4EA4853D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2. Miejsce i termin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1EDDCAE9" w14:textId="77777777" w:rsidR="00B214C0" w:rsidRPr="00B214C0" w:rsidRDefault="00B214C0" w:rsidP="00A666B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Wydarzenie odbędzie się podczas Dożynek Gminnych w Parku w Grębocicach.</w:t>
      </w:r>
    </w:p>
    <w:p w14:paraId="3DBE0B83" w14:textId="77777777" w:rsidR="00B214C0" w:rsidRPr="00B214C0" w:rsidRDefault="00B214C0" w:rsidP="00A666B2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Termin wydarzenia: 30 sierpnia 2026 r.</w:t>
      </w:r>
    </w:p>
    <w:p w14:paraId="3ECC6347" w14:textId="6C46016A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3. Cele przedsięwzięcia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42096798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Celem inicjatywy jest:</w:t>
      </w:r>
    </w:p>
    <w:p w14:paraId="7DD81306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a) rozwijanie przedsiębiorczości, kreatywności i samodzielności wśród dzieci i młodzieży,</w:t>
      </w:r>
    </w:p>
    <w:p w14:paraId="655EC118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b) promowanie talentów, pasji i zainteresowań najmłodszych mieszkańców Gminy Grębocice,</w:t>
      </w:r>
    </w:p>
    <w:p w14:paraId="7F228F8E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c) nauka podstaw sprzedaży, prezentacji produktów oraz kontaktu z klientem,</w:t>
      </w:r>
    </w:p>
    <w:p w14:paraId="6BEA329E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d) zachęcanie do aktywnego uczestnictwa w życiu lokalnej społeczności,</w:t>
      </w:r>
    </w:p>
    <w:p w14:paraId="12A4D74E" w14:textId="77777777" w:rsidR="00B214C0" w:rsidRPr="00B214C0" w:rsidRDefault="00B214C0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e) integracja mieszkańców podczas święta plonów.</w:t>
      </w:r>
    </w:p>
    <w:p w14:paraId="58E48135" w14:textId="54B142DB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4. Uczestnicy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513DBF18" w14:textId="1047AA28" w:rsidR="00B214C0" w:rsidRPr="00B214C0" w:rsidRDefault="00B214C0" w:rsidP="00A666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 wydarzeniu „Mały Przedsiębiorca – Dożynki 2026” mogą uczestniczyć dzieci i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młodzież do 18 roku życia.</w:t>
      </w:r>
    </w:p>
    <w:p w14:paraId="48D8EAB0" w14:textId="77777777" w:rsidR="00B214C0" w:rsidRPr="00B214C0" w:rsidRDefault="00B214C0" w:rsidP="00A666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Każdy uczestnik przez cały czas trwania wydarzenia musi pozostawać pod opieką osoby dorosłej.</w:t>
      </w:r>
    </w:p>
    <w:p w14:paraId="44B03C27" w14:textId="77777777" w:rsidR="00B214C0" w:rsidRPr="00B214C0" w:rsidRDefault="00B214C0" w:rsidP="00A666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Udział w wydarzeniu jest bezpłatny.</w:t>
      </w:r>
    </w:p>
    <w:p w14:paraId="407166B9" w14:textId="77777777" w:rsidR="00A666B2" w:rsidRDefault="00B214C0" w:rsidP="00A666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Dopuszcza się udział więcej niż jednego dziecka na jednym stoisku. </w:t>
      </w:r>
    </w:p>
    <w:p w14:paraId="042E7894" w14:textId="69F51B07" w:rsidR="00B214C0" w:rsidRPr="00B214C0" w:rsidRDefault="00B214C0" w:rsidP="00A666B2">
      <w:pPr>
        <w:spacing w:after="0" w:line="240" w:lineRule="auto"/>
        <w:ind w:left="720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Stoisko może być prowadzone wspólnie przez rodzeństwo, przyjaciół, kolegów i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koleżanki lub inną grupę dzieci pozostających pod opieką osoby dorosłej.</w:t>
      </w:r>
    </w:p>
    <w:p w14:paraId="05D46F81" w14:textId="77777777" w:rsidR="00B214C0" w:rsidRPr="00B214C0" w:rsidRDefault="00B214C0" w:rsidP="00A666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 przypadku stoiska prowadzonego przez grupę dzieci należy wskazać jednego opiekuna odpowiedzialnego za kontakt z Organizatorem.</w:t>
      </w:r>
    </w:p>
    <w:p w14:paraId="41C66202" w14:textId="2F5EB56F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5. Zasady organizacji stoiska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72AABEC4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Każdy uczestnik lub grupa uczestników przygotowuje własne stoisko i samodzielnie prezentuje swoje produkty.</w:t>
      </w:r>
    </w:p>
    <w:p w14:paraId="1B654F74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Uczestnicy mogą sprzedawać wykonane przez siebie produkty oraz wyroby przygotowane przy wsparciu opiekuna.</w:t>
      </w:r>
    </w:p>
    <w:p w14:paraId="18A5DE80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Osoba dorosła sprawuje opiekę nad dzieckiem i odpowiada za jego bezpieczeństwo, jednak głównym wystawcą i sprzedawcą powinno być dziecko.</w:t>
      </w:r>
    </w:p>
    <w:p w14:paraId="2E55814F" w14:textId="19DDE9FE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Stoisko powinno być estetyczne, bezpieczne i dostosowane do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dożynkowego 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charakteru wydarzenia.</w:t>
      </w:r>
    </w:p>
    <w:p w14:paraId="214E7F01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Organizator zapewnia wyłącznie miejsce na ustawienie stoiska.</w:t>
      </w:r>
    </w:p>
    <w:p w14:paraId="5B6B11E4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Organizator nie zapewnia stołów, krzeseł, namiotów, zadaszenia, dostępu do energii elektrycznej ani innego wyposażenia niezbędnego do prowadzenia stoiska.</w:t>
      </w:r>
    </w:p>
    <w:p w14:paraId="359A5170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Uczestnik lub jego opiekun zobowiązany jest do samodzielnego przygotowania i wyposażenia stoiska.</w:t>
      </w:r>
    </w:p>
    <w:p w14:paraId="7C3307F5" w14:textId="77777777" w:rsidR="00B214C0" w:rsidRPr="00B214C0" w:rsidRDefault="00B214C0" w:rsidP="00A666B2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Uczestnicy mogą samodzielnie lub wspólnie przygotowywać, prezentować i sprzedawać swoje produkty. Organizator zachęca do tworzenia stoisk grupowych, rozwijających współpracę, kreatywność i przedsiębiorczość wśród dzieci i młodzieży.</w:t>
      </w:r>
    </w:p>
    <w:p w14:paraId="4CC52CC7" w14:textId="66F2000D" w:rsidR="00B214C0" w:rsidRPr="00B214C0" w:rsidRDefault="00B214C0" w:rsidP="00A666B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76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lastRenderedPageBreak/>
        <w:t>Przykładowe produkty oferowane na stoiskach:</w:t>
      </w:r>
    </w:p>
    <w:p w14:paraId="3D26AD07" w14:textId="151CE846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domow</w:t>
      </w:r>
      <w:r>
        <w:rPr>
          <w:rFonts w:eastAsia="Times New Roman" w:cs="Times New Roman"/>
          <w:kern w:val="0"/>
          <w:lang w:eastAsia="pl-PL"/>
          <w14:ligatures w14:val="none"/>
        </w:rPr>
        <w:t>a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 lemoniad</w:t>
      </w:r>
      <w:r>
        <w:rPr>
          <w:rFonts w:eastAsia="Times New Roman" w:cs="Times New Roman"/>
          <w:kern w:val="0"/>
          <w:lang w:eastAsia="pl-PL"/>
          <w14:ligatures w14:val="none"/>
        </w:rPr>
        <w:t>a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,</w:t>
      </w:r>
    </w:p>
    <w:p w14:paraId="0FC8AE87" w14:textId="77777777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soki owocowe,</w:t>
      </w:r>
    </w:p>
    <w:p w14:paraId="20DC2160" w14:textId="77777777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ciasteczka, </w:t>
      </w:r>
      <w:proofErr w:type="spellStart"/>
      <w:r w:rsidRPr="00B214C0">
        <w:rPr>
          <w:rFonts w:eastAsia="Times New Roman" w:cs="Times New Roman"/>
          <w:kern w:val="0"/>
          <w:lang w:eastAsia="pl-PL"/>
          <w14:ligatures w14:val="none"/>
        </w:rPr>
        <w:t>muffinki</w:t>
      </w:r>
      <w:proofErr w:type="spellEnd"/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 i inne domowe wypieki przygotowane z pomocą opiekuna,</w:t>
      </w:r>
    </w:p>
    <w:p w14:paraId="5B910ECF" w14:textId="514C018E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przetwory</w:t>
      </w:r>
      <w:r>
        <w:rPr>
          <w:rFonts w:eastAsia="Times New Roman" w:cs="Times New Roman"/>
          <w:kern w:val="0"/>
          <w:lang w:eastAsia="pl-PL"/>
          <w14:ligatures w14:val="none"/>
        </w:rPr>
        <w:t>,</w:t>
      </w:r>
    </w:p>
    <w:p w14:paraId="7A7A3CA0" w14:textId="32D32509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własnoręcznie wykonan</w:t>
      </w:r>
      <w:r>
        <w:rPr>
          <w:rFonts w:eastAsia="Times New Roman" w:cs="Times New Roman"/>
          <w:kern w:val="0"/>
          <w:lang w:eastAsia="pl-PL"/>
          <w14:ligatures w14:val="none"/>
        </w:rPr>
        <w:t>a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 biżuteri</w:t>
      </w:r>
      <w:r>
        <w:rPr>
          <w:rFonts w:eastAsia="Times New Roman" w:cs="Times New Roman"/>
          <w:kern w:val="0"/>
          <w:lang w:eastAsia="pl-PL"/>
          <w14:ligatures w14:val="none"/>
        </w:rPr>
        <w:t>a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,</w:t>
      </w:r>
    </w:p>
    <w:p w14:paraId="3E74BE89" w14:textId="77777777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bransoletki i breloczki,</w:t>
      </w:r>
    </w:p>
    <w:p w14:paraId="2F4AE9DF" w14:textId="77777777" w:rsidR="00B214C0" w:rsidRPr="00B214C0" w:rsidRDefault="00B214C0" w:rsidP="00A666B2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ozdoby dożynkowe,</w:t>
      </w:r>
    </w:p>
    <w:p w14:paraId="67FAD94A" w14:textId="77777777" w:rsidR="00B214C0" w:rsidRPr="00B214C0" w:rsidRDefault="00B214C0" w:rsidP="00A666B2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wianki i dekoracje z kłosów zbóż,</w:t>
      </w:r>
    </w:p>
    <w:p w14:paraId="57AA0320" w14:textId="4C79316B" w:rsidR="00B214C0" w:rsidRDefault="00B214C0" w:rsidP="00A666B2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bukiety z polnych kwiatów,</w:t>
      </w:r>
    </w:p>
    <w:p w14:paraId="54246CA8" w14:textId="57639CBD" w:rsidR="00B214C0" w:rsidRDefault="00B214C0" w:rsidP="00A666B2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sadzonki roślin,</w:t>
      </w:r>
    </w:p>
    <w:p w14:paraId="7DA2FE74" w14:textId="77777777" w:rsidR="00A666B2" w:rsidRDefault="00B214C0" w:rsidP="00A666B2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plony z domowego ogródka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,</w:t>
      </w:r>
    </w:p>
    <w:p w14:paraId="681E9D4D" w14:textId="0A1C6031" w:rsidR="00B214C0" w:rsidRPr="00A666B2" w:rsidRDefault="00B214C0" w:rsidP="00A666B2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Dopuszczalne są również inne produkty o charakterze rękodzielniczym, artystycznym lub spożywczym, pod warunkiem że są zgodne z obowiązującymi przepisami prawa i charakterem wydarzenia.</w:t>
      </w:r>
    </w:p>
    <w:p w14:paraId="7985932C" w14:textId="5F63300D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7. Zasady bezpieczeństwa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146BF706" w14:textId="77AEB7F0" w:rsidR="00B214C0" w:rsidRPr="00B214C0" w:rsidRDefault="00B214C0" w:rsidP="00A666B2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Produkty oferowane na stoiskach nie mogą zagrażać zdrowiu lub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bezpieczeństwu uczestników wydarzenia.</w:t>
      </w:r>
    </w:p>
    <w:p w14:paraId="0CF0545C" w14:textId="77777777" w:rsidR="00B214C0" w:rsidRPr="00B214C0" w:rsidRDefault="00B214C0" w:rsidP="00A666B2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Zabrania się sprzedaży:</w:t>
      </w:r>
    </w:p>
    <w:p w14:paraId="7AE10338" w14:textId="77777777" w:rsidR="00B214C0" w:rsidRPr="00B214C0" w:rsidRDefault="00B214C0" w:rsidP="00A666B2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wyrobów alkoholowych,</w:t>
      </w:r>
    </w:p>
    <w:p w14:paraId="25456538" w14:textId="77777777" w:rsidR="00B214C0" w:rsidRPr="00B214C0" w:rsidRDefault="00B214C0" w:rsidP="00A666B2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wyrobów tytoniowych i nikotynowych,</w:t>
      </w:r>
    </w:p>
    <w:p w14:paraId="7248E224" w14:textId="77777777" w:rsidR="00B214C0" w:rsidRPr="00B214C0" w:rsidRDefault="00B214C0" w:rsidP="00A666B2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materiałów niebezpiecznych,</w:t>
      </w:r>
    </w:p>
    <w:p w14:paraId="7118863F" w14:textId="77777777" w:rsidR="00B214C0" w:rsidRPr="00B214C0" w:rsidRDefault="00B214C0" w:rsidP="00A666B2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przedmiotów mogących stwarzać zagrożenie dla uczestników wydarzenia,</w:t>
      </w:r>
    </w:p>
    <w:p w14:paraId="54E312CD" w14:textId="77777777" w:rsidR="00B214C0" w:rsidRPr="00B214C0" w:rsidRDefault="00B214C0" w:rsidP="00A666B2">
      <w:pPr>
        <w:numPr>
          <w:ilvl w:val="1"/>
          <w:numId w:val="9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produktów niezgodnych z obowiązującymi przepisami prawa.</w:t>
      </w:r>
    </w:p>
    <w:p w14:paraId="26551C50" w14:textId="77777777" w:rsidR="00B214C0" w:rsidRPr="00B214C0" w:rsidRDefault="00B214C0" w:rsidP="00A666B2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Za bezpieczeństwo uczestnika odpowiada jego opiekun.</w:t>
      </w:r>
    </w:p>
    <w:p w14:paraId="2A2BFABC" w14:textId="7B373C8F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8. Zgłoszenia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743ED7AF" w14:textId="03B55E19" w:rsidR="00B214C0" w:rsidRPr="00B214C0" w:rsidRDefault="00B214C0" w:rsidP="00A666B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 xml:space="preserve">Chęć udziału w wydarzeniu „Mały Przedsiębiorca – Dożynki 2026” należy zgłosić w nieprzekraczalnym terminie </w:t>
      </w:r>
      <w:r w:rsidRPr="00A666B2"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do dnia 10.08.2026r</w:t>
      </w:r>
      <w:r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29E5492A" w14:textId="505BC0D5" w:rsidR="00B214C0" w:rsidRPr="00B214C0" w:rsidRDefault="00B214C0" w:rsidP="00A666B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Formularz zgłoszeniowy należy dostarczyć do Centrum Kultury i Sportu w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Grębocicach.</w:t>
      </w:r>
    </w:p>
    <w:p w14:paraId="5C349C02" w14:textId="77777777" w:rsidR="00B214C0" w:rsidRPr="00B214C0" w:rsidRDefault="00B214C0" w:rsidP="00A666B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Organizator zastrzega sobie możliwość wcześniejszego zamknięcia listy zgłoszeń po wyczerpaniu dostępnych miejsc.</w:t>
      </w:r>
    </w:p>
    <w:p w14:paraId="6951EB11" w14:textId="111B31FD" w:rsidR="00B214C0" w:rsidRPr="00B214C0" w:rsidRDefault="00B214C0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0"/>
          <w:lang w:eastAsia="pl-PL"/>
          <w14:ligatures w14:val="none"/>
        </w:rPr>
        <w:t>9. Postanowienia końcowe</w:t>
      </w:r>
      <w:r w:rsid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:</w:t>
      </w:r>
    </w:p>
    <w:p w14:paraId="06B3CC10" w14:textId="77777777" w:rsidR="00B214C0" w:rsidRPr="00B214C0" w:rsidRDefault="00B214C0" w:rsidP="00A666B2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Zgłoszenie udziału oznacza akceptację niniejszego regulaminu.</w:t>
      </w:r>
    </w:p>
    <w:p w14:paraId="3AA82FF8" w14:textId="370BD722" w:rsidR="00B214C0" w:rsidRPr="00B214C0" w:rsidRDefault="00B214C0" w:rsidP="00A666B2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Uczestnicy oraz ich opiekunowie wyrażają zgodę na wykonywanie zdjęć i nagrań podczas wydarzenia oraz ich publikację w materiałach promocyjnych i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informacyjnych Organizatora.</w:t>
      </w:r>
    </w:p>
    <w:p w14:paraId="614512BC" w14:textId="3803DD1D" w:rsidR="00B214C0" w:rsidRPr="00B214C0" w:rsidRDefault="00B214C0" w:rsidP="00A666B2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Uczestnicy zobowiązują się do pozostawienia miejsca wystawienniczego w</w:t>
      </w:r>
      <w:r w:rsidR="00A666B2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B214C0">
        <w:rPr>
          <w:rFonts w:eastAsia="Times New Roman" w:cs="Times New Roman"/>
          <w:kern w:val="0"/>
          <w:lang w:eastAsia="pl-PL"/>
          <w14:ligatures w14:val="none"/>
        </w:rPr>
        <w:t>należytym porządku po zakończeniu wydarzenia.</w:t>
      </w:r>
    </w:p>
    <w:p w14:paraId="31ECA7BD" w14:textId="77777777" w:rsidR="00B214C0" w:rsidRPr="00B214C0" w:rsidRDefault="00B214C0" w:rsidP="00A666B2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B214C0">
        <w:rPr>
          <w:rFonts w:eastAsia="Times New Roman" w:cs="Times New Roman"/>
          <w:kern w:val="0"/>
          <w:lang w:eastAsia="pl-PL"/>
          <w14:ligatures w14:val="none"/>
        </w:rPr>
        <w:t>W sprawach nieuregulowanych niniejszym regulaminem decyzję podejmuje Organizator.</w:t>
      </w:r>
    </w:p>
    <w:p w14:paraId="6AA369D5" w14:textId="77777777" w:rsidR="00AA233E" w:rsidRDefault="00AA233E" w:rsidP="00A666B2">
      <w:pPr>
        <w:spacing w:after="0" w:line="240" w:lineRule="auto"/>
      </w:pPr>
    </w:p>
    <w:p w14:paraId="3DCFC3F9" w14:textId="77777777" w:rsidR="00A666B2" w:rsidRDefault="00A666B2" w:rsidP="00A666B2">
      <w:pPr>
        <w:spacing w:after="0" w:line="240" w:lineRule="auto"/>
      </w:pPr>
    </w:p>
    <w:p w14:paraId="56F22ECA" w14:textId="77777777" w:rsidR="00A666B2" w:rsidRDefault="00A666B2" w:rsidP="00A666B2">
      <w:pPr>
        <w:spacing w:after="0" w:line="240" w:lineRule="auto"/>
      </w:pPr>
    </w:p>
    <w:p w14:paraId="42F7178F" w14:textId="77777777" w:rsidR="00A666B2" w:rsidRDefault="00A666B2" w:rsidP="00A666B2">
      <w:pPr>
        <w:spacing w:after="0" w:line="240" w:lineRule="auto"/>
      </w:pPr>
    </w:p>
    <w:p w14:paraId="370806D7" w14:textId="77777777" w:rsidR="00A666B2" w:rsidRDefault="00A666B2" w:rsidP="00A666B2">
      <w:pPr>
        <w:spacing w:after="0" w:line="240" w:lineRule="auto"/>
      </w:pPr>
    </w:p>
    <w:p w14:paraId="43F3F990" w14:textId="77777777" w:rsidR="00A666B2" w:rsidRDefault="00A666B2" w:rsidP="00A666B2">
      <w:pPr>
        <w:spacing w:after="0" w:line="240" w:lineRule="auto"/>
      </w:pPr>
    </w:p>
    <w:p w14:paraId="7582D070" w14:textId="77777777" w:rsidR="00A666B2" w:rsidRPr="00A666B2" w:rsidRDefault="00A666B2" w:rsidP="00A666B2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36"/>
          <w:lang w:eastAsia="pl-PL"/>
          <w14:ligatures w14:val="none"/>
        </w:rPr>
        <w:lastRenderedPageBreak/>
        <w:t>KARTA ZGŁOSZENIA</w:t>
      </w:r>
    </w:p>
    <w:p w14:paraId="3683463C" w14:textId="77777777" w:rsidR="00A666B2" w:rsidRDefault="00A666B2" w:rsidP="00A666B2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„Mały Przedsiębiorca – Dożynki 2026”</w:t>
      </w:r>
    </w:p>
    <w:p w14:paraId="7FB95455" w14:textId="77777777" w:rsidR="00A666B2" w:rsidRPr="00A666B2" w:rsidRDefault="00A666B2" w:rsidP="00A666B2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:lang w:eastAsia="pl-PL"/>
          <w14:ligatures w14:val="none"/>
        </w:rPr>
      </w:pPr>
    </w:p>
    <w:p w14:paraId="1F3A6CDC" w14:textId="77777777" w:rsidR="00A666B2" w:rsidRPr="00A666B2" w:rsidRDefault="00A666B2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1. DANE UCZESTNIKA / UCZESTNIKÓW</w:t>
      </w:r>
    </w:p>
    <w:p w14:paraId="1F6EE959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Imię i nazwisko dziecka / dzieci (w przypadku grupy):</w:t>
      </w:r>
    </w:p>
    <w:p w14:paraId="7CFAC25C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3AFF4B1E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6EF195F0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Wiek uczestnika / uczestników:</w:t>
      </w:r>
    </w:p>
    <w:p w14:paraId="45120270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3336DDED" w14:textId="77777777" w:rsidR="00A666B2" w:rsidRPr="00A666B2" w:rsidRDefault="00A666B2" w:rsidP="00A666B2">
      <w:pPr>
        <w:spacing w:after="0" w:line="36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2. DANE OPIEKUNA</w:t>
      </w:r>
    </w:p>
    <w:p w14:paraId="5AEC95A0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Imię i nazwisko opiekuna:</w:t>
      </w:r>
    </w:p>
    <w:p w14:paraId="413514BC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2C694292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Telefon kontaktowy:</w:t>
      </w:r>
    </w:p>
    <w:p w14:paraId="5D2B9F72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3F88F214" w14:textId="77777777" w:rsidR="00A666B2" w:rsidRPr="00A666B2" w:rsidRDefault="00A666B2" w:rsidP="00A666B2">
      <w:pPr>
        <w:spacing w:after="0" w:line="36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3. OPIS STOISKA</w:t>
      </w:r>
    </w:p>
    <w:p w14:paraId="03BBC5BB" w14:textId="30A9BF40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Krótki opis planowanego stoiska (rodzaj produktów):</w:t>
      </w:r>
    </w:p>
    <w:p w14:paraId="559D4FF4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0F112640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1FF51A3A" w14:textId="77777777" w:rsidR="00A666B2" w:rsidRPr="00A666B2" w:rsidRDefault="00A666B2" w:rsidP="00A666B2">
      <w:pPr>
        <w:spacing w:after="0" w:line="36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</w:t>
      </w:r>
    </w:p>
    <w:p w14:paraId="18FBE6A9" w14:textId="77777777" w:rsidR="00A666B2" w:rsidRPr="00A666B2" w:rsidRDefault="00A666B2" w:rsidP="00A666B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b/>
          <w:bCs/>
          <w:kern w:val="0"/>
          <w:lang w:eastAsia="pl-PL"/>
          <w14:ligatures w14:val="none"/>
        </w:rPr>
        <w:t>4. OŚWIADCZENIA</w:t>
      </w:r>
    </w:p>
    <w:p w14:paraId="12CC8EBB" w14:textId="77777777" w:rsidR="00A666B2" w:rsidRP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Oświadczam, że:</w:t>
      </w:r>
    </w:p>
    <w:p w14:paraId="09130699" w14:textId="39F0C3BF" w:rsidR="00BA3AC6" w:rsidRP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□ zapoznałem/</w:t>
      </w:r>
      <w:proofErr w:type="spellStart"/>
      <w:r w:rsidRPr="00A666B2">
        <w:rPr>
          <w:rFonts w:eastAsia="Times New Roman" w:cs="Times New Roman"/>
          <w:kern w:val="0"/>
          <w:lang w:eastAsia="pl-PL"/>
          <w14:ligatures w14:val="none"/>
        </w:rPr>
        <w:t>am</w:t>
      </w:r>
      <w:proofErr w:type="spellEnd"/>
      <w:r w:rsidRPr="00A666B2">
        <w:rPr>
          <w:rFonts w:eastAsia="Times New Roman" w:cs="Times New Roman"/>
          <w:kern w:val="0"/>
          <w:lang w:eastAsia="pl-PL"/>
          <w14:ligatures w14:val="none"/>
        </w:rPr>
        <w:t xml:space="preserve"> się z regulaminem „Mały Przedsiębiorca – Dożynki 2026” i akceptuję jego warunki,</w:t>
      </w:r>
    </w:p>
    <w:p w14:paraId="3D3127EE" w14:textId="77777777" w:rsid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□ wyrażam zgodę na udział dziecka/dzieci w wydarzeniu,</w:t>
      </w:r>
    </w:p>
    <w:p w14:paraId="303B3305" w14:textId="08416A25" w:rsidR="00BA3AC6" w:rsidRPr="00FB4F46" w:rsidRDefault="00BA3AC6" w:rsidP="00A666B2">
      <w:pPr>
        <w:spacing w:after="0" w:line="240" w:lineRule="auto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  <w:r w:rsidRPr="00FB4F46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□ </w:t>
      </w:r>
      <w:proofErr w:type="spellStart"/>
      <w:r w:rsidRPr="00FB4F46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oświadczam,że</w:t>
      </w:r>
      <w:proofErr w:type="spellEnd"/>
      <w:r w:rsidRPr="00FB4F46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 zapoznałem/</w:t>
      </w:r>
      <w:proofErr w:type="spellStart"/>
      <w:r w:rsidRPr="00FB4F46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am</w:t>
      </w:r>
      <w:proofErr w:type="spellEnd"/>
      <w:r w:rsidRPr="00FB4F46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 się z informacją o przetwarzaniu danych osobowych,</w:t>
      </w:r>
    </w:p>
    <w:p w14:paraId="21D5AB55" w14:textId="77777777" w:rsidR="00A666B2" w:rsidRP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□ ponoszę odpowiedzialność za bezpieczeństwo dziecka/dzieci podczas całego wydarzenia,</w:t>
      </w:r>
    </w:p>
    <w:p w14:paraId="1D1A9580" w14:textId="77777777" w:rsidR="00A666B2" w:rsidRP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□ wyrażam zgodę na utrwalanie i publikację wizerunku mojego oraz dziecka/dzieci w materiałach promocyjnych i informacyjnych Organizatora,</w:t>
      </w:r>
    </w:p>
    <w:p w14:paraId="1FE61D21" w14:textId="77777777" w:rsidR="00A666B2" w:rsidRPr="00A666B2" w:rsidRDefault="00A666B2" w:rsidP="00A666B2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□ produkty oferowane na stoisku będą wykonane zgodnie z regulaminem i obowiązującymi przepisami prawa.</w:t>
      </w:r>
    </w:p>
    <w:p w14:paraId="18CFFFFC" w14:textId="77777777" w:rsidR="00A666B2" w:rsidRDefault="00A666B2" w:rsidP="00A666B2">
      <w:pPr>
        <w:spacing w:after="0" w:line="240" w:lineRule="auto"/>
        <w:ind w:left="2124"/>
        <w:jc w:val="center"/>
        <w:rPr>
          <w:rFonts w:eastAsia="Times New Roman" w:cs="Times New Roman"/>
          <w:kern w:val="0"/>
          <w:lang w:eastAsia="pl-PL"/>
          <w14:ligatures w14:val="none"/>
        </w:rPr>
      </w:pPr>
    </w:p>
    <w:p w14:paraId="49E098D6" w14:textId="77777777" w:rsidR="00A666B2" w:rsidRDefault="00A666B2" w:rsidP="00A666B2">
      <w:pPr>
        <w:spacing w:after="0" w:line="240" w:lineRule="auto"/>
        <w:ind w:left="2124"/>
        <w:jc w:val="center"/>
        <w:rPr>
          <w:rFonts w:eastAsia="Times New Roman" w:cs="Times New Roman"/>
          <w:kern w:val="0"/>
          <w:lang w:eastAsia="pl-PL"/>
          <w14:ligatures w14:val="none"/>
        </w:rPr>
      </w:pPr>
    </w:p>
    <w:p w14:paraId="59F8355B" w14:textId="48542E39" w:rsidR="00A666B2" w:rsidRPr="00A666B2" w:rsidRDefault="00A666B2" w:rsidP="00A666B2">
      <w:pPr>
        <w:spacing w:after="0" w:line="240" w:lineRule="auto"/>
        <w:ind w:left="2124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A666B2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 .................................................</w:t>
      </w:r>
      <w:r w:rsidRPr="00A666B2">
        <w:rPr>
          <w:rFonts w:eastAsia="Times New Roman" w:cs="Times New Roman"/>
          <w:kern w:val="0"/>
          <w:lang w:eastAsia="pl-PL"/>
          <w14:ligatures w14:val="none"/>
        </w:rPr>
        <w:br/>
        <w:t>miejscowość, data</w:t>
      </w:r>
      <w:r>
        <w:rPr>
          <w:rFonts w:eastAsia="Times New Roman" w:cs="Times New Roman"/>
          <w:kern w:val="0"/>
          <w:lang w:eastAsia="pl-PL"/>
          <w14:ligatures w14:val="none"/>
        </w:rPr>
        <w:t>,</w:t>
      </w:r>
      <w:r w:rsidRPr="00A666B2">
        <w:rPr>
          <w:rFonts w:eastAsia="Times New Roman" w:cs="Times New Roman"/>
          <w:kern w:val="0"/>
          <w:lang w:eastAsia="pl-PL"/>
          <w14:ligatures w14:val="none"/>
        </w:rPr>
        <w:t xml:space="preserve"> podpis opiekuna</w:t>
      </w:r>
    </w:p>
    <w:p w14:paraId="557CA79F" w14:textId="77777777" w:rsidR="00A666B2" w:rsidRDefault="00A666B2" w:rsidP="00A666B2">
      <w:pPr>
        <w:spacing w:after="0" w:line="240" w:lineRule="auto"/>
        <w:ind w:left="2124"/>
        <w:jc w:val="center"/>
      </w:pPr>
    </w:p>
    <w:p w14:paraId="75CED47D" w14:textId="77777777" w:rsidR="00BA3AC6" w:rsidRDefault="00BA3AC6" w:rsidP="00A666B2">
      <w:pPr>
        <w:spacing w:after="0" w:line="240" w:lineRule="auto"/>
        <w:ind w:left="2124"/>
        <w:jc w:val="center"/>
      </w:pPr>
    </w:p>
    <w:p w14:paraId="088F64C9" w14:textId="77777777" w:rsidR="00BA3AC6" w:rsidRDefault="00BA3AC6" w:rsidP="00A666B2">
      <w:pPr>
        <w:spacing w:after="0" w:line="240" w:lineRule="auto"/>
        <w:ind w:left="2124"/>
        <w:jc w:val="center"/>
      </w:pPr>
    </w:p>
    <w:p w14:paraId="04E7D776" w14:textId="77777777" w:rsidR="00BA3AC6" w:rsidRDefault="00BA3AC6" w:rsidP="00A666B2">
      <w:pPr>
        <w:spacing w:after="0" w:line="240" w:lineRule="auto"/>
        <w:ind w:left="2124"/>
        <w:jc w:val="center"/>
      </w:pPr>
    </w:p>
    <w:p w14:paraId="645E59EB" w14:textId="77777777" w:rsidR="00BA3AC6" w:rsidRDefault="00BA3AC6" w:rsidP="00A666B2">
      <w:pPr>
        <w:spacing w:after="0" w:line="240" w:lineRule="auto"/>
        <w:ind w:left="2124"/>
        <w:jc w:val="center"/>
      </w:pPr>
    </w:p>
    <w:p w14:paraId="1533DE83" w14:textId="77777777" w:rsidR="00BA3AC6" w:rsidRPr="009111DF" w:rsidRDefault="00BA3AC6" w:rsidP="00BA3AC6">
      <w:pPr>
        <w:spacing w:after="0"/>
        <w:jc w:val="center"/>
        <w:rPr>
          <w:b/>
          <w:bCs/>
        </w:rPr>
      </w:pPr>
      <w:r w:rsidRPr="009111DF">
        <w:rPr>
          <w:b/>
          <w:bCs/>
        </w:rPr>
        <w:lastRenderedPageBreak/>
        <w:t>INFORMACJA O PRZETWARZANIU DANYCH OSOBOWYCH</w:t>
      </w:r>
    </w:p>
    <w:p w14:paraId="01EC0064" w14:textId="77777777" w:rsidR="00BA3AC6" w:rsidRDefault="00BA3AC6" w:rsidP="00BA3AC6">
      <w:pPr>
        <w:spacing w:after="0"/>
        <w:jc w:val="both"/>
      </w:pPr>
      <w:r>
        <w:t>Zgodnie z art. 13 ust. 1 i ust. 2 Rozporządzenia Parlamentu Europejskiego i Rady (UE) 2016/679 z dnia27 kwietnia 2016 r. w sprawie ochrony osób fizycznych w związku z przetwarzaniem danych osobowych i w sprawie swobodnego przepływu takich danych oraz uchylenia dyrektywy 95/46/WE (RODO), informujemy Państwa, że:</w:t>
      </w:r>
    </w:p>
    <w:p w14:paraId="55D7A3AA" w14:textId="77777777" w:rsidR="00BA3AC6" w:rsidRDefault="00BA3AC6" w:rsidP="00BA3AC6">
      <w:pPr>
        <w:spacing w:after="0"/>
        <w:jc w:val="both"/>
      </w:pPr>
      <w:r>
        <w:t>1. Administratorem danych osobowych jest: Centrum Kultury i Sportu w Grębocicach</w:t>
      </w:r>
    </w:p>
    <w:p w14:paraId="4CAE9876" w14:textId="77777777" w:rsidR="00BA3AC6" w:rsidRDefault="00BA3AC6" w:rsidP="00BA3AC6">
      <w:pPr>
        <w:spacing w:after="0"/>
        <w:jc w:val="both"/>
      </w:pPr>
      <w:r>
        <w:t>w Grębocicach, ul. Kościelna 21, 59-150 Grębocice.</w:t>
      </w:r>
    </w:p>
    <w:p w14:paraId="611BC054" w14:textId="77777777" w:rsidR="00BA3AC6" w:rsidRDefault="00BA3AC6" w:rsidP="00BA3AC6">
      <w:pPr>
        <w:spacing w:after="0"/>
        <w:jc w:val="both"/>
      </w:pPr>
      <w:r>
        <w:t>2. Kontakt z Inspektorem Ochrony Danych: tel. 76 300 01 40, mail: iodo@amt24.biz</w:t>
      </w:r>
    </w:p>
    <w:p w14:paraId="00AE5214" w14:textId="77777777" w:rsidR="00BA3AC6" w:rsidRDefault="00BA3AC6" w:rsidP="00BA3AC6">
      <w:pPr>
        <w:spacing w:after="0"/>
        <w:jc w:val="both"/>
      </w:pPr>
      <w:r>
        <w:t>3. Dane osobowe będą przetwarzane w celu udziału w konkursie :</w:t>
      </w:r>
    </w:p>
    <w:p w14:paraId="3A8F6A89" w14:textId="60CDBB01" w:rsidR="00BA3AC6" w:rsidRPr="00BA3AC6" w:rsidRDefault="00BA3AC6" w:rsidP="00BA3AC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B214C0">
        <w:rPr>
          <w:rFonts w:eastAsia="Times New Roman" w:cs="Times New Roman"/>
          <w:b/>
          <w:bCs/>
          <w:kern w:val="36"/>
          <w:lang w:eastAsia="pl-PL"/>
          <w14:ligatures w14:val="none"/>
        </w:rPr>
        <w:t>„MAŁY PRZEDSIĘBIORCA</w:t>
      </w:r>
      <w:r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GMINY GRĘBOCICE”</w:t>
      </w:r>
    </w:p>
    <w:p w14:paraId="2AF6D620" w14:textId="7145EA1A" w:rsidR="00BA3AC6" w:rsidRDefault="00BA3AC6" w:rsidP="00BA3AC6">
      <w:pPr>
        <w:spacing w:after="0"/>
        <w:jc w:val="both"/>
      </w:pPr>
      <w:r>
        <w:t>4. Podstawą przetwarzania danych osobowych jest: art. 6 ust. 1 lit. a) RODO (zgoda) – osoba, której dane dotyczą wyraziła zgodę na przetwarzanie swoich danych osobowych w jednym lub większej liczbie określonych celów – zgoda dotyczy udziału w konkursie oraz publikacji wizerunku.</w:t>
      </w:r>
    </w:p>
    <w:p w14:paraId="5A814C16" w14:textId="77777777" w:rsidR="00BA3AC6" w:rsidRDefault="00BA3AC6" w:rsidP="00BA3AC6">
      <w:pPr>
        <w:spacing w:after="0"/>
        <w:jc w:val="both"/>
      </w:pPr>
      <w:r>
        <w:t>5. Odbiorca lub kategorie odbiorców: Podmioty upoważnione na podstawie zawartych umów powierzenia oraz uprawnione na mocy obowiązujących przepisów prawa.</w:t>
      </w:r>
    </w:p>
    <w:p w14:paraId="2D50C641" w14:textId="77777777" w:rsidR="00BA3AC6" w:rsidRDefault="00BA3AC6" w:rsidP="00BA3AC6">
      <w:pPr>
        <w:spacing w:after="0"/>
        <w:jc w:val="both"/>
      </w:pPr>
      <w:r>
        <w:t>6.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ED2726D" w14:textId="77777777" w:rsidR="00BA3AC6" w:rsidRDefault="00BA3AC6" w:rsidP="00BA3AC6">
      <w:pPr>
        <w:spacing w:after="0"/>
        <w:jc w:val="both"/>
      </w:pPr>
      <w:r>
        <w:t xml:space="preserve">7. Dane osobowe nie będą poddawane zautomatyzowanemu podejmowaniu decyzji, </w:t>
      </w:r>
      <w:r>
        <w:br/>
        <w:t>w tym również profilowaniu.</w:t>
      </w:r>
    </w:p>
    <w:p w14:paraId="3A7C65A9" w14:textId="77777777" w:rsidR="00BA3AC6" w:rsidRDefault="00BA3AC6" w:rsidP="00BA3AC6">
      <w:pPr>
        <w:spacing w:after="0"/>
        <w:jc w:val="both"/>
      </w:pPr>
      <w:r>
        <w:t>8. 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5154E8B9" w14:textId="77777777" w:rsidR="00BA3AC6" w:rsidRDefault="00BA3AC6" w:rsidP="00BA3AC6">
      <w:pPr>
        <w:spacing w:after="0"/>
        <w:jc w:val="both"/>
      </w:pPr>
      <w:r>
        <w:t>9. Posiada Pani/Pan prawo do wycofania wyrażonej zgody. Skorzystanie z prawa cofnięcia zgody nie będzie miało wypływu na przetwarzanie, które miało miejsce do momentu jej wycofania – dotyczy zgody na udział w konkursie.</w:t>
      </w:r>
    </w:p>
    <w:p w14:paraId="4170E35D" w14:textId="77777777" w:rsidR="00BA3AC6" w:rsidRDefault="00BA3AC6" w:rsidP="00BA3AC6">
      <w:pPr>
        <w:spacing w:after="0"/>
        <w:jc w:val="both"/>
      </w:pPr>
      <w:r>
        <w:t>10. Posiada Pani/Pan prawo: wniesienia skargi do organu nadzorczego, tj. Prezesa Urzędu Ochrony Danych Osobowych.</w:t>
      </w:r>
    </w:p>
    <w:p w14:paraId="22CF3EAE" w14:textId="77777777" w:rsidR="00BA3AC6" w:rsidRDefault="00BA3AC6" w:rsidP="00BA3AC6">
      <w:pPr>
        <w:spacing w:after="0"/>
        <w:jc w:val="both"/>
      </w:pPr>
      <w:r>
        <w:t>11. Dane osobowe nie będą przekazywane do państw trzecich lub organizacji międzynarodowych.</w:t>
      </w:r>
    </w:p>
    <w:p w14:paraId="03A44F2A" w14:textId="77777777" w:rsidR="00BA3AC6" w:rsidRDefault="00BA3AC6" w:rsidP="00BA3AC6">
      <w:pPr>
        <w:spacing w:after="0"/>
        <w:jc w:val="both"/>
      </w:pPr>
      <w:r>
        <w:t>12. Podanie danych osobowych jest dobrowolne, lecz odmowa ich podania skutkować będzie brakiem możliwości udziału w konkursie.</w:t>
      </w:r>
    </w:p>
    <w:p w14:paraId="703EC457" w14:textId="32FF43F4" w:rsidR="00BA3AC6" w:rsidRPr="00A666B2" w:rsidRDefault="00BA3AC6" w:rsidP="00BA3AC6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AE28CC2" w14:textId="77777777" w:rsidR="00BA3AC6" w:rsidRPr="00A666B2" w:rsidRDefault="00BA3AC6" w:rsidP="00A666B2">
      <w:pPr>
        <w:spacing w:after="0" w:line="240" w:lineRule="auto"/>
        <w:ind w:left="2124"/>
        <w:jc w:val="center"/>
      </w:pPr>
    </w:p>
    <w:sectPr w:rsidR="00BA3AC6" w:rsidRPr="00A6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4F5"/>
    <w:multiLevelType w:val="multilevel"/>
    <w:tmpl w:val="407C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31CD6"/>
    <w:multiLevelType w:val="multilevel"/>
    <w:tmpl w:val="E340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F4A98"/>
    <w:multiLevelType w:val="multilevel"/>
    <w:tmpl w:val="C816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B1C8F"/>
    <w:multiLevelType w:val="multilevel"/>
    <w:tmpl w:val="A654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82864"/>
    <w:multiLevelType w:val="multilevel"/>
    <w:tmpl w:val="6F9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F51C7"/>
    <w:multiLevelType w:val="hybridMultilevel"/>
    <w:tmpl w:val="0CB2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312E2"/>
    <w:multiLevelType w:val="multilevel"/>
    <w:tmpl w:val="B156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A1A41"/>
    <w:multiLevelType w:val="multilevel"/>
    <w:tmpl w:val="ED80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A0040"/>
    <w:multiLevelType w:val="multilevel"/>
    <w:tmpl w:val="9024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728674">
    <w:abstractNumId w:val="0"/>
  </w:num>
  <w:num w:numId="2" w16cid:durableId="114099816">
    <w:abstractNumId w:val="3"/>
  </w:num>
  <w:num w:numId="3" w16cid:durableId="1009526518">
    <w:abstractNumId w:val="8"/>
  </w:num>
  <w:num w:numId="4" w16cid:durableId="373893163">
    <w:abstractNumId w:val="4"/>
  </w:num>
  <w:num w:numId="5" w16cid:durableId="353965943">
    <w:abstractNumId w:val="1"/>
  </w:num>
  <w:num w:numId="6" w16cid:durableId="1952275996">
    <w:abstractNumId w:val="7"/>
  </w:num>
  <w:num w:numId="7" w16cid:durableId="1989750643">
    <w:abstractNumId w:val="2"/>
  </w:num>
  <w:num w:numId="8" w16cid:durableId="1118573881">
    <w:abstractNumId w:val="5"/>
  </w:num>
  <w:num w:numId="9" w16cid:durableId="435635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2"/>
    <w:rsid w:val="00125ECD"/>
    <w:rsid w:val="001F57B2"/>
    <w:rsid w:val="00281B91"/>
    <w:rsid w:val="00921818"/>
    <w:rsid w:val="00A666B2"/>
    <w:rsid w:val="00AA233E"/>
    <w:rsid w:val="00B214C0"/>
    <w:rsid w:val="00BA3AC6"/>
    <w:rsid w:val="00CC742B"/>
    <w:rsid w:val="00E6724C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B8D2"/>
  <w15:chartTrackingRefBased/>
  <w15:docId w15:val="{3E0163F7-819C-451C-A8C1-ADF6A6EC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Remik</dc:creator>
  <cp:keywords/>
  <dc:description/>
  <cp:lastModifiedBy>Remik</cp:lastModifiedBy>
  <cp:revision>7</cp:revision>
  <dcterms:created xsi:type="dcterms:W3CDTF">2026-06-10T15:34:00Z</dcterms:created>
  <dcterms:modified xsi:type="dcterms:W3CDTF">2026-07-03T12:50:00Z</dcterms:modified>
</cp:coreProperties>
</file>